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15F" w:rsidRDefault="007A415F" w:rsidP="00396CB2">
      <w:pPr>
        <w:jc w:val="center"/>
        <w:rPr>
          <w:rStyle w:val="Strong"/>
          <w:rFonts w:ascii="Arial" w:eastAsiaTheme="majorEastAsia" w:hAnsi="Arial" w:cs="Arial"/>
          <w:color w:val="0E0E0E"/>
          <w:sz w:val="22"/>
          <w:szCs w:val="22"/>
        </w:rPr>
      </w:pPr>
      <w:r w:rsidRPr="00396CB2">
        <w:rPr>
          <w:rStyle w:val="Strong"/>
          <w:rFonts w:ascii="Arial" w:eastAsiaTheme="majorEastAsia" w:hAnsi="Arial" w:cs="Arial"/>
          <w:color w:val="0E0E0E"/>
          <w:sz w:val="22"/>
          <w:szCs w:val="22"/>
        </w:rPr>
        <w:t>AUDIT</w:t>
      </w:r>
      <w:r w:rsidR="00396CB2" w:rsidRPr="00396CB2">
        <w:rPr>
          <w:rStyle w:val="Strong"/>
          <w:rFonts w:ascii="Arial" w:eastAsiaTheme="majorEastAsia" w:hAnsi="Arial" w:cs="Arial"/>
          <w:color w:val="0E0E0E"/>
          <w:sz w:val="22"/>
          <w:szCs w:val="22"/>
        </w:rPr>
        <w:t xml:space="preserve"> tool to look at increasing </w:t>
      </w:r>
      <w:r w:rsidR="002F5594">
        <w:rPr>
          <w:rStyle w:val="Strong"/>
          <w:rFonts w:ascii="Arial" w:eastAsiaTheme="majorEastAsia" w:hAnsi="Arial" w:cs="Arial"/>
          <w:color w:val="0E0E0E"/>
          <w:sz w:val="22"/>
          <w:szCs w:val="22"/>
        </w:rPr>
        <w:t xml:space="preserve">the use of Nitrofurantoin versus </w:t>
      </w:r>
      <w:r w:rsidR="00C20C52">
        <w:rPr>
          <w:rStyle w:val="Strong"/>
          <w:rFonts w:ascii="Arial" w:eastAsiaTheme="majorEastAsia" w:hAnsi="Arial" w:cs="Arial"/>
          <w:color w:val="0E0E0E"/>
          <w:sz w:val="22"/>
          <w:szCs w:val="22"/>
        </w:rPr>
        <w:t>Trimethoprim</w:t>
      </w:r>
      <w:r w:rsidR="002F5594">
        <w:rPr>
          <w:rStyle w:val="Strong"/>
          <w:rFonts w:ascii="Arial" w:eastAsiaTheme="majorEastAsia" w:hAnsi="Arial" w:cs="Arial"/>
          <w:color w:val="0E0E0E"/>
          <w:sz w:val="22"/>
          <w:szCs w:val="22"/>
        </w:rPr>
        <w:t xml:space="preserve"> and </w:t>
      </w:r>
      <w:r w:rsidRPr="00396CB2">
        <w:rPr>
          <w:rStyle w:val="Strong"/>
          <w:rFonts w:ascii="Arial" w:eastAsiaTheme="majorEastAsia" w:hAnsi="Arial" w:cs="Arial"/>
          <w:color w:val="0E0E0E"/>
          <w:sz w:val="22"/>
          <w:szCs w:val="22"/>
        </w:rPr>
        <w:t>3-day courses of antibiotics for uncomplicated urinary tract infections (UTIs)</w:t>
      </w:r>
    </w:p>
    <w:p w:rsidR="00396CB2" w:rsidRPr="002F5594" w:rsidRDefault="00396CB2" w:rsidP="00396CB2">
      <w:pPr>
        <w:jc w:val="center"/>
        <w:rPr>
          <w:rStyle w:val="Strong"/>
          <w:rFonts w:ascii="Arial" w:eastAsiaTheme="majorEastAsia" w:hAnsi="Arial" w:cs="Arial"/>
          <w:color w:val="0E0E0E"/>
          <w:sz w:val="22"/>
          <w:szCs w:val="22"/>
        </w:rPr>
      </w:pPr>
    </w:p>
    <w:p w:rsidR="007A415F" w:rsidRPr="002F5594" w:rsidRDefault="007A415F" w:rsidP="002F5594">
      <w:pPr>
        <w:spacing w:line="276" w:lineRule="auto"/>
        <w:rPr>
          <w:rStyle w:val="Strong"/>
          <w:rFonts w:eastAsiaTheme="majorEastAsia" w:cs="Arial"/>
          <w:color w:val="0E0E0E"/>
          <w:sz w:val="22"/>
          <w:szCs w:val="22"/>
        </w:rPr>
      </w:pPr>
      <w:r w:rsidRPr="002F5594">
        <w:rPr>
          <w:rStyle w:val="Strong"/>
          <w:rFonts w:ascii="Arial" w:eastAsiaTheme="majorEastAsia" w:hAnsi="Arial" w:cs="Arial"/>
          <w:color w:val="0E0E0E"/>
          <w:sz w:val="22"/>
          <w:szCs w:val="22"/>
        </w:rPr>
        <w:t>Aim:</w:t>
      </w:r>
      <w:r w:rsidRPr="002F5594">
        <w:rPr>
          <w:rStyle w:val="Strong"/>
          <w:rFonts w:eastAsiaTheme="majorEastAsia" w:cs="Arial"/>
          <w:color w:val="0E0E0E"/>
          <w:sz w:val="22"/>
          <w:szCs w:val="22"/>
        </w:rPr>
        <w:t xml:space="preserve"> </w:t>
      </w:r>
      <w:r w:rsidRPr="002F5594">
        <w:rPr>
          <w:rFonts w:ascii="Arial" w:hAnsi="Arial" w:cs="Arial"/>
          <w:sz w:val="22"/>
          <w:szCs w:val="22"/>
        </w:rPr>
        <w:t>The aim of this audit is to evaluate adherence to national and local guidelines of prescribing of both trimethoprim and nitrofurantoin for treatment of lower UTIs in both men and women.</w:t>
      </w:r>
    </w:p>
    <w:p w:rsidR="007A415F" w:rsidRPr="00396CB2" w:rsidRDefault="00F646B2" w:rsidP="002F5594">
      <w:pPr>
        <w:spacing w:line="276" w:lineRule="auto"/>
        <w:rPr>
          <w:rFonts w:ascii="Arial" w:hAnsi="Arial" w:cs="Arial"/>
          <w:color w:val="0E0E0E"/>
          <w:sz w:val="22"/>
          <w:szCs w:val="22"/>
          <w:u w:val="single"/>
        </w:rPr>
      </w:pPr>
      <w:r>
        <w:rPr>
          <w:rFonts w:ascii="Arial" w:hAnsi="Arial" w:cs="Arial"/>
          <w:b/>
          <w:noProof/>
          <w:color w:val="0E0E0E"/>
          <w14:ligatures w14:val="none"/>
          <w14:cntxtAlts w14:val="0"/>
        </w:rPr>
        <w:drawing>
          <wp:anchor distT="0" distB="0" distL="114300" distR="114300" simplePos="0" relativeHeight="251793408" behindDoc="0" locked="0" layoutInCell="1" allowOverlap="1" wp14:anchorId="13F87CF9" wp14:editId="3EDF13D4">
            <wp:simplePos x="0" y="0"/>
            <wp:positionH relativeFrom="column">
              <wp:posOffset>-584835</wp:posOffset>
            </wp:positionH>
            <wp:positionV relativeFrom="paragraph">
              <wp:posOffset>1812925</wp:posOffset>
            </wp:positionV>
            <wp:extent cx="6942455" cy="5913120"/>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I GMMMG.jpg"/>
                    <pic:cNvPicPr/>
                  </pic:nvPicPr>
                  <pic:blipFill>
                    <a:blip r:embed="rId8">
                      <a:extLst>
                        <a:ext uri="{28A0092B-C50C-407E-A947-70E740481C1C}">
                          <a14:useLocalDpi xmlns:a14="http://schemas.microsoft.com/office/drawing/2010/main" val="0"/>
                        </a:ext>
                      </a:extLst>
                    </a:blip>
                    <a:stretch>
                      <a:fillRect/>
                    </a:stretch>
                  </pic:blipFill>
                  <pic:spPr>
                    <a:xfrm>
                      <a:off x="0" y="0"/>
                      <a:ext cx="6942455" cy="5913120"/>
                    </a:xfrm>
                    <a:prstGeom prst="rect">
                      <a:avLst/>
                    </a:prstGeom>
                  </pic:spPr>
                </pic:pic>
              </a:graphicData>
            </a:graphic>
            <wp14:sizeRelH relativeFrom="page">
              <wp14:pctWidth>0</wp14:pctWidth>
            </wp14:sizeRelH>
            <wp14:sizeRelV relativeFrom="page">
              <wp14:pctHeight>0</wp14:pctHeight>
            </wp14:sizeRelV>
          </wp:anchor>
        </w:drawing>
      </w:r>
      <w:r w:rsidR="007A415F" w:rsidRPr="00396CB2">
        <w:rPr>
          <w:rFonts w:ascii="Arial" w:hAnsi="Arial" w:cs="Arial"/>
          <w:color w:val="0E0E0E"/>
          <w:sz w:val="22"/>
          <w:szCs w:val="22"/>
        </w:rPr>
        <w:t xml:space="preserve">According to </w:t>
      </w:r>
      <w:hyperlink r:id="rId9" w:tgtFrame="_top" w:history="1">
        <w:r w:rsidR="007A415F" w:rsidRPr="00396CB2">
          <w:rPr>
            <w:rStyle w:val="Hyperlink"/>
            <w:rFonts w:ascii="Arial" w:eastAsiaTheme="majorEastAsia" w:hAnsi="Arial" w:cs="Arial"/>
            <w:sz w:val="22"/>
            <w:szCs w:val="22"/>
          </w:rPr>
          <w:t>PHE guidance</w:t>
        </w:r>
      </w:hyperlink>
      <w:r w:rsidR="007A415F" w:rsidRPr="00396CB2">
        <w:rPr>
          <w:rFonts w:ascii="Arial" w:hAnsi="Arial" w:cs="Arial"/>
          <w:color w:val="0E0E0E"/>
          <w:sz w:val="22"/>
          <w:szCs w:val="22"/>
        </w:rPr>
        <w:t xml:space="preserve">, a 3-day course of antibiotics is sufficient for acute symptomatic UTI in most women with no fever or flank pain who are not pregnant. The </w:t>
      </w:r>
      <w:hyperlink r:id="rId10" w:tgtFrame="_top" w:history="1">
        <w:r w:rsidR="007A415F" w:rsidRPr="00396CB2">
          <w:rPr>
            <w:rStyle w:val="Hyperlink"/>
            <w:rFonts w:ascii="Arial" w:eastAsiaTheme="majorEastAsia" w:hAnsi="Arial" w:cs="Arial"/>
            <w:sz w:val="22"/>
            <w:szCs w:val="22"/>
          </w:rPr>
          <w:t>ESPAUR report (2016)</w:t>
        </w:r>
      </w:hyperlink>
      <w:r w:rsidR="007A415F" w:rsidRPr="00396CB2">
        <w:rPr>
          <w:rFonts w:ascii="Arial" w:hAnsi="Arial" w:cs="Arial"/>
          <w:color w:val="0E0E0E"/>
          <w:sz w:val="22"/>
          <w:szCs w:val="22"/>
        </w:rPr>
        <w:t xml:space="preserve"> found that there is wide variation in the rates of resistance to trimethoprim with resistance ranges from 16.3% to 66.7% across CCGs. This may be related to variation in sending urine samples for laboratory testing, however, the report states that 86% of CCGs have resistance rates greater than 25%, highlighting that trimethoprim can no longer be advised as the first-line empiric antibiotic treatment for UTIs in England. Nitrofurantoin is recommende</w:t>
      </w:r>
      <w:r w:rsidR="00A71506">
        <w:rPr>
          <w:rFonts w:ascii="Arial" w:hAnsi="Arial" w:cs="Arial"/>
          <w:color w:val="0E0E0E"/>
          <w:sz w:val="22"/>
          <w:szCs w:val="22"/>
        </w:rPr>
        <w:t>d first-line in our current antimicrobial</w:t>
      </w:r>
      <w:r w:rsidR="007A415F" w:rsidRPr="00396CB2">
        <w:rPr>
          <w:rFonts w:ascii="Arial" w:hAnsi="Arial" w:cs="Arial"/>
          <w:color w:val="0E0E0E"/>
          <w:sz w:val="22"/>
          <w:szCs w:val="22"/>
        </w:rPr>
        <w:t xml:space="preserve"> guidance for acute simple </w:t>
      </w:r>
      <w:r w:rsidR="00C20C52" w:rsidRPr="00396CB2">
        <w:rPr>
          <w:rFonts w:ascii="Arial" w:hAnsi="Arial" w:cs="Arial"/>
          <w:color w:val="0E0E0E"/>
          <w:sz w:val="22"/>
          <w:szCs w:val="22"/>
        </w:rPr>
        <w:t>UTIs</w:t>
      </w:r>
      <w:r w:rsidR="00A71506">
        <w:rPr>
          <w:rFonts w:ascii="Arial" w:hAnsi="Arial" w:cs="Arial"/>
          <w:color w:val="0E0E0E"/>
          <w:sz w:val="22"/>
          <w:szCs w:val="22"/>
        </w:rPr>
        <w:t>,</w:t>
      </w:r>
      <w:bookmarkStart w:id="0" w:name="_GoBack"/>
      <w:bookmarkEnd w:id="0"/>
      <w:r w:rsidR="00C20C52" w:rsidRPr="00396CB2">
        <w:rPr>
          <w:rFonts w:ascii="Arial" w:hAnsi="Arial" w:cs="Arial"/>
          <w:color w:val="0E0E0E"/>
          <w:sz w:val="22"/>
          <w:szCs w:val="22"/>
        </w:rPr>
        <w:t xml:space="preserve"> and</w:t>
      </w:r>
      <w:r w:rsidR="007A415F" w:rsidRPr="00396CB2">
        <w:rPr>
          <w:rFonts w:ascii="Arial" w:hAnsi="Arial" w:cs="Arial"/>
          <w:color w:val="0E0E0E"/>
          <w:sz w:val="22"/>
          <w:szCs w:val="22"/>
        </w:rPr>
        <w:t xml:space="preserve"> </w:t>
      </w:r>
      <w:r w:rsidR="007B3D28">
        <w:rPr>
          <w:rFonts w:ascii="Arial" w:hAnsi="Arial" w:cs="Arial"/>
          <w:color w:val="0E0E0E"/>
          <w:sz w:val="22"/>
          <w:szCs w:val="22"/>
        </w:rPr>
        <w:t xml:space="preserve">in women </w:t>
      </w:r>
      <w:r w:rsidR="007A415F" w:rsidRPr="00396CB2">
        <w:rPr>
          <w:rFonts w:ascii="Arial" w:hAnsi="Arial" w:cs="Arial"/>
          <w:color w:val="0E0E0E"/>
          <w:sz w:val="22"/>
          <w:szCs w:val="22"/>
        </w:rPr>
        <w:t>3 days of antibiotics should be prescribed:</w:t>
      </w:r>
    </w:p>
    <w:p w:rsidR="007A415F" w:rsidRPr="007D41FB" w:rsidRDefault="00396CB2" w:rsidP="002F5594">
      <w:pPr>
        <w:spacing w:line="276" w:lineRule="auto"/>
        <w:rPr>
          <w:rFonts w:ascii="Arial" w:hAnsi="Arial" w:cs="Arial"/>
          <w:b/>
          <w:color w:val="0E0E0E"/>
        </w:rPr>
      </w:pPr>
      <w:r w:rsidRPr="00396CB2">
        <w:rPr>
          <w:rFonts w:ascii="Arial" w:hAnsi="Arial" w:cs="Arial"/>
          <w:b/>
          <w:color w:val="0E0E0E"/>
          <w:sz w:val="22"/>
          <w:szCs w:val="22"/>
        </w:rPr>
        <w:lastRenderedPageBreak/>
        <w:t>Method</w:t>
      </w:r>
      <w:r>
        <w:rPr>
          <w:rFonts w:ascii="Arial" w:hAnsi="Arial" w:cs="Arial"/>
          <w:color w:val="0E0E0E"/>
        </w:rPr>
        <w:t xml:space="preserve">: </w:t>
      </w:r>
      <w:r w:rsidR="007A415F">
        <w:rPr>
          <w:rFonts w:ascii="Arial" w:hAnsi="Arial" w:cs="Arial"/>
          <w:color w:val="0E0E0E"/>
        </w:rPr>
        <w:t>Run 2 separat</w:t>
      </w:r>
      <w:r w:rsidR="007A415F" w:rsidRPr="007D41FB">
        <w:rPr>
          <w:rFonts w:ascii="Arial" w:hAnsi="Arial" w:cs="Arial"/>
          <w:color w:val="0E0E0E"/>
        </w:rPr>
        <w:t>e searches</w:t>
      </w:r>
      <w:r w:rsidR="007A415F">
        <w:rPr>
          <w:rFonts w:ascii="Arial" w:hAnsi="Arial" w:cs="Arial"/>
          <w:color w:val="0E0E0E"/>
        </w:rPr>
        <w:t xml:space="preserve"> and then complete the data collection sheet.</w:t>
      </w:r>
      <w:r w:rsidR="00C729F8">
        <w:rPr>
          <w:rFonts w:ascii="Arial" w:hAnsi="Arial" w:cs="Arial"/>
          <w:color w:val="0E0E0E"/>
        </w:rPr>
        <w:t xml:space="preserve"> At least 20 patients should be audited for each drug, but use your judgement based on list size and findings.</w:t>
      </w:r>
    </w:p>
    <w:p w:rsidR="007A415F" w:rsidRDefault="007A415F" w:rsidP="002F5594">
      <w:pPr>
        <w:spacing w:line="276" w:lineRule="auto"/>
        <w:rPr>
          <w:rFonts w:ascii="Arial" w:hAnsi="Arial" w:cs="Arial"/>
          <w:color w:val="0E0E0E"/>
        </w:rPr>
      </w:pPr>
      <w:r>
        <w:rPr>
          <w:rFonts w:ascii="Arial" w:hAnsi="Arial" w:cs="Arial"/>
          <w:color w:val="0E0E0E"/>
        </w:rPr>
        <w:t>Search 1: All patients prescribed Trimethoprim 200mg tablets in the last month</w:t>
      </w:r>
    </w:p>
    <w:p w:rsidR="007A415F" w:rsidRPr="007D41FB" w:rsidRDefault="007A415F" w:rsidP="002F5594">
      <w:pPr>
        <w:spacing w:line="276" w:lineRule="auto"/>
        <w:rPr>
          <w:rFonts w:ascii="Arial" w:hAnsi="Arial" w:cs="Arial"/>
          <w:color w:val="0E0E0E"/>
        </w:rPr>
      </w:pPr>
      <w:r>
        <w:rPr>
          <w:rFonts w:ascii="Arial" w:hAnsi="Arial" w:cs="Arial"/>
          <w:color w:val="0E0E0E"/>
        </w:rPr>
        <w:t>Search 2: All patients prescribed Nitrofurantoin (all types) in the last month</w:t>
      </w:r>
    </w:p>
    <w:p w:rsidR="007A415F" w:rsidRDefault="00021939" w:rsidP="002F5594">
      <w:pPr>
        <w:spacing w:line="276" w:lineRule="auto"/>
        <w:rPr>
          <w:rFonts w:ascii="Arial" w:hAnsi="Arial" w:cs="Arial"/>
        </w:rPr>
      </w:pPr>
      <w:r>
        <w:rPr>
          <w:rFonts w:ascii="Arial" w:hAnsi="Arial" w:cs="Arial"/>
        </w:rPr>
        <w:t>Medicines optimisation technicians or MCs can be used to run the searches and c</w:t>
      </w:r>
      <w:r w:rsidR="00BC6629">
        <w:rPr>
          <w:rFonts w:ascii="Arial" w:hAnsi="Arial" w:cs="Arial"/>
        </w:rPr>
        <w:t xml:space="preserve">ollect the data for the </w:t>
      </w:r>
      <w:r w:rsidR="00701DCD">
        <w:rPr>
          <w:rFonts w:ascii="Arial" w:hAnsi="Arial" w:cs="Arial"/>
        </w:rPr>
        <w:t>first 7</w:t>
      </w:r>
      <w:r w:rsidR="00BC6629">
        <w:rPr>
          <w:rFonts w:ascii="Arial" w:hAnsi="Arial" w:cs="Arial"/>
        </w:rPr>
        <w:t xml:space="preserve"> or 8</w:t>
      </w:r>
      <w:r>
        <w:rPr>
          <w:rFonts w:ascii="Arial" w:hAnsi="Arial" w:cs="Arial"/>
        </w:rPr>
        <w:t xml:space="preserve"> columns</w:t>
      </w:r>
      <w:r w:rsidR="00BC6629">
        <w:rPr>
          <w:rFonts w:ascii="Arial" w:hAnsi="Arial" w:cs="Arial"/>
        </w:rPr>
        <w:t xml:space="preserve"> at the discretion of the meds optimisation pharmacist</w:t>
      </w:r>
      <w:r>
        <w:rPr>
          <w:rFonts w:ascii="Arial" w:hAnsi="Arial" w:cs="Arial"/>
        </w:rPr>
        <w:t>.</w:t>
      </w:r>
      <w:r w:rsidR="00BC6629">
        <w:rPr>
          <w:rFonts w:ascii="Arial" w:hAnsi="Arial" w:cs="Arial"/>
        </w:rPr>
        <w:t xml:space="preserve"> </w:t>
      </w:r>
      <w:r>
        <w:rPr>
          <w:rFonts w:ascii="Arial" w:hAnsi="Arial" w:cs="Arial"/>
        </w:rPr>
        <w:t xml:space="preserve"> </w:t>
      </w:r>
      <w:r w:rsidR="007A415F">
        <w:rPr>
          <w:rFonts w:ascii="Arial" w:hAnsi="Arial" w:cs="Arial"/>
        </w:rPr>
        <w:t xml:space="preserve">Use the </w:t>
      </w:r>
      <w:r w:rsidR="00BC6629">
        <w:rPr>
          <w:rFonts w:ascii="Arial" w:hAnsi="Arial" w:cs="Arial"/>
        </w:rPr>
        <w:t>‘other’ column’ to records additional relevant information such as care home resident or pregnant</w:t>
      </w:r>
      <w:r w:rsidR="00BE2055">
        <w:rPr>
          <w:rFonts w:ascii="Arial" w:hAnsi="Arial" w:cs="Arial"/>
        </w:rPr>
        <w:t xml:space="preserve"> or dipstick checked</w:t>
      </w:r>
      <w:r w:rsidR="00BC6629">
        <w:rPr>
          <w:rFonts w:ascii="Arial" w:hAnsi="Arial" w:cs="Arial"/>
        </w:rPr>
        <w:t xml:space="preserve">. The </w:t>
      </w:r>
      <w:r w:rsidR="00BE2055">
        <w:rPr>
          <w:rFonts w:ascii="Arial" w:hAnsi="Arial" w:cs="Arial"/>
        </w:rPr>
        <w:t>‘</w:t>
      </w:r>
      <w:r w:rsidR="00BC6629">
        <w:rPr>
          <w:rFonts w:ascii="Arial" w:hAnsi="Arial" w:cs="Arial"/>
        </w:rPr>
        <w:t>comments</w:t>
      </w:r>
      <w:r w:rsidR="00BE2055">
        <w:rPr>
          <w:rFonts w:ascii="Arial" w:hAnsi="Arial" w:cs="Arial"/>
        </w:rPr>
        <w:t>’</w:t>
      </w:r>
      <w:r w:rsidR="00BC6629">
        <w:rPr>
          <w:rFonts w:ascii="Arial" w:hAnsi="Arial" w:cs="Arial"/>
        </w:rPr>
        <w:t xml:space="preserve"> column should be used to</w:t>
      </w:r>
      <w:r w:rsidR="007A415F">
        <w:rPr>
          <w:rFonts w:ascii="Arial" w:hAnsi="Arial" w:cs="Arial"/>
        </w:rPr>
        <w:t xml:space="preserve"> record findings such as incorrect course length or duration of treatment or mark as unclear if y</w:t>
      </w:r>
      <w:r w:rsidR="00BC6629">
        <w:rPr>
          <w:rFonts w:ascii="Arial" w:hAnsi="Arial" w:cs="Arial"/>
        </w:rPr>
        <w:t>ou are unable to decide based on</w:t>
      </w:r>
      <w:r w:rsidR="007A415F">
        <w:rPr>
          <w:rFonts w:ascii="Arial" w:hAnsi="Arial" w:cs="Arial"/>
        </w:rPr>
        <w:t xml:space="preserve"> what is documented</w:t>
      </w:r>
      <w:r w:rsidR="00BC6629">
        <w:rPr>
          <w:rFonts w:ascii="Arial" w:hAnsi="Arial" w:cs="Arial"/>
        </w:rPr>
        <w:t xml:space="preserve"> in the patients record</w:t>
      </w:r>
      <w:r w:rsidR="007A415F">
        <w:rPr>
          <w:rFonts w:ascii="Arial" w:hAnsi="Arial" w:cs="Arial"/>
        </w:rPr>
        <w:t xml:space="preserve"> if the course is appropriate.</w:t>
      </w:r>
      <w:r w:rsidR="00DF6D1C">
        <w:rPr>
          <w:rFonts w:ascii="Arial" w:hAnsi="Arial" w:cs="Arial"/>
        </w:rPr>
        <w:t xml:space="preserve"> </w:t>
      </w:r>
    </w:p>
    <w:p w:rsidR="005B045C" w:rsidRDefault="005B045C" w:rsidP="002F5594">
      <w:pPr>
        <w:spacing w:line="276" w:lineRule="auto"/>
        <w:rPr>
          <w:rFonts w:ascii="Arial" w:hAnsi="Arial" w:cs="Arial"/>
        </w:rPr>
      </w:pPr>
      <w:r>
        <w:rPr>
          <w:rFonts w:ascii="Arial" w:hAnsi="Arial" w:cs="Arial"/>
        </w:rPr>
        <w:t xml:space="preserve">Please </w:t>
      </w:r>
      <w:r w:rsidR="00701DCD">
        <w:rPr>
          <w:rFonts w:ascii="Arial" w:hAnsi="Arial" w:cs="Arial"/>
        </w:rPr>
        <w:t>note:</w:t>
      </w:r>
      <w:r>
        <w:rPr>
          <w:rFonts w:ascii="Arial" w:hAnsi="Arial" w:cs="Arial"/>
        </w:rPr>
        <w:t xml:space="preserve"> </w:t>
      </w:r>
    </w:p>
    <w:p w:rsidR="005B045C" w:rsidRDefault="005B045C" w:rsidP="005B045C">
      <w:pPr>
        <w:pStyle w:val="ListParagraph"/>
        <w:numPr>
          <w:ilvl w:val="0"/>
          <w:numId w:val="4"/>
        </w:numPr>
        <w:spacing w:line="276" w:lineRule="auto"/>
        <w:rPr>
          <w:rFonts w:ascii="Arial" w:hAnsi="Arial" w:cs="Arial"/>
        </w:rPr>
      </w:pPr>
      <w:r w:rsidRPr="005B045C">
        <w:rPr>
          <w:rFonts w:ascii="Arial" w:hAnsi="Arial" w:cs="Arial"/>
        </w:rPr>
        <w:t>Choice may be affected by the patients eGFR</w:t>
      </w:r>
    </w:p>
    <w:p w:rsidR="005B045C" w:rsidRPr="00BE2055" w:rsidRDefault="00BC6629" w:rsidP="005B045C">
      <w:pPr>
        <w:pStyle w:val="ListParagraph"/>
        <w:numPr>
          <w:ilvl w:val="0"/>
          <w:numId w:val="4"/>
        </w:numPr>
        <w:spacing w:line="276" w:lineRule="auto"/>
        <w:rPr>
          <w:rFonts w:ascii="Arial" w:hAnsi="Arial" w:cs="Arial"/>
          <w:sz w:val="22"/>
          <w:szCs w:val="22"/>
        </w:rPr>
      </w:pPr>
      <w:r w:rsidRPr="00BC6629">
        <w:rPr>
          <w:rFonts w:ascii="Arial" w:hAnsi="Arial" w:cs="Arial"/>
          <w:sz w:val="22"/>
          <w:szCs w:val="22"/>
          <w:lang w:val="en"/>
        </w:rPr>
        <w:t xml:space="preserve">Recurrent UTI is </w:t>
      </w:r>
      <w:r>
        <w:rPr>
          <w:rFonts w:ascii="Arial" w:hAnsi="Arial" w:cs="Arial"/>
          <w:sz w:val="22"/>
          <w:szCs w:val="22"/>
          <w:lang w:val="en"/>
        </w:rPr>
        <w:t xml:space="preserve">generally </w:t>
      </w:r>
      <w:r w:rsidRPr="00BC6629">
        <w:rPr>
          <w:rFonts w:ascii="Arial" w:hAnsi="Arial" w:cs="Arial"/>
          <w:sz w:val="22"/>
          <w:szCs w:val="22"/>
          <w:lang w:val="en"/>
        </w:rPr>
        <w:t>defined as &gt;3 UTIs in 12 months</w:t>
      </w:r>
    </w:p>
    <w:p w:rsidR="00BE2055" w:rsidRPr="00BC6629" w:rsidRDefault="00BE2055" w:rsidP="00BE2055">
      <w:pPr>
        <w:pStyle w:val="ListParagraph"/>
        <w:spacing w:line="276" w:lineRule="auto"/>
        <w:rPr>
          <w:rFonts w:ascii="Arial" w:hAnsi="Arial" w:cs="Arial"/>
          <w:sz w:val="22"/>
          <w:szCs w:val="22"/>
        </w:rPr>
      </w:pPr>
    </w:p>
    <w:p w:rsidR="00BC6629" w:rsidRPr="00BE2055" w:rsidRDefault="00BE2055" w:rsidP="00BE2055">
      <w:pPr>
        <w:spacing w:line="276" w:lineRule="auto"/>
        <w:rPr>
          <w:rFonts w:ascii="Arial" w:hAnsi="Arial" w:cs="Arial"/>
          <w:b/>
          <w:sz w:val="22"/>
          <w:szCs w:val="22"/>
        </w:rPr>
      </w:pPr>
      <w:r w:rsidRPr="00BE2055">
        <w:rPr>
          <w:rFonts w:ascii="Arial" w:hAnsi="Arial" w:cs="Arial"/>
          <w:b/>
          <w:sz w:val="22"/>
          <w:szCs w:val="22"/>
        </w:rPr>
        <w:t>Recommended reading</w:t>
      </w:r>
    </w:p>
    <w:p w:rsidR="005B045C" w:rsidRDefault="005B045C" w:rsidP="005B045C">
      <w:pPr>
        <w:spacing w:line="276" w:lineRule="auto"/>
        <w:rPr>
          <w:rFonts w:ascii="Arial" w:hAnsi="Arial" w:cs="Arial"/>
        </w:rPr>
      </w:pPr>
      <w:r>
        <w:rPr>
          <w:rFonts w:ascii="Arial" w:hAnsi="Arial" w:cs="Arial"/>
        </w:rPr>
        <w:t>More detailed information</w:t>
      </w:r>
      <w:r w:rsidR="00BC6629">
        <w:rPr>
          <w:rFonts w:ascii="Arial" w:hAnsi="Arial" w:cs="Arial"/>
        </w:rPr>
        <w:t xml:space="preserve"> and evidence relating to the</w:t>
      </w:r>
      <w:r>
        <w:rPr>
          <w:rFonts w:ascii="Arial" w:hAnsi="Arial" w:cs="Arial"/>
        </w:rPr>
        <w:t xml:space="preserve"> </w:t>
      </w:r>
      <w:r w:rsidR="00BE2055">
        <w:rPr>
          <w:rFonts w:ascii="Arial" w:hAnsi="Arial" w:cs="Arial"/>
        </w:rPr>
        <w:t xml:space="preserve">diagnosis and </w:t>
      </w:r>
      <w:r w:rsidR="00701DCD">
        <w:rPr>
          <w:rFonts w:ascii="Arial" w:hAnsi="Arial" w:cs="Arial"/>
        </w:rPr>
        <w:t>treatment of</w:t>
      </w:r>
      <w:r>
        <w:rPr>
          <w:rFonts w:ascii="Arial" w:hAnsi="Arial" w:cs="Arial"/>
        </w:rPr>
        <w:t xml:space="preserve"> UTIs can be found at: </w:t>
      </w:r>
      <w:hyperlink r:id="rId11" w:anchor="!topicsummary" w:history="1">
        <w:r w:rsidRPr="005B045C">
          <w:rPr>
            <w:rStyle w:val="Hyperlink"/>
            <w:rFonts w:ascii="Arial" w:hAnsi="Arial" w:cs="Arial"/>
          </w:rPr>
          <w:t>cks.nice.org UTIs</w:t>
        </w:r>
      </w:hyperlink>
    </w:p>
    <w:p w:rsidR="00BC6629" w:rsidRPr="005B045C" w:rsidRDefault="00BC6629" w:rsidP="005B045C">
      <w:pPr>
        <w:spacing w:line="276" w:lineRule="auto"/>
        <w:rPr>
          <w:rFonts w:ascii="Arial" w:hAnsi="Arial" w:cs="Arial"/>
        </w:rPr>
      </w:pPr>
    </w:p>
    <w:p w:rsidR="007A415F" w:rsidRPr="00EF6F3A" w:rsidRDefault="007A415F" w:rsidP="002F5594">
      <w:pPr>
        <w:spacing w:line="276" w:lineRule="auto"/>
        <w:rPr>
          <w:rFonts w:ascii="Arial" w:hAnsi="Arial" w:cs="Arial"/>
          <w:b/>
        </w:rPr>
      </w:pPr>
      <w:r w:rsidRPr="00EF6F3A">
        <w:rPr>
          <w:rFonts w:ascii="Arial" w:hAnsi="Arial" w:cs="Arial"/>
          <w:b/>
        </w:rPr>
        <w:t>Results</w:t>
      </w:r>
    </w:p>
    <w:p w:rsidR="007A415F" w:rsidRPr="00EF6F3A" w:rsidRDefault="007A415F" w:rsidP="002F5594">
      <w:pPr>
        <w:spacing w:line="276" w:lineRule="auto"/>
        <w:rPr>
          <w:rFonts w:ascii="Arial" w:hAnsi="Arial" w:cs="Arial"/>
        </w:rPr>
      </w:pPr>
      <w:r>
        <w:rPr>
          <w:rFonts w:ascii="Arial" w:hAnsi="Arial" w:cs="Arial"/>
        </w:rPr>
        <w:t>Present the results of the audit to your practice GPs and prescribing clinicians along with any recommendations such as increasing the use of nitrofurantoin first line and 3 day prescribing</w:t>
      </w:r>
      <w:r w:rsidR="00396CB2">
        <w:rPr>
          <w:rFonts w:ascii="Arial" w:hAnsi="Arial" w:cs="Arial"/>
        </w:rPr>
        <w:t>.</w:t>
      </w:r>
    </w:p>
    <w:p w:rsidR="007A415F" w:rsidRPr="00396CB2" w:rsidRDefault="007A415F" w:rsidP="002F5594">
      <w:pPr>
        <w:spacing w:line="276" w:lineRule="auto"/>
        <w:rPr>
          <w:rStyle w:val="Hyperlink"/>
          <w:rFonts w:ascii="Arial" w:eastAsiaTheme="majorEastAsia" w:hAnsi="Arial" w:cs="Arial"/>
          <w:sz w:val="22"/>
          <w:szCs w:val="22"/>
        </w:rPr>
      </w:pPr>
      <w:r w:rsidRPr="00EF6F3A">
        <w:rPr>
          <w:rFonts w:ascii="Arial" w:hAnsi="Arial" w:cs="Arial"/>
        </w:rPr>
        <w:t>The TARGET Antibiotics Toolkit provides guidance and other support</w:t>
      </w:r>
      <w:r>
        <w:rPr>
          <w:rFonts w:ascii="Arial" w:hAnsi="Arial" w:cs="Arial"/>
        </w:rPr>
        <w:t xml:space="preserve"> to clinicians </w:t>
      </w:r>
      <w:r w:rsidRPr="00EF6F3A">
        <w:rPr>
          <w:rFonts w:ascii="Arial" w:hAnsi="Arial" w:cs="Arial"/>
        </w:rPr>
        <w:t xml:space="preserve">to improve responsible antimicrobial prescribing in primary care. The Toolkit </w:t>
      </w:r>
      <w:r>
        <w:rPr>
          <w:rFonts w:ascii="Arial" w:hAnsi="Arial" w:cs="Arial"/>
        </w:rPr>
        <w:t xml:space="preserve">now contains patient leaflets and </w:t>
      </w:r>
      <w:r w:rsidR="002F5594">
        <w:rPr>
          <w:rFonts w:ascii="Arial" w:hAnsi="Arial" w:cs="Arial"/>
          <w:sz w:val="22"/>
          <w:szCs w:val="22"/>
        </w:rPr>
        <w:t>information on UTIs</w:t>
      </w:r>
      <w:r w:rsidRPr="00396CB2">
        <w:rPr>
          <w:rFonts w:ascii="Arial" w:hAnsi="Arial" w:cs="Arial"/>
          <w:sz w:val="22"/>
          <w:szCs w:val="22"/>
        </w:rPr>
        <w:t xml:space="preserve">, and can be accessed at: </w:t>
      </w:r>
      <w:hyperlink r:id="rId12" w:history="1">
        <w:r w:rsidRPr="00396CB2">
          <w:rPr>
            <w:rStyle w:val="Hyperlink"/>
            <w:rFonts w:ascii="Arial" w:eastAsiaTheme="majorEastAsia" w:hAnsi="Arial" w:cs="Arial"/>
            <w:sz w:val="22"/>
            <w:szCs w:val="22"/>
          </w:rPr>
          <w:t>www.rcgp.org.uk/targetantibiotics</w:t>
        </w:r>
      </w:hyperlink>
      <w:r w:rsidRPr="00396CB2">
        <w:rPr>
          <w:rStyle w:val="Hyperlink"/>
          <w:rFonts w:ascii="Arial" w:eastAsiaTheme="majorEastAsia" w:hAnsi="Arial" w:cs="Arial"/>
          <w:sz w:val="22"/>
          <w:szCs w:val="22"/>
        </w:rPr>
        <w:t xml:space="preserve"> </w:t>
      </w:r>
    </w:p>
    <w:p w:rsidR="007A415F" w:rsidRDefault="007A415F" w:rsidP="002F5594">
      <w:pPr>
        <w:widowControl w:val="0"/>
        <w:spacing w:after="0" w:line="276" w:lineRule="auto"/>
        <w:rPr>
          <w:rFonts w:ascii="Arial" w:hAnsi="Arial" w:cs="Arial"/>
          <w:bCs/>
          <w:sz w:val="22"/>
          <w:szCs w:val="22"/>
        </w:rPr>
      </w:pPr>
      <w:r w:rsidRPr="00396CB2">
        <w:rPr>
          <w:rStyle w:val="Hyperlink"/>
          <w:rFonts w:ascii="Arial" w:eastAsiaTheme="majorEastAsia" w:hAnsi="Arial" w:cs="Arial"/>
          <w:color w:val="auto"/>
          <w:sz w:val="22"/>
          <w:szCs w:val="22"/>
          <w:u w:val="none"/>
        </w:rPr>
        <w:t xml:space="preserve">A copy of the </w:t>
      </w:r>
      <w:r w:rsidR="00C20C52" w:rsidRPr="00396CB2">
        <w:rPr>
          <w:rStyle w:val="Hyperlink"/>
          <w:rFonts w:ascii="Arial" w:eastAsiaTheme="majorEastAsia" w:hAnsi="Arial" w:cs="Arial"/>
          <w:color w:val="auto"/>
          <w:sz w:val="22"/>
          <w:szCs w:val="22"/>
          <w:u w:val="none"/>
        </w:rPr>
        <w:t>self-care</w:t>
      </w:r>
      <w:r w:rsidRPr="00396CB2">
        <w:rPr>
          <w:rFonts w:ascii="Arial" w:hAnsi="Arial" w:cs="Arial"/>
          <w:b/>
          <w:bCs/>
          <w:color w:val="3B618E"/>
          <w:sz w:val="22"/>
          <w:szCs w:val="22"/>
        </w:rPr>
        <w:t xml:space="preserve"> ‘Treating Your Infection – Urinary Tract Infection (UTI)’ leaflet </w:t>
      </w:r>
      <w:r w:rsidRPr="00396CB2">
        <w:rPr>
          <w:rFonts w:ascii="Arial" w:hAnsi="Arial" w:cs="Arial"/>
          <w:bCs/>
          <w:sz w:val="22"/>
          <w:szCs w:val="22"/>
        </w:rPr>
        <w:t>can be found at the end of this document</w:t>
      </w:r>
      <w:r w:rsidR="00396CB2">
        <w:rPr>
          <w:rFonts w:ascii="Arial" w:hAnsi="Arial" w:cs="Arial"/>
          <w:bCs/>
          <w:sz w:val="22"/>
          <w:szCs w:val="22"/>
        </w:rPr>
        <w:t>.</w:t>
      </w:r>
      <w:r w:rsidR="002F5594">
        <w:rPr>
          <w:rFonts w:ascii="Arial" w:hAnsi="Arial" w:cs="Arial"/>
          <w:bCs/>
          <w:sz w:val="22"/>
          <w:szCs w:val="22"/>
        </w:rPr>
        <w:t xml:space="preserve"> It is not yet available on EMIS web</w:t>
      </w:r>
      <w:r w:rsidR="00C729F8">
        <w:rPr>
          <w:rFonts w:ascii="Arial" w:hAnsi="Arial" w:cs="Arial"/>
          <w:bCs/>
          <w:sz w:val="22"/>
          <w:szCs w:val="22"/>
        </w:rPr>
        <w:t xml:space="preserve"> templates,</w:t>
      </w:r>
      <w:r w:rsidR="002F5594">
        <w:rPr>
          <w:rFonts w:ascii="Arial" w:hAnsi="Arial" w:cs="Arial"/>
          <w:bCs/>
          <w:sz w:val="22"/>
          <w:szCs w:val="22"/>
        </w:rPr>
        <w:t xml:space="preserve"> but </w:t>
      </w:r>
      <w:r w:rsidR="00C729F8">
        <w:rPr>
          <w:rFonts w:ascii="Arial" w:hAnsi="Arial" w:cs="Arial"/>
          <w:bCs/>
          <w:sz w:val="22"/>
          <w:szCs w:val="22"/>
        </w:rPr>
        <w:t xml:space="preserve">it </w:t>
      </w:r>
      <w:r w:rsidR="002F5594">
        <w:rPr>
          <w:rFonts w:ascii="Arial" w:hAnsi="Arial" w:cs="Arial"/>
          <w:bCs/>
          <w:sz w:val="22"/>
          <w:szCs w:val="22"/>
        </w:rPr>
        <w:t>could be saved to a folder or on desktops to access during consultations or copies printed off to give out by hand.</w:t>
      </w:r>
    </w:p>
    <w:p w:rsidR="00396CB2" w:rsidRDefault="00396CB2" w:rsidP="002F5594">
      <w:pPr>
        <w:widowControl w:val="0"/>
        <w:spacing w:after="0" w:line="276" w:lineRule="auto"/>
        <w:rPr>
          <w:rFonts w:ascii="Arial" w:hAnsi="Arial" w:cs="Arial"/>
          <w:bCs/>
          <w:sz w:val="22"/>
          <w:szCs w:val="22"/>
        </w:rPr>
      </w:pPr>
      <w:r>
        <w:rPr>
          <w:rFonts w:ascii="Arial" w:hAnsi="Arial" w:cs="Arial"/>
          <w:bCs/>
          <w:sz w:val="22"/>
          <w:szCs w:val="22"/>
        </w:rPr>
        <w:t xml:space="preserve">The quick reference guide for primary care can be used for discussions </w:t>
      </w:r>
      <w:r w:rsidR="002F5594">
        <w:rPr>
          <w:rFonts w:ascii="Arial" w:hAnsi="Arial" w:cs="Arial"/>
          <w:bCs/>
          <w:sz w:val="22"/>
          <w:szCs w:val="22"/>
        </w:rPr>
        <w:t>around diagnosis and treatment of UTIs and where a delayed Rx with advic</w:t>
      </w:r>
      <w:r w:rsidR="00D01D3B">
        <w:rPr>
          <w:rFonts w:ascii="Arial" w:hAnsi="Arial" w:cs="Arial"/>
          <w:bCs/>
          <w:sz w:val="22"/>
          <w:szCs w:val="22"/>
        </w:rPr>
        <w:t>e may be considered appropriate (see below)</w:t>
      </w:r>
    </w:p>
    <w:p w:rsidR="00396CB2" w:rsidRDefault="00396CB2" w:rsidP="007A415F">
      <w:pPr>
        <w:widowControl w:val="0"/>
        <w:spacing w:after="0"/>
        <w:rPr>
          <w:rFonts w:ascii="Arial" w:hAnsi="Arial" w:cs="Arial"/>
          <w:bCs/>
          <w:sz w:val="22"/>
          <w:szCs w:val="22"/>
        </w:rPr>
      </w:pPr>
    </w:p>
    <w:tbl>
      <w:tblPr>
        <w:tblW w:w="10845" w:type="dxa"/>
        <w:tblInd w:w="-743" w:type="dxa"/>
        <w:tblLook w:val="0000" w:firstRow="0" w:lastRow="0" w:firstColumn="0" w:lastColumn="0" w:noHBand="0" w:noVBand="0"/>
      </w:tblPr>
      <w:tblGrid>
        <w:gridCol w:w="10845"/>
      </w:tblGrid>
      <w:tr w:rsidR="00396CB2" w:rsidRPr="00396CB2" w:rsidTr="00396CB2">
        <w:trPr>
          <w:cantSplit/>
          <w:trHeight w:val="865"/>
        </w:trPr>
        <w:tc>
          <w:tcPr>
            <w:tcW w:w="10845" w:type="dxa"/>
            <w:tcBorders>
              <w:bottom w:val="single" w:sz="2" w:space="0" w:color="FF0000"/>
            </w:tcBorders>
          </w:tcPr>
          <w:p w:rsidR="00396CB2" w:rsidRPr="00396CB2" w:rsidRDefault="00396CB2" w:rsidP="00396CB2">
            <w:pPr>
              <w:keepNext/>
              <w:widowControl w:val="0"/>
              <w:suppressAutoHyphens/>
              <w:spacing w:after="0" w:line="240" w:lineRule="auto"/>
              <w:outlineLvl w:val="8"/>
              <w:rPr>
                <w:rFonts w:ascii="Times New Roman" w:eastAsia="SimSun" w:hAnsi="Times New Roman" w:cs="Arial"/>
                <w:b/>
                <w:color w:val="auto"/>
                <w:kern w:val="1"/>
                <w:lang w:eastAsia="hi-IN" w:bidi="hi-IN"/>
                <w14:ligatures w14:val="none"/>
                <w14:cntxtAlts w14:val="0"/>
              </w:rPr>
            </w:pPr>
            <w:r>
              <w:rPr>
                <w:rFonts w:ascii="Times New Roman" w:eastAsia="SimSun" w:hAnsi="Times New Roman" w:cs="Mangal"/>
                <w:noProof/>
                <w:color w:val="auto"/>
                <w:kern w:val="1"/>
                <w:sz w:val="24"/>
                <w:szCs w:val="24"/>
                <w14:ligatures w14:val="none"/>
                <w14:cntxtAlts w14:val="0"/>
              </w:rPr>
              <w:lastRenderedPageBreak/>
              <w:drawing>
                <wp:anchor distT="0" distB="0" distL="114300" distR="114300" simplePos="0" relativeHeight="251792384" behindDoc="0" locked="0" layoutInCell="1" allowOverlap="1" wp14:anchorId="4D2ABB98" wp14:editId="7B6B9992">
                  <wp:simplePos x="0" y="0"/>
                  <wp:positionH relativeFrom="column">
                    <wp:posOffset>43180</wp:posOffset>
                  </wp:positionH>
                  <wp:positionV relativeFrom="paragraph">
                    <wp:posOffset>59055</wp:posOffset>
                  </wp:positionV>
                  <wp:extent cx="1060450" cy="666750"/>
                  <wp:effectExtent l="0" t="0" r="635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0450"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CB2" w:rsidRPr="00396CB2" w:rsidRDefault="00396CB2" w:rsidP="00396CB2">
            <w:pPr>
              <w:keepNext/>
              <w:widowControl w:val="0"/>
              <w:suppressAutoHyphens/>
              <w:spacing w:after="0" w:line="240" w:lineRule="auto"/>
              <w:outlineLvl w:val="8"/>
              <w:rPr>
                <w:rFonts w:ascii="Times New Roman" w:eastAsia="SimSun" w:hAnsi="Times New Roman" w:cs="Arial"/>
                <w:b/>
                <w:color w:val="auto"/>
                <w:kern w:val="1"/>
                <w:lang w:eastAsia="hi-IN" w:bidi="hi-IN"/>
                <w14:ligatures w14:val="none"/>
                <w14:cntxtAlts w14:val="0"/>
              </w:rPr>
            </w:pPr>
            <w:r>
              <w:rPr>
                <w:rFonts w:ascii="Times New Roman" w:eastAsia="SimSun" w:hAnsi="Times New Roman" w:cs="Mangal"/>
                <w:noProof/>
                <w:color w:val="auto"/>
                <w:kern w:val="1"/>
                <w:sz w:val="24"/>
                <w:szCs w:val="24"/>
                <w14:ligatures w14:val="none"/>
                <w14:cntxtAlts w14:val="0"/>
              </w:rPr>
              <w:drawing>
                <wp:anchor distT="0" distB="0" distL="114300" distR="114300" simplePos="0" relativeHeight="251791360" behindDoc="0" locked="0" layoutInCell="1" allowOverlap="1" wp14:anchorId="69EF70B2" wp14:editId="21C343D8">
                  <wp:simplePos x="0" y="0"/>
                  <wp:positionH relativeFrom="column">
                    <wp:posOffset>5419090</wp:posOffset>
                  </wp:positionH>
                  <wp:positionV relativeFrom="paragraph">
                    <wp:posOffset>92075</wp:posOffset>
                  </wp:positionV>
                  <wp:extent cx="1245870" cy="400050"/>
                  <wp:effectExtent l="0" t="0" r="0" b="0"/>
                  <wp:wrapNone/>
                  <wp:docPr id="147" name="Picture 147" descr="B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BIA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5870"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CB2" w:rsidRPr="00396CB2" w:rsidRDefault="00396CB2" w:rsidP="00396CB2">
            <w:pPr>
              <w:keepNext/>
              <w:widowControl w:val="0"/>
              <w:suppressAutoHyphens/>
              <w:spacing w:after="0" w:line="240" w:lineRule="auto"/>
              <w:jc w:val="center"/>
              <w:outlineLvl w:val="8"/>
              <w:rPr>
                <w:rFonts w:ascii="Times New Roman" w:eastAsia="SimSun" w:hAnsi="Times New Roman" w:cs="Arial"/>
                <w:b/>
                <w:color w:val="FF0000"/>
                <w:kern w:val="1"/>
                <w:sz w:val="36"/>
                <w:lang w:eastAsia="hi-IN" w:bidi="hi-IN"/>
                <w14:ligatures w14:val="none"/>
                <w14:cntxtAlts w14:val="0"/>
              </w:rPr>
            </w:pPr>
            <w:r w:rsidRPr="00396CB2">
              <w:rPr>
                <w:rFonts w:ascii="Times New Roman" w:eastAsia="SimSun" w:hAnsi="Times New Roman" w:cs="Arial"/>
                <w:b/>
                <w:color w:val="FF0000"/>
                <w:kern w:val="1"/>
                <w:sz w:val="36"/>
                <w:lang w:eastAsia="hi-IN" w:bidi="hi-IN"/>
                <w14:ligatures w14:val="none"/>
                <w14:cntxtAlts w14:val="0"/>
              </w:rPr>
              <w:t>Diagnosis of UTI</w:t>
            </w:r>
          </w:p>
          <w:p w:rsidR="00396CB2" w:rsidRPr="00396CB2" w:rsidRDefault="00396CB2" w:rsidP="00396CB2">
            <w:pPr>
              <w:keepNext/>
              <w:widowControl w:val="0"/>
              <w:suppressAutoHyphens/>
              <w:spacing w:after="0" w:line="240" w:lineRule="auto"/>
              <w:jc w:val="center"/>
              <w:outlineLvl w:val="8"/>
              <w:rPr>
                <w:rFonts w:ascii="Times New Roman" w:eastAsia="SimSun" w:hAnsi="Times New Roman" w:cs="Mangal"/>
                <w:b/>
                <w:color w:val="auto"/>
                <w:kern w:val="1"/>
                <w:sz w:val="44"/>
                <w:lang w:eastAsia="hi-IN" w:bidi="hi-IN"/>
                <w14:ligatures w14:val="none"/>
                <w14:cntxtAlts w14:val="0"/>
              </w:rPr>
            </w:pPr>
            <w:r w:rsidRPr="00396CB2">
              <w:rPr>
                <w:rFonts w:ascii="Times New Roman" w:eastAsia="SimSun" w:hAnsi="Times New Roman" w:cs="Arial"/>
                <w:b/>
                <w:color w:val="FF0000"/>
                <w:kern w:val="1"/>
                <w:sz w:val="32"/>
                <w:lang w:eastAsia="hi-IN" w:bidi="hi-IN"/>
                <w14:ligatures w14:val="none"/>
                <w14:cntxtAlts w14:val="0"/>
              </w:rPr>
              <w:t>Quick Reference Guide for Primary Care</w:t>
            </w:r>
          </w:p>
        </w:tc>
      </w:tr>
      <w:tr w:rsidR="00396CB2" w:rsidRPr="00396CB2" w:rsidTr="00396CB2">
        <w:trPr>
          <w:cantSplit/>
          <w:trHeight w:val="572"/>
        </w:trPr>
        <w:tc>
          <w:tcPr>
            <w:tcW w:w="10845" w:type="dxa"/>
            <w:tcBorders>
              <w:top w:val="single" w:sz="2" w:space="0" w:color="FF0000"/>
              <w:bottom w:val="single" w:sz="2" w:space="0" w:color="FF0000"/>
            </w:tcBorders>
            <w:shd w:val="pct15" w:color="000000" w:fill="FFFFFF"/>
            <w:vAlign w:val="center"/>
          </w:tcPr>
          <w:p w:rsidR="00396CB2" w:rsidRPr="00396CB2" w:rsidRDefault="00396CB2" w:rsidP="00396CB2">
            <w:pPr>
              <w:keepNext/>
              <w:widowControl w:val="0"/>
              <w:suppressAutoHyphens/>
              <w:spacing w:after="0" w:line="240" w:lineRule="auto"/>
              <w:jc w:val="center"/>
              <w:outlineLvl w:val="1"/>
              <w:rPr>
                <w:rFonts w:ascii="Times New Roman" w:eastAsia="SimSun" w:hAnsi="Times New Roman" w:cs="Arial"/>
                <w:b/>
                <w:color w:val="auto"/>
                <w:kern w:val="1"/>
                <w:vertAlign w:val="superscript"/>
                <w:lang w:eastAsia="hi-IN" w:bidi="hi-IN"/>
                <w14:ligatures w14:val="none"/>
                <w14:cntxtAlts w14:val="0"/>
              </w:rPr>
            </w:pPr>
            <w:r w:rsidRPr="00396CB2">
              <w:rPr>
                <w:rFonts w:ascii="Times New Roman" w:eastAsia="SimSun" w:hAnsi="Times New Roman" w:cs="Arial"/>
                <w:b/>
                <w:color w:val="auto"/>
                <w:kern w:val="1"/>
                <w:lang w:eastAsia="hi-IN" w:bidi="hi-IN"/>
                <w14:ligatures w14:val="none"/>
                <w14:cntxtAlts w14:val="0"/>
              </w:rPr>
              <w:t>URINARY SYMPTOMS IN ADULT WOMEN &lt;65 DO NOT CULTURE ROUTINELY</w:t>
            </w:r>
          </w:p>
          <w:p w:rsidR="00396CB2" w:rsidRPr="00396CB2" w:rsidRDefault="00396CB2" w:rsidP="00396CB2">
            <w:pPr>
              <w:widowControl w:val="0"/>
              <w:suppressAutoHyphens/>
              <w:spacing w:after="0" w:line="240" w:lineRule="auto"/>
              <w:jc w:val="center"/>
              <w:rPr>
                <w:rFonts w:ascii="Times New Roman" w:eastAsia="SimSun" w:hAnsi="Times New Roman" w:cs="Mangal"/>
                <w:b/>
                <w:color w:val="auto"/>
                <w:kern w:val="1"/>
                <w:lang w:eastAsia="hi-IN" w:bidi="hi-IN"/>
                <w14:ligatures w14:val="none"/>
                <w14:cntxtAlts w14:val="0"/>
              </w:rPr>
            </w:pPr>
            <w:r w:rsidRPr="00396CB2">
              <w:rPr>
                <w:rFonts w:ascii="Times New Roman" w:eastAsia="SimSun" w:hAnsi="Times New Roman" w:cs="Arial"/>
                <w:b/>
                <w:color w:val="auto"/>
                <w:kern w:val="1"/>
                <w:lang w:eastAsia="hi-IN" w:bidi="hi-IN"/>
                <w14:ligatures w14:val="none"/>
                <w14:cntxtAlts w14:val="0"/>
              </w:rPr>
              <w:t xml:space="preserve">In sexually active young men and women with urinary symptoms consider </w:t>
            </w:r>
            <w:hyperlink r:id="rId15" w:history="1">
              <w:r w:rsidRPr="00396CB2">
                <w:rPr>
                  <w:rFonts w:ascii="Times New Roman" w:eastAsia="SimSun" w:hAnsi="Times New Roman" w:cs="Arial"/>
                  <w:b/>
                  <w:i/>
                  <w:color w:val="0000FF"/>
                  <w:kern w:val="1"/>
                  <w:u w:val="single"/>
                  <w:lang w:eastAsia="hi-IN" w:bidi="hi-IN"/>
                  <w14:ligatures w14:val="none"/>
                  <w14:cntxtAlts w14:val="0"/>
                </w:rPr>
                <w:t>Chlamydia</w:t>
              </w:r>
            </w:hyperlink>
            <w:r w:rsidRPr="00396CB2">
              <w:rPr>
                <w:rFonts w:ascii="Times New Roman" w:eastAsia="SimSun" w:hAnsi="Times New Roman" w:cs="Arial"/>
                <w:b/>
                <w:i/>
                <w:color w:val="0000FF"/>
                <w:kern w:val="1"/>
                <w:u w:val="single"/>
                <w:lang w:eastAsia="hi-IN" w:bidi="hi-IN"/>
                <w14:ligatures w14:val="none"/>
                <w14:cntxtAlts w14:val="0"/>
              </w:rPr>
              <w:t xml:space="preserve"> </w:t>
            </w:r>
            <w:r w:rsidRPr="00396CB2">
              <w:rPr>
                <w:rFonts w:ascii="Times New Roman" w:eastAsia="SimSun" w:hAnsi="Times New Roman" w:cs="Arial"/>
                <w:b/>
                <w:i/>
                <w:iCs/>
                <w:color w:val="0000FF"/>
                <w:kern w:val="1"/>
                <w:u w:val="single"/>
                <w:lang w:eastAsia="hi-IN" w:bidi="hi-IN"/>
                <w14:ligatures w14:val="none"/>
                <w14:cntxtAlts w14:val="0"/>
              </w:rPr>
              <w:t>trachomatis</w:t>
            </w:r>
          </w:p>
        </w:tc>
      </w:tr>
      <w:tr w:rsidR="00396CB2" w:rsidRPr="00396CB2" w:rsidTr="00D01D3B">
        <w:trPr>
          <w:cantSplit/>
          <w:trHeight w:val="11913"/>
        </w:trPr>
        <w:tc>
          <w:tcPr>
            <w:tcW w:w="10845" w:type="dxa"/>
            <w:tcBorders>
              <w:top w:val="single" w:sz="2" w:space="0" w:color="FF0000"/>
              <w:bottom w:val="single" w:sz="4" w:space="0" w:color="FF0000"/>
            </w:tcBorders>
            <w:shd w:val="clear" w:color="auto" w:fill="FFFFFF"/>
          </w:tcPr>
          <w:p w:rsidR="00396CB2" w:rsidRPr="00396CB2" w:rsidRDefault="00396CB2" w:rsidP="00396CB2">
            <w:pPr>
              <w:keepNext/>
              <w:widowControl w:val="0"/>
              <w:tabs>
                <w:tab w:val="left" w:pos="4005"/>
              </w:tabs>
              <w:suppressAutoHyphens/>
              <w:spacing w:after="0" w:line="240" w:lineRule="auto"/>
              <w:outlineLvl w:val="1"/>
              <w:rPr>
                <w:rFonts w:ascii="Times New Roman" w:eastAsia="SimSun" w:hAnsi="Times New Roman" w:cs="Mangal"/>
                <w:color w:val="auto"/>
                <w:kern w:val="1"/>
                <w:lang w:eastAsia="hi-IN" w:bidi="hi-IN"/>
                <w14:ligatures w14:val="none"/>
                <w14:cntxtAlts w14:val="0"/>
              </w:rPr>
            </w:pPr>
            <w:r w:rsidRPr="00396CB2">
              <w:rPr>
                <w:rFonts w:ascii="Times New Roman" w:eastAsia="SimSun" w:hAnsi="Times New Roman" w:cs="Mangal"/>
                <w:color w:val="auto"/>
                <w:kern w:val="1"/>
                <w:lang w:eastAsia="hi-IN" w:bidi="hi-IN"/>
                <w14:ligatures w14:val="none"/>
                <w14:cntxtAlts w14:val="0"/>
              </w:rPr>
              <w:tab/>
            </w:r>
          </w:p>
          <w:p w:rsidR="00396CB2" w:rsidRPr="00396CB2" w:rsidRDefault="00396CB2" w:rsidP="00396CB2">
            <w:pPr>
              <w:widowControl w:val="0"/>
              <w:suppressAutoHyphens/>
              <w:spacing w:after="0" w:line="240" w:lineRule="auto"/>
              <w:rPr>
                <w:rFonts w:ascii="Times New Roman" w:eastAsia="SimSun" w:hAnsi="Times New Roman" w:cs="Mangal"/>
                <w:color w:val="auto"/>
                <w:kern w:val="1"/>
                <w:sz w:val="24"/>
                <w:lang w:eastAsia="hi-IN" w:bidi="hi-IN"/>
                <w14:ligatures w14:val="none"/>
                <w14:cntxtAlts w14:val="0"/>
              </w:rPr>
            </w:pPr>
            <w:r>
              <w:rPr>
                <w:rFonts w:ascii="Times New Roman" w:eastAsia="SimSun" w:hAnsi="Times New Roman" w:cs="Mangal"/>
                <w:noProof/>
                <w:color w:val="auto"/>
                <w:kern w:val="1"/>
                <w:sz w:val="24"/>
                <w:szCs w:val="24"/>
                <w14:ligatures w14:val="none"/>
                <w14:cntxtAlts w14:val="0"/>
              </w:rPr>
              <mc:AlternateContent>
                <mc:Choice Requires="wpg">
                  <w:drawing>
                    <wp:anchor distT="0" distB="0" distL="114300" distR="114300" simplePos="0" relativeHeight="251786240" behindDoc="0" locked="0" layoutInCell="1" allowOverlap="1" wp14:anchorId="7F63C4D1" wp14:editId="31828A7A">
                      <wp:simplePos x="0" y="0"/>
                      <wp:positionH relativeFrom="column">
                        <wp:posOffset>-42545</wp:posOffset>
                      </wp:positionH>
                      <wp:positionV relativeFrom="paragraph">
                        <wp:posOffset>131445</wp:posOffset>
                      </wp:positionV>
                      <wp:extent cx="6755730" cy="941118"/>
                      <wp:effectExtent l="0" t="0" r="26670" b="1143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5730" cy="941118"/>
                                <a:chOff x="0" y="0"/>
                                <a:chExt cx="67557" cy="9411"/>
                              </a:xfrm>
                            </wpg:grpSpPr>
                            <wps:wsp>
                              <wps:cNvPr id="136" name="Text Box 95"/>
                              <wps:cNvSpPr txBox="1">
                                <a:spLocks noChangeArrowheads="1"/>
                              </wps:cNvSpPr>
                              <wps:spPr bwMode="auto">
                                <a:xfrm>
                                  <a:off x="25336" y="3619"/>
                                  <a:ext cx="4286" cy="3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CB2" w:rsidRPr="0083361C" w:rsidRDefault="00396CB2" w:rsidP="00396CB2">
                                    <w:pPr>
                                      <w:rPr>
                                        <w:sz w:val="16"/>
                                        <w:szCs w:val="18"/>
                                      </w:rPr>
                                    </w:pPr>
                                    <w:r w:rsidRPr="0083361C">
                                      <w:rPr>
                                        <w:sz w:val="16"/>
                                        <w:szCs w:val="18"/>
                                      </w:rPr>
                                      <w:t>AND</w:t>
                                    </w:r>
                                  </w:p>
                                </w:txbxContent>
                              </wps:txbx>
                              <wps:bodyPr rot="0" vert="horz" wrap="square" lIns="91440" tIns="45720" rIns="91440" bIns="45720" anchor="t" anchorCtr="0" upright="1">
                                <a:spAutoFit/>
                              </wps:bodyPr>
                            </wps:wsp>
                            <wps:wsp>
                              <wps:cNvPr id="137" name="Text Box 96"/>
                              <wps:cNvSpPr txBox="1">
                                <a:spLocks noChangeArrowheads="1"/>
                              </wps:cNvSpPr>
                              <wps:spPr bwMode="auto">
                                <a:xfrm>
                                  <a:off x="30956" y="2667"/>
                                  <a:ext cx="8592" cy="6744"/>
                                </a:xfrm>
                                <a:prstGeom prst="rect">
                                  <a:avLst/>
                                </a:prstGeom>
                                <a:solidFill>
                                  <a:srgbClr val="FFFF99"/>
                                </a:solidFill>
                                <a:ln w="9525">
                                  <a:solidFill>
                                    <a:srgbClr val="000000"/>
                                  </a:solidFill>
                                  <a:miter lim="800000"/>
                                  <a:headEnd/>
                                  <a:tailEnd/>
                                </a:ln>
                              </wps:spPr>
                              <wps:txbx>
                                <w:txbxContent>
                                  <w:p w:rsidR="00396CB2" w:rsidRPr="0032276D" w:rsidRDefault="00396CB2" w:rsidP="00396CB2">
                                    <w:pPr>
                                      <w:jc w:val="center"/>
                                      <w:rPr>
                                        <w:sz w:val="18"/>
                                        <w:szCs w:val="18"/>
                                        <w:vertAlign w:val="superscript"/>
                                      </w:rPr>
                                    </w:pPr>
                                    <w:r w:rsidRPr="0032276D">
                                      <w:rPr>
                                        <w:sz w:val="18"/>
                                        <w:szCs w:val="18"/>
                                      </w:rPr>
                                      <w:t>NO vaginal discharge or irritation</w:t>
                                    </w:r>
                                  </w:p>
                                </w:txbxContent>
                              </wps:txbx>
                              <wps:bodyPr rot="0" vert="horz" wrap="square" lIns="91440" tIns="45720" rIns="91440" bIns="45720" anchor="t" anchorCtr="0" upright="1">
                                <a:spAutoFit/>
                              </wps:bodyPr>
                            </wps:wsp>
                            <wps:wsp>
                              <wps:cNvPr id="138" name="Text Box 97"/>
                              <wps:cNvSpPr txBox="1">
                                <a:spLocks noChangeArrowheads="1"/>
                              </wps:cNvSpPr>
                              <wps:spPr bwMode="auto">
                                <a:xfrm>
                                  <a:off x="44577" y="2667"/>
                                  <a:ext cx="8572" cy="5391"/>
                                </a:xfrm>
                                <a:prstGeom prst="rect">
                                  <a:avLst/>
                                </a:prstGeom>
                                <a:solidFill>
                                  <a:srgbClr val="92D050"/>
                                </a:solidFill>
                                <a:ln w="9525">
                                  <a:solidFill>
                                    <a:srgbClr val="000000"/>
                                  </a:solidFill>
                                  <a:miter lim="800000"/>
                                  <a:headEnd/>
                                  <a:tailEnd/>
                                </a:ln>
                              </wps:spPr>
                              <wps:txbx>
                                <w:txbxContent>
                                  <w:p w:rsidR="00396CB2" w:rsidRPr="0032276D" w:rsidRDefault="00396CB2" w:rsidP="00396CB2">
                                    <w:pPr>
                                      <w:jc w:val="center"/>
                                      <w:rPr>
                                        <w:sz w:val="18"/>
                                        <w:szCs w:val="18"/>
                                        <w:vertAlign w:val="superscript"/>
                                      </w:rPr>
                                    </w:pPr>
                                    <w:r w:rsidRPr="0032276D">
                                      <w:rPr>
                                        <w:sz w:val="18"/>
                                        <w:szCs w:val="18"/>
                                      </w:rPr>
                                      <w:t>90% culture positive</w:t>
                                    </w:r>
                                  </w:p>
                                </w:txbxContent>
                              </wps:txbx>
                              <wps:bodyPr rot="0" vert="horz" wrap="square" lIns="91440" tIns="45720" rIns="91440" bIns="45720" anchor="t" anchorCtr="0" upright="1">
                                <a:noAutofit/>
                              </wps:bodyPr>
                            </wps:wsp>
                            <wps:wsp>
                              <wps:cNvPr id="139" name="Text Box 98"/>
                              <wps:cNvSpPr txBox="1">
                                <a:spLocks noChangeArrowheads="1"/>
                              </wps:cNvSpPr>
                              <wps:spPr bwMode="auto">
                                <a:xfrm>
                                  <a:off x="57340" y="2667"/>
                                  <a:ext cx="10217" cy="6744"/>
                                </a:xfrm>
                                <a:prstGeom prst="rect">
                                  <a:avLst/>
                                </a:prstGeom>
                                <a:solidFill>
                                  <a:srgbClr val="D6E3BC"/>
                                </a:solidFill>
                                <a:ln w="9525">
                                  <a:solidFill>
                                    <a:srgbClr val="000000"/>
                                  </a:solidFill>
                                  <a:miter lim="800000"/>
                                  <a:headEnd/>
                                  <a:tailEnd/>
                                </a:ln>
                              </wps:spPr>
                              <wps:txbx>
                                <w:txbxContent>
                                  <w:p w:rsidR="00396CB2" w:rsidRPr="0032276D" w:rsidRDefault="00396CB2" w:rsidP="00396CB2">
                                    <w:pPr>
                                      <w:jc w:val="center"/>
                                      <w:rPr>
                                        <w:sz w:val="18"/>
                                        <w:szCs w:val="18"/>
                                        <w:vertAlign w:val="superscript"/>
                                      </w:rPr>
                                    </w:pPr>
                                    <w:r w:rsidRPr="0032276D">
                                      <w:rPr>
                                        <w:sz w:val="18"/>
                                        <w:szCs w:val="18"/>
                                      </w:rPr>
                                      <w:t>Give empirical antibiotic treatment</w:t>
                                    </w:r>
                                  </w:p>
                                </w:txbxContent>
                              </wps:txbx>
                              <wps:bodyPr rot="0" vert="horz" wrap="square" lIns="91440" tIns="45720" rIns="91440" bIns="45720" anchor="t" anchorCtr="0" upright="1">
                                <a:spAutoFit/>
                              </wps:bodyPr>
                            </wps:wsp>
                            <wps:wsp>
                              <wps:cNvPr id="140" name="AutoShape 99"/>
                              <wps:cNvCnPr>
                                <a:cxnSpLocks noChangeShapeType="1"/>
                              </wps:cNvCnPr>
                              <wps:spPr bwMode="auto">
                                <a:xfrm>
                                  <a:off x="39528" y="4953"/>
                                  <a:ext cx="514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100"/>
                              <wps:cNvCnPr>
                                <a:cxnSpLocks noChangeShapeType="1"/>
                              </wps:cNvCnPr>
                              <wps:spPr bwMode="auto">
                                <a:xfrm>
                                  <a:off x="53149" y="4953"/>
                                  <a:ext cx="4197" cy="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Text Box 102"/>
                              <wps:cNvSpPr txBox="1">
                                <a:spLocks noChangeArrowheads="1"/>
                              </wps:cNvSpPr>
                              <wps:spPr bwMode="auto">
                                <a:xfrm>
                                  <a:off x="0" y="0"/>
                                  <a:ext cx="23526" cy="8058"/>
                                </a:xfrm>
                                <a:prstGeom prst="rect">
                                  <a:avLst/>
                                </a:prstGeom>
                                <a:solidFill>
                                  <a:srgbClr val="DBE5F1"/>
                                </a:solidFill>
                                <a:ln w="19050">
                                  <a:solidFill>
                                    <a:srgbClr val="1F497D"/>
                                  </a:solidFill>
                                  <a:miter lim="800000"/>
                                  <a:headEnd/>
                                  <a:tailEnd/>
                                </a:ln>
                              </wps:spPr>
                              <wps:txbx>
                                <w:txbxContent>
                                  <w:p w:rsidR="00396CB2" w:rsidRPr="0032276D" w:rsidRDefault="00396CB2" w:rsidP="00396CB2">
                                    <w:pPr>
                                      <w:jc w:val="center"/>
                                      <w:rPr>
                                        <w:b/>
                                        <w:vertAlign w:val="superscript"/>
                                      </w:rPr>
                                    </w:pPr>
                                    <w:r w:rsidRPr="0032276D">
                                      <w:rPr>
                                        <w:b/>
                                      </w:rPr>
                                      <w:t>Severe or ≥ 3 symptoms of UTI</w:t>
                                    </w:r>
                                  </w:p>
                                  <w:p w:rsidR="00396CB2" w:rsidRPr="0032276D" w:rsidRDefault="00396CB2" w:rsidP="00396CB2">
                                    <w:pPr>
                                      <w:jc w:val="center"/>
                                      <w:rPr>
                                        <w:b/>
                                        <w:sz w:val="18"/>
                                        <w:szCs w:val="18"/>
                                      </w:rPr>
                                    </w:pPr>
                                  </w:p>
                                </w:txbxContent>
                              </wps:txbx>
                              <wps:bodyPr rot="0" vert="horz" wrap="square" lIns="91440" tIns="45720" rIns="91440" bIns="45720" anchor="t" anchorCtr="0" upright="1">
                                <a:noAutofit/>
                              </wps:bodyPr>
                            </wps:wsp>
                            <wps:wsp>
                              <wps:cNvPr id="143" name="Text Box 104"/>
                              <wps:cNvSpPr txBox="1">
                                <a:spLocks noChangeArrowheads="1"/>
                              </wps:cNvSpPr>
                              <wps:spPr bwMode="auto">
                                <a:xfrm>
                                  <a:off x="95" y="2571"/>
                                  <a:ext cx="16383" cy="5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B2" w:rsidRPr="0032276D" w:rsidRDefault="00396CB2" w:rsidP="00396CB2">
                                    <w:pPr>
                                      <w:numPr>
                                        <w:ilvl w:val="0"/>
                                        <w:numId w:val="3"/>
                                      </w:numPr>
                                      <w:spacing w:after="0" w:line="240" w:lineRule="auto"/>
                                      <w:ind w:left="101" w:hanging="187"/>
                                      <w:rPr>
                                        <w:sz w:val="18"/>
                                        <w:szCs w:val="18"/>
                                      </w:rPr>
                                    </w:pPr>
                                    <w:r w:rsidRPr="0032276D">
                                      <w:rPr>
                                        <w:sz w:val="18"/>
                                        <w:szCs w:val="18"/>
                                      </w:rPr>
                                      <w:t>Dysuria</w:t>
                                    </w:r>
                                  </w:p>
                                  <w:p w:rsidR="00396CB2" w:rsidRPr="0032276D" w:rsidRDefault="00396CB2" w:rsidP="00396CB2">
                                    <w:pPr>
                                      <w:numPr>
                                        <w:ilvl w:val="0"/>
                                        <w:numId w:val="3"/>
                                      </w:numPr>
                                      <w:spacing w:after="0" w:line="240" w:lineRule="auto"/>
                                      <w:ind w:left="90" w:hanging="180"/>
                                      <w:rPr>
                                        <w:sz w:val="18"/>
                                        <w:szCs w:val="18"/>
                                      </w:rPr>
                                    </w:pPr>
                                    <w:r w:rsidRPr="0032276D">
                                      <w:rPr>
                                        <w:sz w:val="18"/>
                                        <w:szCs w:val="18"/>
                                      </w:rPr>
                                      <w:t>Frequency</w:t>
                                    </w:r>
                                  </w:p>
                                  <w:p w:rsidR="00396CB2" w:rsidRPr="0032276D" w:rsidRDefault="00396CB2" w:rsidP="00396CB2">
                                    <w:pPr>
                                      <w:numPr>
                                        <w:ilvl w:val="0"/>
                                        <w:numId w:val="3"/>
                                      </w:numPr>
                                      <w:spacing w:after="0" w:line="240" w:lineRule="auto"/>
                                      <w:ind w:left="90" w:hanging="180"/>
                                      <w:rPr>
                                        <w:sz w:val="18"/>
                                        <w:szCs w:val="18"/>
                                      </w:rPr>
                                    </w:pPr>
                                    <w:r w:rsidRPr="0032276D">
                                      <w:rPr>
                                        <w:sz w:val="18"/>
                                        <w:szCs w:val="18"/>
                                      </w:rPr>
                                      <w:t>Suprapubic tenderness</w:t>
                                    </w:r>
                                  </w:p>
                                  <w:p w:rsidR="00396CB2" w:rsidRPr="0032276D" w:rsidRDefault="00396CB2" w:rsidP="00396CB2">
                                    <w:pPr>
                                      <w:rPr>
                                        <w:b/>
                                        <w:sz w:val="18"/>
                                        <w:szCs w:val="18"/>
                                      </w:rPr>
                                    </w:pPr>
                                  </w:p>
                                </w:txbxContent>
                              </wps:txbx>
                              <wps:bodyPr rot="0" vert="horz" wrap="square" lIns="91440" tIns="45720" rIns="91440" bIns="45720" anchor="t" anchorCtr="0" upright="1">
                                <a:noAutofit/>
                              </wps:bodyPr>
                            </wps:wsp>
                            <wps:wsp>
                              <wps:cNvPr id="144" name="AutoShape 105"/>
                              <wps:cNvCnPr>
                                <a:cxnSpLocks noChangeShapeType="1"/>
                              </wps:cNvCnPr>
                              <wps:spPr bwMode="auto">
                                <a:xfrm>
                                  <a:off x="23622" y="4762"/>
                                  <a:ext cx="2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106"/>
                              <wps:cNvCnPr>
                                <a:cxnSpLocks noChangeShapeType="1"/>
                              </wps:cNvCnPr>
                              <wps:spPr bwMode="auto">
                                <a:xfrm>
                                  <a:off x="28765" y="4762"/>
                                  <a:ext cx="215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Text Box 103"/>
                              <wps:cNvSpPr txBox="1">
                                <a:spLocks noChangeArrowheads="1"/>
                              </wps:cNvSpPr>
                              <wps:spPr bwMode="auto">
                                <a:xfrm>
                                  <a:off x="14954" y="2476"/>
                                  <a:ext cx="10668" cy="5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CB2" w:rsidRPr="0032276D" w:rsidRDefault="00396CB2" w:rsidP="00396CB2">
                                    <w:pPr>
                                      <w:numPr>
                                        <w:ilvl w:val="0"/>
                                        <w:numId w:val="2"/>
                                      </w:numPr>
                                      <w:spacing w:after="0" w:line="240" w:lineRule="auto"/>
                                      <w:ind w:left="90" w:hanging="180"/>
                                      <w:rPr>
                                        <w:sz w:val="18"/>
                                        <w:szCs w:val="18"/>
                                      </w:rPr>
                                    </w:pPr>
                                    <w:r w:rsidRPr="0032276D">
                                      <w:rPr>
                                        <w:sz w:val="18"/>
                                        <w:szCs w:val="18"/>
                                      </w:rPr>
                                      <w:t>Urgency</w:t>
                                    </w:r>
                                  </w:p>
                                  <w:p w:rsidR="00396CB2" w:rsidRPr="0032276D" w:rsidRDefault="00396CB2" w:rsidP="00396CB2">
                                    <w:pPr>
                                      <w:numPr>
                                        <w:ilvl w:val="0"/>
                                        <w:numId w:val="2"/>
                                      </w:numPr>
                                      <w:spacing w:after="0" w:line="240" w:lineRule="auto"/>
                                      <w:ind w:left="90" w:hanging="180"/>
                                      <w:rPr>
                                        <w:sz w:val="18"/>
                                        <w:szCs w:val="18"/>
                                      </w:rPr>
                                    </w:pPr>
                                    <w:r w:rsidRPr="0032276D">
                                      <w:rPr>
                                        <w:sz w:val="18"/>
                                        <w:szCs w:val="18"/>
                                      </w:rPr>
                                      <w:t>Polyuria</w:t>
                                    </w:r>
                                  </w:p>
                                  <w:p w:rsidR="00396CB2" w:rsidRPr="0032276D" w:rsidRDefault="00396CB2" w:rsidP="00396CB2">
                                    <w:pPr>
                                      <w:numPr>
                                        <w:ilvl w:val="0"/>
                                        <w:numId w:val="2"/>
                                      </w:numPr>
                                      <w:spacing w:after="0" w:line="240" w:lineRule="auto"/>
                                      <w:ind w:left="90" w:hanging="180"/>
                                      <w:rPr>
                                        <w:sz w:val="18"/>
                                        <w:szCs w:val="18"/>
                                      </w:rPr>
                                    </w:pPr>
                                    <w:r w:rsidRPr="0032276D">
                                      <w:rPr>
                                        <w:sz w:val="18"/>
                                        <w:szCs w:val="18"/>
                                      </w:rPr>
                                      <w:t>Haematuria</w:t>
                                    </w:r>
                                  </w:p>
                                  <w:p w:rsidR="00396CB2" w:rsidRPr="0032276D" w:rsidRDefault="00396CB2" w:rsidP="00396CB2">
                                    <w:pPr>
                                      <w:ind w:left="-90"/>
                                      <w:rPr>
                                        <w:b/>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3.35pt;margin-top:10.35pt;width:531.95pt;height:74.1pt;z-index:251786240" coordsize="67557,9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7IAwgUAABYlAAAOAAAAZHJzL2Uyb0RvYy54bWzsWm1vo0YQ/l6p/wHx3TELy6vinBK/RJXS&#10;9qRLf8AasEEFli4kdnrqf+/MLmBjO81dcnF9OueDA+yyzM48M/PMwOWHdZ5pj7GoUl6MdHJh6Fpc&#10;hDxKi+VI/+N+NvB0rapZEbGMF/FIf4or/cPVzz9drsogNnnCsygWGixSVMGqHOlJXZfBcFiFSZyz&#10;6oKXcQGDCy5yVsOpWA4jwVawep4NTcNwhisuolLwMK4quDpRg/qVXH+xiMP698WiimstG+kgWy1/&#10;hfyd4+/w6pIFS8HKJA0bMdgrpMhZWsBDu6UmrGbag0j3lsrTUPCKL+qLkOdDvlikYSz3ALshxs5u&#10;bgV/KOVelsFqWXZqAtXu6OnVy4a/PX4UWhqB7Sxb1wqWg5HkczW8AOpZlcsAZt2K8lP5Uag9wuEd&#10;D/+sYHi4O47nSzVZm69+5REsyB5qLtWzXogcl4CNa2tphafOCvG61kK46Li27VpgrBDGfEoI8ZSZ&#10;wgRsuXdbmEy3b9zchjcNWaAeKcVsxMI9AdqqjUKrtyn0U8LKWNqpQlV1CnVahd7j3m74WvMblcp5&#10;qE+tXsN10L5UT6XUqhV8nLBiGV8LwVdJzCIQkMj9oOTwCGUKPKlwkZf0bNqWBcKAPi2H+Eqbrbqp&#10;6cEQ6toitnSITmksKEVV38Y81/BgpAvwJykoe7yraqXfdgqateJZGs3SLJMnYjkfZ0J7ZOB7M/nX&#10;mKQ3LStwcsHxNrWiugLywTNwDCWVvvTZJyY1bkx/MHM8d0Bn1B74ruENDOLf+I5BfTqZ/YMCEhok&#10;aRTFxV1axK1fE/plZm4ijPJI6dnaCpBom7Yy0rObNOTfoU3maQ1hLkvzke51k1iApp0WEWybBTVL&#10;M3U87IsvUQw6aP9LrQCele0VmOv1fA2r4MU5j54AEoKDvcCJIDbDQcLF37q2gjg30qu/HpiIdS37&#10;pQBY+YRSDIzyhNquCSdie2S+PcKKEJYa6bWuqcNxrYLpQynSZQJPaoF8DS4/SyVGNlLJcCFd72g+&#10;6O77oIMWQqEaRzqOD1qGbysfNB3H7fugZ/um8kHHpbQBUBsrWwf7Jj7oS+8HD9/xwWMjPEAnPwBi&#10;lYpaA52x3MsnwKVUgt7kEwmko2OZQqAAx4KccQjLboNl2/JV0mqT8DfMJ745MbpsdcpYNk8KywXH&#10;uLw4gbjs72NZ0ryjYxm4JibAg1gmhkkA50iO3jMwT5ypdTNuwv4pg9k6KTBX5YmQDMSPCswokKwG&#10;NJVoGzSPC1U5heuiqZw6ii9n3z+VUCX1GL66Be//IoZvAT2F9ABApb4tzaR4MxZUNlA8BeIX6H1V&#10;C4YsbsyLApg+F4rMPUP2O8rOIJm/mT9AqdsQ4QOkWKulgmqRQlWUAXcFPp7HEXDYGLoOePRi5WD4&#10;U2/q0QE1nemAGpPJ4Ho2pgNnRlx7Yk3G4wnpVw5Yj7y9ctipbbq6RBVJwMNeIPaKAeHuEApQsx6L&#10;OFOyj2liSAAdDdS2RSjkiYOgpsRvI3Nj/Gf48hnUW+Xwjw5qYKY7DBpSfJvUjloOKsrRNCCxw4GR&#10;2rRss2nGeIYt+dB7NGMmN1N71lLzA3yD+MitMXT1Bqvthg6ZUd+dNK7Xm/aVvY7/rARlLYzx5iQq&#10;wZNhz9Q6gONOV0fFMXQ0JXe2XQmoDesgjuWBmMidbYNKJ3s9lntcYyenSgDJ5+73C//HrN/ziZ7r&#10;PNcL3er79emBUuq5BfpiC1R2j7oW+zlmbHePsAbYLVKI0SkLgsb7Vymm5ZiQgpHQuY4MCZt4YRIH&#10;ciKGi++1SjnXIFtvbr/qjeQzL9Bo90ZyU1cTY7t9fwTIeq6jUtwhyNpQnpwhCwm5V9j+yGUz0Pe9&#10;CqNrmx2VmUHtbEPMh4BqAnSRqW+CLXiRA+0iSc5s70zOXn5RfSZnb30/LclZF7y/F3ImPxyBj2/k&#10;2/fmQyH8umf7XHbnNp8zXf0LAAD//wMAUEsDBBQABgAIAAAAIQCNjTRo4QAAAAoBAAAPAAAAZHJz&#10;L2Rvd25yZXYueG1sTI9BS8NAEIXvgv9hGcFbu5tI0xqzKaWopyLYCuJtm0yT0OxsyG6T9N87Pelp&#10;ZniPN9/L1pNtxYC9bxxpiOYKBFLhyoYqDV+Ht9kKhA+GStM6Qg1X9LDO7+8yk5ZupE8c9qESHEI+&#10;NRrqELpUSl/UaI2fuw6JtZPrrQl89pUsezNyuG1lrFQirWmIP9Smw22NxXl/sRreRzNunqLXYXc+&#10;ba8/h8XH9y5CrR8fps0LiIBT+DPDDZ/RIWemo7tQ6UWrYZYs2akhVjxvulosYxBH3pLVM8g8k/8r&#10;5L8AAAD//wMAUEsBAi0AFAAGAAgAAAAhALaDOJL+AAAA4QEAABMAAAAAAAAAAAAAAAAAAAAAAFtD&#10;b250ZW50X1R5cGVzXS54bWxQSwECLQAUAAYACAAAACEAOP0h/9YAAACUAQAACwAAAAAAAAAAAAAA&#10;AAAvAQAAX3JlbHMvLnJlbHNQSwECLQAUAAYACAAAACEAKVOyAMIFAAAWJQAADgAAAAAAAAAAAAAA&#10;AAAuAgAAZHJzL2Uyb0RvYy54bWxQSwECLQAUAAYACAAAACEAjY00aOEAAAAKAQAADwAAAAAAAAAA&#10;AAAAAAAcCAAAZHJzL2Rvd25yZXYueG1sUEsFBgAAAAAEAAQA8wAAACoJAAAAAA==&#10;">
                      <v:shapetype id="_x0000_t202" coordsize="21600,21600" o:spt="202" path="m,l,21600r21600,l21600,xe">
                        <v:stroke joinstyle="miter"/>
                        <v:path gradientshapeok="t" o:connecttype="rect"/>
                      </v:shapetype>
                      <v:shape id="Text Box 95" o:spid="_x0000_s1027" type="#_x0000_t202" style="position:absolute;left:25336;top:3619;width:4286;height:3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OgH8UA&#10;AADcAAAADwAAAGRycy9kb3ducmV2LnhtbESPQWvDMAyF74P+B6NCb4vTjYWRxi2lMBgjh6XdoUcR&#10;q3GaWM5it03//TwY7Cbxnt73VGwm24srjb51rGCZpCCIa6dbbhR8Hd4eX0H4gKyxd0wK7uRhs549&#10;FJhrd+OKrvvQiBjCPkcFJoQhl9LXhiz6xA3EUTu50WKI69hIPeIthttePqVpJi22HAkGB9oZqrv9&#10;xUZI6etL5b7Py7KTR9Nl+PJpPpRazKftCkSgKfyb/67fdaz/nMHvM3EC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I6AfxQAAANwAAAAPAAAAAAAAAAAAAAAAAJgCAABkcnMv&#10;ZG93bnJldi54bWxQSwUGAAAAAAQABAD1AAAAigMAAAAA&#10;" stroked="f">
                        <v:textbox style="mso-fit-shape-to-text:t">
                          <w:txbxContent>
                            <w:p w:rsidR="00396CB2" w:rsidRPr="0083361C" w:rsidRDefault="00396CB2" w:rsidP="00396CB2">
                              <w:pPr>
                                <w:rPr>
                                  <w:sz w:val="16"/>
                                  <w:szCs w:val="18"/>
                                </w:rPr>
                              </w:pPr>
                              <w:r w:rsidRPr="0083361C">
                                <w:rPr>
                                  <w:sz w:val="16"/>
                                  <w:szCs w:val="18"/>
                                </w:rPr>
                                <w:t>AND</w:t>
                              </w:r>
                            </w:p>
                          </w:txbxContent>
                        </v:textbox>
                      </v:shape>
                      <v:shape id="Text Box 96" o:spid="_x0000_s1028" type="#_x0000_t202" style="position:absolute;left:30956;top:2667;width:8592;height:6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tz8MA&#10;AADcAAAADwAAAGRycy9kb3ducmV2LnhtbERPS2vCQBC+F/oflhG81Y0V2pK6CSKt2EPAFz2P2TEb&#10;zM6G7Brjv3eFQm/z8T1nng+2ET11vnasYDpJQBCXTtdcKTjsv18+QPiArLFxTApu5CHPnp/mmGp3&#10;5S31u1CJGMI+RQUmhDaV0peGLPqJa4kjd3KdxRBhV0nd4TWG20a+JsmbtFhzbDDY0tJQed5drIJ+&#10;WZjzb7UpiulmNfxsj4d9U34pNR4Ni08QgYbwL/5zr3WcP3uHx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ttz8MAAADcAAAADwAAAAAAAAAAAAAAAACYAgAAZHJzL2Rv&#10;d25yZXYueG1sUEsFBgAAAAAEAAQA9QAAAIgDAAAAAA==&#10;" fillcolor="#ff9">
                        <v:textbox style="mso-fit-shape-to-text:t">
                          <w:txbxContent>
                            <w:p w:rsidR="00396CB2" w:rsidRPr="0032276D" w:rsidRDefault="00396CB2" w:rsidP="00396CB2">
                              <w:pPr>
                                <w:jc w:val="center"/>
                                <w:rPr>
                                  <w:sz w:val="18"/>
                                  <w:szCs w:val="18"/>
                                  <w:vertAlign w:val="superscript"/>
                                </w:rPr>
                              </w:pPr>
                              <w:r w:rsidRPr="0032276D">
                                <w:rPr>
                                  <w:sz w:val="18"/>
                                  <w:szCs w:val="18"/>
                                </w:rPr>
                                <w:t>NO vaginal discharge or irritation</w:t>
                              </w:r>
                            </w:p>
                          </w:txbxContent>
                        </v:textbox>
                      </v:shape>
                      <v:shape id="Text Box 97" o:spid="_x0000_s1029" type="#_x0000_t202" style="position:absolute;left:44577;top:2667;width:8572;height:5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XaYsIA&#10;AADcAAAADwAAAGRycy9kb3ducmV2LnhtbESPzU7EMAyE7yvxDpGRuO2m/CxCZdNqQQL1hujyAFZi&#10;2kLjVEloy9vjA9LebM145vOhXv2oZoppCGzgeleAIrbBDdwZ+Di9bB9ApYzscAxMBn4pQV1dbA5Y&#10;urDwO81t7pSEcCrRQJ/zVGqdbE8e0y5MxKJ9hugxyxo77SIuEu5HfVMU99rjwNLQ40TPPdnv9scb&#10;iPsj3jVPXROLV7vY/MVvc8vGXF2ux0dQmdZ8Nv9fN07wb4VWnpEJd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tdpiwgAAANwAAAAPAAAAAAAAAAAAAAAAAJgCAABkcnMvZG93&#10;bnJldi54bWxQSwUGAAAAAAQABAD1AAAAhwMAAAAA&#10;" fillcolor="#92d050">
                        <v:textbox>
                          <w:txbxContent>
                            <w:p w:rsidR="00396CB2" w:rsidRPr="0032276D" w:rsidRDefault="00396CB2" w:rsidP="00396CB2">
                              <w:pPr>
                                <w:jc w:val="center"/>
                                <w:rPr>
                                  <w:sz w:val="18"/>
                                  <w:szCs w:val="18"/>
                                  <w:vertAlign w:val="superscript"/>
                                </w:rPr>
                              </w:pPr>
                              <w:r w:rsidRPr="0032276D">
                                <w:rPr>
                                  <w:sz w:val="18"/>
                                  <w:szCs w:val="18"/>
                                </w:rPr>
                                <w:t>90% culture positive</w:t>
                              </w:r>
                            </w:p>
                          </w:txbxContent>
                        </v:textbox>
                      </v:shape>
                      <v:shape id="Text Box 98" o:spid="_x0000_s1030" type="#_x0000_t202" style="position:absolute;left:57340;top:2667;width:10217;height:67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WyucEA&#10;AADcAAAADwAAAGRycy9kb3ducmV2LnhtbERPzYrCMBC+L/gOYQRva6qC2GoUUYt7EFarDzA0Y1ts&#10;JqWJtvv2mwVhb/Px/c5q05tavKh1lWUFk3EEgji3uuJCwe2afi5AOI+ssbZMCn7IwWY9+Fhhom3H&#10;F3plvhAhhF2CCkrvm0RKl5dk0I1tQxy4u20N+gDbQuoWuxBuajmNork0WHFoKLGhXUn5I3saBdne&#10;LDJ9vkfxd2rTOR66oz5tlRoN++0ShKfe/4vf7i8d5s9i+HsmXC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lsrnBAAAA3AAAAA8AAAAAAAAAAAAAAAAAmAIAAGRycy9kb3du&#10;cmV2LnhtbFBLBQYAAAAABAAEAPUAAACGAwAAAAA=&#10;" fillcolor="#d6e3bc">
                        <v:textbox style="mso-fit-shape-to-text:t">
                          <w:txbxContent>
                            <w:p w:rsidR="00396CB2" w:rsidRPr="0032276D" w:rsidRDefault="00396CB2" w:rsidP="00396CB2">
                              <w:pPr>
                                <w:jc w:val="center"/>
                                <w:rPr>
                                  <w:sz w:val="18"/>
                                  <w:szCs w:val="18"/>
                                  <w:vertAlign w:val="superscript"/>
                                </w:rPr>
                              </w:pPr>
                              <w:r w:rsidRPr="0032276D">
                                <w:rPr>
                                  <w:sz w:val="18"/>
                                  <w:szCs w:val="18"/>
                                </w:rPr>
                                <w:t>Give empirical antibiotic treatment</w:t>
                              </w:r>
                            </w:p>
                          </w:txbxContent>
                        </v:textbox>
                      </v:shape>
                      <v:shapetype id="_x0000_t32" coordsize="21600,21600" o:spt="32" o:oned="t" path="m,l21600,21600e" filled="f">
                        <v:path arrowok="t" fillok="f" o:connecttype="none"/>
                        <o:lock v:ext="edit" shapetype="t"/>
                      </v:shapetype>
                      <v:shape id="AutoShape 99" o:spid="_x0000_s1031" type="#_x0000_t32" style="position:absolute;left:39528;top:4953;width:5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WXVMYAAADcAAAADwAAAGRycy9kb3ducmV2LnhtbESPQWvCQBCF70L/wzIFb7qxS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Vl1TGAAAA3AAAAA8AAAAAAAAA&#10;AAAAAAAAoQIAAGRycy9kb3ducmV2LnhtbFBLBQYAAAAABAAEAPkAAACUAwAAAAA=&#10;">
                        <v:stroke endarrow="block"/>
                      </v:shape>
                      <v:shape id="AutoShape 100" o:spid="_x0000_s1032" type="#_x0000_t32" style="position:absolute;left:53149;top:4953;width:4197;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kyz8QAAADcAAAADwAAAGRycy9kb3ducmV2LnhtbERPTWvCQBC9F/wPywje6iZF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mTLPxAAAANwAAAAPAAAAAAAAAAAA&#10;AAAAAKECAABkcnMvZG93bnJldi54bWxQSwUGAAAAAAQABAD5AAAAkgMAAAAA&#10;">
                        <v:stroke endarrow="block"/>
                      </v:shape>
                      <v:shape id="_x0000_s1033" type="#_x0000_t202" style="position:absolute;width:23526;height:8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drcQA&#10;AADcAAAADwAAAGRycy9kb3ducmV2LnhtbERP22oCMRB9L/QfwhR8KZpVVOpqFFEUobTgDfo43Yyb&#10;xc1k2URd/94UhL7N4VxnMmtsKa5U+8Kxgm4nAUGcOV1wruCwX7U/QPiArLF0TAru5GE2fX2ZYKrd&#10;jbd03YVcxBD2KSowIVSplD4zZNF3XEUcuZOrLYYI61zqGm8x3JaylyRDabHg2GCwooWh7Ly7WAW/&#10;2+F8OdBfe398H21+Pu/mO6wbpVpvzXwMIlAT/sVP90bH+f0e/D0TL5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Zna3EAAAA3AAAAA8AAAAAAAAAAAAAAAAAmAIAAGRycy9k&#10;b3ducmV2LnhtbFBLBQYAAAAABAAEAPUAAACJAwAAAAA=&#10;" fillcolor="#dbe5f1" strokecolor="#1f497d" strokeweight="1.5pt">
                        <v:textbox>
                          <w:txbxContent>
                            <w:p w:rsidR="00396CB2" w:rsidRPr="0032276D" w:rsidRDefault="00396CB2" w:rsidP="00396CB2">
                              <w:pPr>
                                <w:jc w:val="center"/>
                                <w:rPr>
                                  <w:b/>
                                  <w:vertAlign w:val="superscript"/>
                                </w:rPr>
                              </w:pPr>
                              <w:r w:rsidRPr="0032276D">
                                <w:rPr>
                                  <w:b/>
                                </w:rPr>
                                <w:t>Severe or ≥ 3 symptoms of UTI</w:t>
                              </w:r>
                            </w:p>
                            <w:p w:rsidR="00396CB2" w:rsidRPr="0032276D" w:rsidRDefault="00396CB2" w:rsidP="00396CB2">
                              <w:pPr>
                                <w:jc w:val="center"/>
                                <w:rPr>
                                  <w:b/>
                                  <w:sz w:val="18"/>
                                  <w:szCs w:val="18"/>
                                </w:rPr>
                              </w:pPr>
                            </w:p>
                          </w:txbxContent>
                        </v:textbox>
                      </v:shape>
                      <v:shape id="Text Box 104" o:spid="_x0000_s1034" type="#_x0000_t202" style="position:absolute;left:95;top:2571;width:16383;height:5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rsidR="00396CB2" w:rsidRPr="0032276D" w:rsidRDefault="00396CB2" w:rsidP="00396CB2">
                              <w:pPr>
                                <w:numPr>
                                  <w:ilvl w:val="0"/>
                                  <w:numId w:val="3"/>
                                </w:numPr>
                                <w:spacing w:after="0" w:line="240" w:lineRule="auto"/>
                                <w:ind w:left="101" w:hanging="187"/>
                                <w:rPr>
                                  <w:sz w:val="18"/>
                                  <w:szCs w:val="18"/>
                                </w:rPr>
                              </w:pPr>
                              <w:r w:rsidRPr="0032276D">
                                <w:rPr>
                                  <w:sz w:val="18"/>
                                  <w:szCs w:val="18"/>
                                </w:rPr>
                                <w:t>Dysuria</w:t>
                              </w:r>
                            </w:p>
                            <w:p w:rsidR="00396CB2" w:rsidRPr="0032276D" w:rsidRDefault="00396CB2" w:rsidP="00396CB2">
                              <w:pPr>
                                <w:numPr>
                                  <w:ilvl w:val="0"/>
                                  <w:numId w:val="3"/>
                                </w:numPr>
                                <w:spacing w:after="0" w:line="240" w:lineRule="auto"/>
                                <w:ind w:left="90" w:hanging="180"/>
                                <w:rPr>
                                  <w:sz w:val="18"/>
                                  <w:szCs w:val="18"/>
                                </w:rPr>
                              </w:pPr>
                              <w:r w:rsidRPr="0032276D">
                                <w:rPr>
                                  <w:sz w:val="18"/>
                                  <w:szCs w:val="18"/>
                                </w:rPr>
                                <w:t>Frequency</w:t>
                              </w:r>
                            </w:p>
                            <w:p w:rsidR="00396CB2" w:rsidRPr="0032276D" w:rsidRDefault="00396CB2" w:rsidP="00396CB2">
                              <w:pPr>
                                <w:numPr>
                                  <w:ilvl w:val="0"/>
                                  <w:numId w:val="3"/>
                                </w:numPr>
                                <w:spacing w:after="0" w:line="240" w:lineRule="auto"/>
                                <w:ind w:left="90" w:hanging="180"/>
                                <w:rPr>
                                  <w:sz w:val="18"/>
                                  <w:szCs w:val="18"/>
                                </w:rPr>
                              </w:pPr>
                              <w:r w:rsidRPr="0032276D">
                                <w:rPr>
                                  <w:sz w:val="18"/>
                                  <w:szCs w:val="18"/>
                                </w:rPr>
                                <w:t>Suprapubic tenderness</w:t>
                              </w:r>
                            </w:p>
                            <w:p w:rsidR="00396CB2" w:rsidRPr="0032276D" w:rsidRDefault="00396CB2" w:rsidP="00396CB2">
                              <w:pPr>
                                <w:rPr>
                                  <w:b/>
                                  <w:sz w:val="18"/>
                                  <w:szCs w:val="18"/>
                                </w:rPr>
                              </w:pPr>
                            </w:p>
                          </w:txbxContent>
                        </v:textbox>
                      </v:shape>
                      <v:shape id="AutoShape 105" o:spid="_x0000_s1035" type="#_x0000_t32" style="position:absolute;left:23622;top:4762;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k9AMMAAADcAAAADwAAAGRycy9kb3ducmV2LnhtbERPTWsCMRC9C/6HMIIXqVnFlrI1ylYQ&#10;VPCgbe/TzXQTuplsN1HXf2+Egrd5vM+ZLztXizO1wXpWMBlnIIhLry1XCj4/1k+vIEJE1lh7JgVX&#10;CrBc9HtzzLW/8IHOx1iJFMIhRwUmxiaXMpSGHIaxb4gT9+NbhzHBtpK6xUsKd7WcZtmLdGg5NRhs&#10;aGWo/D2enIL9dvJefBu73R3+7P55XdSnavSl1HDQFW8gInXxIf53b3SaP5v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5PQDDAAAA3AAAAA8AAAAAAAAAAAAA&#10;AAAAoQIAAGRycy9kb3ducmV2LnhtbFBLBQYAAAAABAAEAPkAAACRAwAAAAA=&#10;"/>
                      <v:shape id="AutoShape 106" o:spid="_x0000_s1036" type="#_x0000_t32" style="position:absolute;left:28765;top:4762;width:21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WYm8MAAADcAAAADwAAAGRycy9kb3ducmV2LnhtbERPTWsCMRC9F/wPYYReSs0qt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1mJvDAAAA3AAAAA8AAAAAAAAAAAAA&#10;AAAAoQIAAGRycy9kb3ducmV2LnhtbFBLBQYAAAAABAAEAPkAAACRAwAAAAA=&#10;"/>
                      <v:shape id="Text Box 103" o:spid="_x0000_s1037" type="#_x0000_t202" style="position:absolute;left:14954;top:2476;width:10668;height:5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396CB2" w:rsidRPr="0032276D" w:rsidRDefault="00396CB2" w:rsidP="00396CB2">
                              <w:pPr>
                                <w:numPr>
                                  <w:ilvl w:val="0"/>
                                  <w:numId w:val="2"/>
                                </w:numPr>
                                <w:spacing w:after="0" w:line="240" w:lineRule="auto"/>
                                <w:ind w:left="90" w:hanging="180"/>
                                <w:rPr>
                                  <w:sz w:val="18"/>
                                  <w:szCs w:val="18"/>
                                </w:rPr>
                              </w:pPr>
                              <w:r w:rsidRPr="0032276D">
                                <w:rPr>
                                  <w:sz w:val="18"/>
                                  <w:szCs w:val="18"/>
                                </w:rPr>
                                <w:t>Urgency</w:t>
                              </w:r>
                            </w:p>
                            <w:p w:rsidR="00396CB2" w:rsidRPr="0032276D" w:rsidRDefault="00396CB2" w:rsidP="00396CB2">
                              <w:pPr>
                                <w:numPr>
                                  <w:ilvl w:val="0"/>
                                  <w:numId w:val="2"/>
                                </w:numPr>
                                <w:spacing w:after="0" w:line="240" w:lineRule="auto"/>
                                <w:ind w:left="90" w:hanging="180"/>
                                <w:rPr>
                                  <w:sz w:val="18"/>
                                  <w:szCs w:val="18"/>
                                </w:rPr>
                              </w:pPr>
                              <w:r w:rsidRPr="0032276D">
                                <w:rPr>
                                  <w:sz w:val="18"/>
                                  <w:szCs w:val="18"/>
                                </w:rPr>
                                <w:t>Polyuria</w:t>
                              </w:r>
                            </w:p>
                            <w:p w:rsidR="00396CB2" w:rsidRPr="0032276D" w:rsidRDefault="00396CB2" w:rsidP="00396CB2">
                              <w:pPr>
                                <w:numPr>
                                  <w:ilvl w:val="0"/>
                                  <w:numId w:val="2"/>
                                </w:numPr>
                                <w:spacing w:after="0" w:line="240" w:lineRule="auto"/>
                                <w:ind w:left="90" w:hanging="180"/>
                                <w:rPr>
                                  <w:sz w:val="18"/>
                                  <w:szCs w:val="18"/>
                                </w:rPr>
                              </w:pPr>
                              <w:r w:rsidRPr="0032276D">
                                <w:rPr>
                                  <w:sz w:val="18"/>
                                  <w:szCs w:val="18"/>
                                </w:rPr>
                                <w:t>Haematuria</w:t>
                              </w:r>
                            </w:p>
                            <w:p w:rsidR="00396CB2" w:rsidRPr="0032276D" w:rsidRDefault="00396CB2" w:rsidP="00396CB2">
                              <w:pPr>
                                <w:ind w:left="-90"/>
                                <w:rPr>
                                  <w:b/>
                                  <w:sz w:val="18"/>
                                  <w:szCs w:val="18"/>
                                </w:rPr>
                              </w:pPr>
                            </w:p>
                          </w:txbxContent>
                        </v:textbox>
                      </v:shape>
                    </v:group>
                  </w:pict>
                </mc:Fallback>
              </mc:AlternateContent>
            </w:r>
          </w:p>
          <w:p w:rsidR="00396CB2" w:rsidRPr="00396CB2" w:rsidRDefault="00396CB2" w:rsidP="00396CB2">
            <w:pPr>
              <w:widowControl w:val="0"/>
              <w:suppressAutoHyphens/>
              <w:spacing w:after="0" w:line="240" w:lineRule="auto"/>
              <w:rPr>
                <w:rFonts w:ascii="Times New Roman" w:eastAsia="SimSun" w:hAnsi="Times New Roman" w:cs="Mangal"/>
                <w:color w:val="auto"/>
                <w:kern w:val="1"/>
                <w:sz w:val="24"/>
                <w:lang w:eastAsia="hi-IN" w:bidi="hi-IN"/>
                <w14:ligatures w14:val="none"/>
                <w14:cntxtAlts w14:val="0"/>
              </w:rPr>
            </w:pPr>
          </w:p>
          <w:p w:rsidR="00396CB2" w:rsidRPr="00396CB2" w:rsidRDefault="00396CB2" w:rsidP="00396CB2">
            <w:pPr>
              <w:widowControl w:val="0"/>
              <w:suppressAutoHyphens/>
              <w:spacing w:after="0" w:line="240" w:lineRule="auto"/>
              <w:rPr>
                <w:rFonts w:ascii="Times New Roman" w:eastAsia="SimSun" w:hAnsi="Times New Roman" w:cs="Mangal"/>
                <w:color w:val="auto"/>
                <w:kern w:val="1"/>
                <w:sz w:val="24"/>
                <w:lang w:eastAsia="hi-IN" w:bidi="hi-IN"/>
                <w14:ligatures w14:val="none"/>
                <w14:cntxtAlts w14:val="0"/>
              </w:rPr>
            </w:pPr>
          </w:p>
          <w:p w:rsidR="00396CB2" w:rsidRPr="00396CB2" w:rsidRDefault="00396CB2" w:rsidP="00396CB2">
            <w:pPr>
              <w:widowControl w:val="0"/>
              <w:suppressAutoHyphens/>
              <w:spacing w:after="0" w:line="240" w:lineRule="auto"/>
              <w:rPr>
                <w:rFonts w:ascii="Times New Roman" w:eastAsia="SimSun" w:hAnsi="Times New Roman" w:cs="Mangal"/>
                <w:color w:val="auto"/>
                <w:kern w:val="1"/>
                <w:sz w:val="24"/>
                <w:lang w:eastAsia="hi-IN" w:bidi="hi-IN"/>
                <w14:ligatures w14:val="none"/>
                <w14:cntxtAlts w14:val="0"/>
              </w:rPr>
            </w:pPr>
          </w:p>
          <w:p w:rsidR="00396CB2" w:rsidRPr="00396CB2" w:rsidRDefault="00396CB2" w:rsidP="00396CB2">
            <w:pPr>
              <w:widowControl w:val="0"/>
              <w:suppressAutoHyphens/>
              <w:spacing w:after="0" w:line="240" w:lineRule="auto"/>
              <w:rPr>
                <w:rFonts w:ascii="Times New Roman" w:eastAsia="SimSun" w:hAnsi="Times New Roman" w:cs="Mangal"/>
                <w:color w:val="auto"/>
                <w:kern w:val="1"/>
                <w:sz w:val="24"/>
                <w:lang w:eastAsia="hi-IN" w:bidi="hi-IN"/>
                <w14:ligatures w14:val="none"/>
                <w14:cntxtAlts w14:val="0"/>
              </w:rPr>
            </w:pPr>
          </w:p>
          <w:p w:rsidR="00396CB2" w:rsidRPr="00396CB2" w:rsidRDefault="00396CB2" w:rsidP="00396CB2">
            <w:pPr>
              <w:widowControl w:val="0"/>
              <w:suppressAutoHyphens/>
              <w:spacing w:after="0" w:line="240" w:lineRule="auto"/>
              <w:rPr>
                <w:rFonts w:ascii="Times New Roman" w:eastAsia="SimSun" w:hAnsi="Times New Roman" w:cs="Mangal"/>
                <w:color w:val="auto"/>
                <w:kern w:val="1"/>
                <w:sz w:val="24"/>
                <w:lang w:eastAsia="hi-IN" w:bidi="hi-IN"/>
                <w14:ligatures w14:val="none"/>
                <w14:cntxtAlts w14:val="0"/>
              </w:rPr>
            </w:pPr>
            <w:r w:rsidRPr="00396CB2">
              <w:rPr>
                <w:rFonts w:ascii="Times New Roman" w:eastAsia="SimSun" w:hAnsi="Times New Roman" w:cs="Mangal"/>
                <w:color w:val="auto"/>
                <w:kern w:val="1"/>
                <w:sz w:val="24"/>
                <w:lang w:eastAsia="hi-IN" w:bidi="hi-IN"/>
                <w14:ligatures w14:val="none"/>
                <w14:cntxtAlts w14:val="0"/>
              </w:rPr>
              <w:tab/>
            </w:r>
          </w:p>
          <w:p w:rsidR="00396CB2" w:rsidRPr="00396CB2" w:rsidRDefault="00D01D3B" w:rsidP="00396CB2">
            <w:pPr>
              <w:widowControl w:val="0"/>
              <w:suppressAutoHyphens/>
              <w:spacing w:after="0" w:line="240" w:lineRule="auto"/>
              <w:rPr>
                <w:rFonts w:ascii="Times New Roman" w:eastAsia="SimSun" w:hAnsi="Times New Roman" w:cs="Mangal"/>
                <w:color w:val="auto"/>
                <w:kern w:val="1"/>
                <w:sz w:val="24"/>
                <w:lang w:eastAsia="hi-IN" w:bidi="hi-IN"/>
                <w14:ligatures w14:val="none"/>
                <w14:cntxtAlts w14:val="0"/>
              </w:rPr>
            </w:pPr>
            <w:r>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80096" behindDoc="0" locked="0" layoutInCell="1" allowOverlap="1" wp14:anchorId="35BEA46C" wp14:editId="6DB69414">
                      <wp:simplePos x="0" y="0"/>
                      <wp:positionH relativeFrom="column">
                        <wp:posOffset>4690110</wp:posOffset>
                      </wp:positionH>
                      <wp:positionV relativeFrom="paragraph">
                        <wp:posOffset>3935730</wp:posOffset>
                      </wp:positionV>
                      <wp:extent cx="2009775" cy="756920"/>
                      <wp:effectExtent l="0" t="0" r="28575" b="2413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756920"/>
                              </a:xfrm>
                              <a:prstGeom prst="rect">
                                <a:avLst/>
                              </a:prstGeom>
                              <a:solidFill>
                                <a:srgbClr val="B6DDE8"/>
                              </a:solidFill>
                              <a:ln w="9525">
                                <a:solidFill>
                                  <a:srgbClr val="000000"/>
                                </a:solidFill>
                                <a:miter lim="800000"/>
                                <a:headEnd/>
                                <a:tailEnd/>
                              </a:ln>
                            </wps:spPr>
                            <wps:txbx>
                              <w:txbxContent>
                                <w:p w:rsidR="00396CB2" w:rsidRPr="0032276D" w:rsidRDefault="00396CB2" w:rsidP="00396CB2">
                                  <w:pPr>
                                    <w:ind w:left="-90"/>
                                    <w:jc w:val="center"/>
                                    <w:rPr>
                                      <w:rFonts w:cs="Arial"/>
                                      <w:sz w:val="18"/>
                                      <w:szCs w:val="18"/>
                                    </w:rPr>
                                  </w:pPr>
                                  <w:r w:rsidRPr="0032276D">
                                    <w:rPr>
                                      <w:rFonts w:cs="Arial"/>
                                      <w:sz w:val="18"/>
                                      <w:szCs w:val="18"/>
                                    </w:rPr>
                                    <w:t xml:space="preserve">Laboratory microscopy for red cells is less sensitive than dipstick </w:t>
                                  </w:r>
                                </w:p>
                                <w:p w:rsidR="00396CB2" w:rsidRPr="0032276D" w:rsidRDefault="00396CB2" w:rsidP="00396CB2">
                                  <w:pPr>
                                    <w:ind w:left="-90"/>
                                    <w:jc w:val="center"/>
                                    <w:rPr>
                                      <w:rFonts w:cs="Arial"/>
                                      <w:sz w:val="18"/>
                                      <w:szCs w:val="18"/>
                                      <w:vertAlign w:val="superscript"/>
                                    </w:rPr>
                                  </w:pPr>
                                  <w:r w:rsidRPr="0032276D">
                                    <w:rPr>
                                      <w:rFonts w:cs="Arial"/>
                                      <w:sz w:val="18"/>
                                      <w:szCs w:val="18"/>
                                    </w:rPr>
                                    <w:t>UTI Unlikely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8" type="#_x0000_t202" style="position:absolute;margin-left:369.3pt;margin-top:309.9pt;width:158.25pt;height:59.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YHMwIAAFoEAAAOAAAAZHJzL2Uyb0RvYy54bWysVNtu2zAMfR+wfxD0vjjJ4lyMOEWbtMOA&#10;7gK0+wBZlm1hsqhJSuzs60vJSRZ028swPwiiSB2R55Be3/StIgdhnQSd08loTInQHEqp65x+e354&#10;t6TEeaZLpkCLnB6Fozebt2/WncnEFBpQpbAEQbTLOpPTxnuTJYnjjWiZG4ERGp0V2JZ5NG2dlJZ1&#10;iN6qZDoez5MObGkscOEcnu4GJ91E/KoS3H+pKic8UTnF3HxcbVyLsCabNctqy0wj+SkN9g9ZtExq&#10;fPQCtWOekb2Vv0G1kltwUPkRhzaBqpJcxBqwmsn4VTVPDTMi1oLkOHOhyf0/WP758NUSWeb0/ZwS&#10;zVrU6Fn0ntxBT/AI+emMyzDsyWCg7/EcdY61OvMI/LsjGrYN07W4tRa6RrAS85uEm8nV1QHHBZCi&#10;+wQlvsP2HiJQX9k2kId0EERHnY4XbUIuHA9R7NVikVLC0bdI56tpFC9h2fm2sc5/ENCSsMmpRe0j&#10;Ojs8Oh+yYdk5JDzmQMnyQSoVDVsXW2XJgWGf3M13u/tlLOBVmNKky+kqnaYDAX+FGMfvTxCt9Njw&#10;SrY5XV6CWBZou9dlbEfPpBr2mLLSJx4DdQOJvi/6KNkkPetTQHlEZi0MDY4DiZsG7E9KOmzunLof&#10;e2YFJeqjRnVWk9ksTEM0ZukCuST22lNce5jmCJVTT8mw3fphgvbGyrrBl4Z+0HCLilYykh2kH7I6&#10;5Y8NHDU4DVuYkGs7Rv36JWxeAAAA//8DAFBLAwQUAAYACAAAACEA71MlsuEAAAAMAQAADwAAAGRy&#10;cy9kb3ducmV2LnhtbEyPy07DMBBF90j8gzVI7KgdUEIb4lQoEiorHiUbdk48JFHtcRS7beDrcVaw&#10;HN2jO+cW29kadsLJD44kJCsBDKl1eqBOQv3xdLMG5oMirYwjlPCNHrbl5UWhcu3O9I6nfehYLCGf&#10;Kwl9CGPOuW97tMqv3IgUsy83WRXiOXVcT+ocy63ht0Jk3KqB4odejVj12B72RyvBVE391u4Or/75&#10;5TPd1Z2rxh8n5fXV/PgALOAc/mBY9KM6lNGpcUfSnhkJ93frLKISsmQTNyyESNMEWLNkGwG8LPj/&#10;EeUvAAAA//8DAFBLAQItABQABgAIAAAAIQC2gziS/gAAAOEBAAATAAAAAAAAAAAAAAAAAAAAAABb&#10;Q29udGVudF9UeXBlc10ueG1sUEsBAi0AFAAGAAgAAAAhADj9If/WAAAAlAEAAAsAAAAAAAAAAAAA&#10;AAAALwEAAF9yZWxzLy5yZWxzUEsBAi0AFAAGAAgAAAAhAKZ35gczAgAAWgQAAA4AAAAAAAAAAAAA&#10;AAAALgIAAGRycy9lMm9Eb2MueG1sUEsBAi0AFAAGAAgAAAAhAO9TJbLhAAAADAEAAA8AAAAAAAAA&#10;AAAAAAAAjQQAAGRycy9kb3ducmV2LnhtbFBLBQYAAAAABAAEAPMAAACbBQAAAAA=&#10;" fillcolor="#b6dde8">
                      <v:textbox>
                        <w:txbxContent>
                          <w:p w:rsidR="00396CB2" w:rsidRPr="0032276D" w:rsidRDefault="00396CB2" w:rsidP="00396CB2">
                            <w:pPr>
                              <w:ind w:left="-90"/>
                              <w:jc w:val="center"/>
                              <w:rPr>
                                <w:rFonts w:cs="Arial"/>
                                <w:sz w:val="18"/>
                                <w:szCs w:val="18"/>
                              </w:rPr>
                            </w:pPr>
                            <w:r w:rsidRPr="0032276D">
                              <w:rPr>
                                <w:rFonts w:cs="Arial"/>
                                <w:sz w:val="18"/>
                                <w:szCs w:val="18"/>
                              </w:rPr>
                              <w:t xml:space="preserve">Laboratory microscopy for red cells is less sensitive than dipstick </w:t>
                            </w:r>
                          </w:p>
                          <w:p w:rsidR="00396CB2" w:rsidRPr="0032276D" w:rsidRDefault="00396CB2" w:rsidP="00396CB2">
                            <w:pPr>
                              <w:ind w:left="-90"/>
                              <w:jc w:val="center"/>
                              <w:rPr>
                                <w:rFonts w:cs="Arial"/>
                                <w:sz w:val="18"/>
                                <w:szCs w:val="18"/>
                                <w:vertAlign w:val="superscript"/>
                              </w:rPr>
                            </w:pPr>
                            <w:r w:rsidRPr="0032276D">
                              <w:rPr>
                                <w:rFonts w:cs="Arial"/>
                                <w:sz w:val="18"/>
                                <w:szCs w:val="18"/>
                              </w:rPr>
                              <w:t>UTI Unlikely</w:t>
                            </w:r>
                          </w:p>
                        </w:txbxContent>
                      </v:textbox>
                    </v:shape>
                  </w:pict>
                </mc:Fallback>
              </mc:AlternateContent>
            </w:r>
            <w:r>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9072" behindDoc="0" locked="0" layoutInCell="1" allowOverlap="1" wp14:anchorId="312E8856" wp14:editId="61312754">
                      <wp:simplePos x="0" y="0"/>
                      <wp:positionH relativeFrom="column">
                        <wp:posOffset>4690110</wp:posOffset>
                      </wp:positionH>
                      <wp:positionV relativeFrom="paragraph">
                        <wp:posOffset>2397125</wp:posOffset>
                      </wp:positionV>
                      <wp:extent cx="1973580" cy="1285240"/>
                      <wp:effectExtent l="0" t="0" r="26670" b="1016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1285240"/>
                              </a:xfrm>
                              <a:prstGeom prst="rect">
                                <a:avLst/>
                              </a:prstGeom>
                              <a:solidFill>
                                <a:srgbClr val="D99594"/>
                              </a:solidFill>
                              <a:ln w="9525">
                                <a:solidFill>
                                  <a:srgbClr val="000000"/>
                                </a:solidFill>
                                <a:miter lim="800000"/>
                                <a:headEnd/>
                                <a:tailEnd/>
                              </a:ln>
                            </wps:spPr>
                            <wps:txbx>
                              <w:txbxContent>
                                <w:p w:rsidR="00396CB2" w:rsidRPr="0083361C" w:rsidRDefault="00396CB2" w:rsidP="00396CB2">
                                  <w:pPr>
                                    <w:shd w:val="clear" w:color="auto" w:fill="D99594"/>
                                    <w:ind w:left="-90"/>
                                    <w:jc w:val="center"/>
                                    <w:rPr>
                                      <w:rFonts w:cs="Arial"/>
                                      <w:szCs w:val="18"/>
                                      <w:vertAlign w:val="superscript"/>
                                    </w:rPr>
                                  </w:pPr>
                                  <w:r w:rsidRPr="0083361C">
                                    <w:rPr>
                                      <w:rFonts w:cs="Arial"/>
                                      <w:b/>
                                      <w:szCs w:val="18"/>
                                    </w:rPr>
                                    <w:t>Negative</w:t>
                                  </w:r>
                                  <w:r w:rsidRPr="0083361C">
                                    <w:rPr>
                                      <w:rFonts w:cs="Arial"/>
                                      <w:szCs w:val="18"/>
                                    </w:rPr>
                                    <w:t xml:space="preserve"> nitrite, leucocytes and blood 76% NPV</w:t>
                                  </w:r>
                                </w:p>
                                <w:p w:rsidR="00396CB2" w:rsidRPr="0032276D" w:rsidRDefault="00396CB2" w:rsidP="00396CB2">
                                  <w:pPr>
                                    <w:shd w:val="clear" w:color="auto" w:fill="D99594"/>
                                    <w:ind w:left="-90"/>
                                    <w:jc w:val="center"/>
                                    <w:rPr>
                                      <w:rFonts w:cs="Arial"/>
                                      <w:sz w:val="18"/>
                                      <w:szCs w:val="18"/>
                                    </w:rPr>
                                  </w:pPr>
                                  <w:r w:rsidRPr="0032276D">
                                    <w:rPr>
                                      <w:rFonts w:cs="Arial"/>
                                      <w:sz w:val="18"/>
                                      <w:szCs w:val="18"/>
                                    </w:rPr>
                                    <w:t>or</w:t>
                                  </w:r>
                                </w:p>
                                <w:p w:rsidR="00396CB2" w:rsidRPr="0083361C" w:rsidRDefault="00396CB2" w:rsidP="00396CB2">
                                  <w:pPr>
                                    <w:shd w:val="clear" w:color="auto" w:fill="D99594"/>
                                    <w:ind w:left="-90"/>
                                    <w:jc w:val="center"/>
                                    <w:rPr>
                                      <w:rFonts w:cs="Arial"/>
                                      <w:szCs w:val="18"/>
                                    </w:rPr>
                                  </w:pPr>
                                  <w:r w:rsidRPr="0083361C">
                                    <w:rPr>
                                      <w:rFonts w:cs="Arial"/>
                                      <w:b/>
                                      <w:szCs w:val="18"/>
                                    </w:rPr>
                                    <w:t>Negative</w:t>
                                  </w:r>
                                  <w:r w:rsidRPr="0083361C">
                                    <w:rPr>
                                      <w:rFonts w:cs="Arial"/>
                                      <w:szCs w:val="18"/>
                                    </w:rPr>
                                    <w:t xml:space="preserve"> nitrite and leucocyte</w:t>
                                  </w:r>
                                </w:p>
                                <w:p w:rsidR="00396CB2" w:rsidRPr="0083361C" w:rsidRDefault="00396CB2" w:rsidP="00396CB2">
                                  <w:pPr>
                                    <w:shd w:val="clear" w:color="auto" w:fill="D99594"/>
                                    <w:ind w:left="-90"/>
                                    <w:jc w:val="center"/>
                                    <w:rPr>
                                      <w:rFonts w:cs="Arial"/>
                                      <w:szCs w:val="18"/>
                                      <w:vertAlign w:val="superscript"/>
                                    </w:rPr>
                                  </w:pPr>
                                  <w:r w:rsidRPr="0083361C">
                                    <w:rPr>
                                      <w:rFonts w:cs="Arial"/>
                                      <w:b/>
                                      <w:szCs w:val="18"/>
                                    </w:rPr>
                                    <w:t>Positive blood or protein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39" type="#_x0000_t202" style="position:absolute;margin-left:369.3pt;margin-top:188.75pt;width:155.4pt;height:101.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zNAIAAFwEAAAOAAAAZHJzL2Uyb0RvYy54bWysVNtu2zAMfR+wfxD0vjhx4zU24hRdsg4D&#10;ugvQ7gNkWbaFyaImKbG7ry8lJ1nWYS/D/CCIInVInkN5fTP2ihyEdRJ0SRezOSVCc6ilbkv67fHu&#10;zYoS55mumQItSvokHL3ZvH61HkwhUuhA1cISBNGuGExJO+9NkSSOd6JnbgZGaHQ2YHvm0bRtUls2&#10;IHqvknQ+f5sMYGtjgQvn8HQ3Oekm4jeN4P5L0zjhiSop1ubjauNahTXZrFnRWmY6yY9lsH+oomdS&#10;Y9Iz1I55RvZW/gHVS27BQeNnHPoEmkZyEXvAbhbzF908dMyI2AuS48yZJvf/YPnnw1dLZI3aXS0p&#10;0axHkR7F6Mk7GEk4Q4YG4woMfDAY6kd0YHTs1pl74N8d0bDtmG7FrbUwdILVWOEi3Ewurk44LoBU&#10;wyeoMRHbe4hAY2P7QB8SQhAdlXo6qxOK4SFlfn2VrdDF0bdIV1m6jPolrDhdN9b5DwJ6EjYltSh/&#10;hGeHe+dDOaw4hYRsDpSs76RS0bBttVWWHBiOyi7Pszz2jld+C1OaDCXNszSbGPgrxDx+kYQXEL30&#10;OPNK9iVdnYNYEXh7r+s4kZ5JNe0xv9JHIgN3E4t+rMaoWn7Sp4L6CZm1MI04PkncdGB/UjLgeJfU&#10;/dgzKyhRHzWqky+WyB7x0Vhm1yka9tJTXXqY5ghVUk/JtN366Q3tjZVth5mmedBwi4o2MnIdpJ+q&#10;OpaPIxwlOD638EYu7Rj166eweQYAAP//AwBQSwMEFAAGAAgAAAAhAAqtR4XkAAAADAEAAA8AAABk&#10;cnMvZG93bnJldi54bWxMj8tOwzAQRfdI/IM1SOyoA324CZlUUIRYoKI+WMDOjU1iNR5HsZuGv6+7&#10;guXoHt17Jl8MtmG97rxxhHA/SoBpKp0yVCF87l7v5sB8kKRk40gj/GoPi+L6KpeZcifa6H4bKhZL&#10;yGcSoQ6hzTj3Za2t9CPXaorZj+usDPHsKq46eYrltuEPSTLjVhqKC7Vs9bLW5WF7tAir1cvzd738&#10;+Hp7X/eHXg6VEWaNeHszPD0CC3oIfzBc9KM6FNFp746kPGsQxHg+iyjCWIgpsAuRTNIJsD3CVKQp&#10;8CLn/58ozgAAAP//AwBQSwECLQAUAAYACAAAACEAtoM4kv4AAADhAQAAEwAAAAAAAAAAAAAAAAAA&#10;AAAAW0NvbnRlbnRfVHlwZXNdLnhtbFBLAQItABQABgAIAAAAIQA4/SH/1gAAAJQBAAALAAAAAAAA&#10;AAAAAAAAAC8BAABfcmVscy8ucmVsc1BLAQItABQABgAIAAAAIQD/fzJzNAIAAFwEAAAOAAAAAAAA&#10;AAAAAAAAAC4CAABkcnMvZTJvRG9jLnhtbFBLAQItABQABgAIAAAAIQAKrUeF5AAAAAwBAAAPAAAA&#10;AAAAAAAAAAAAAI4EAABkcnMvZG93bnJldi54bWxQSwUGAAAAAAQABADzAAAAnwUAAAAA&#10;" fillcolor="#d99594">
                      <v:textbox>
                        <w:txbxContent>
                          <w:p w:rsidR="00396CB2" w:rsidRPr="0083361C" w:rsidRDefault="00396CB2" w:rsidP="00396CB2">
                            <w:pPr>
                              <w:shd w:val="clear" w:color="auto" w:fill="D99594"/>
                              <w:ind w:left="-90"/>
                              <w:jc w:val="center"/>
                              <w:rPr>
                                <w:rFonts w:cs="Arial"/>
                                <w:szCs w:val="18"/>
                                <w:vertAlign w:val="superscript"/>
                              </w:rPr>
                            </w:pPr>
                            <w:r w:rsidRPr="0083361C">
                              <w:rPr>
                                <w:rFonts w:cs="Arial"/>
                                <w:b/>
                                <w:szCs w:val="18"/>
                              </w:rPr>
                              <w:t>Negative</w:t>
                            </w:r>
                            <w:r w:rsidRPr="0083361C">
                              <w:rPr>
                                <w:rFonts w:cs="Arial"/>
                                <w:szCs w:val="18"/>
                              </w:rPr>
                              <w:t xml:space="preserve"> nitrite, leucocytes and blood 76% NPV</w:t>
                            </w:r>
                          </w:p>
                          <w:p w:rsidR="00396CB2" w:rsidRPr="0032276D" w:rsidRDefault="00396CB2" w:rsidP="00396CB2">
                            <w:pPr>
                              <w:shd w:val="clear" w:color="auto" w:fill="D99594"/>
                              <w:ind w:left="-90"/>
                              <w:jc w:val="center"/>
                              <w:rPr>
                                <w:rFonts w:cs="Arial"/>
                                <w:sz w:val="18"/>
                                <w:szCs w:val="18"/>
                              </w:rPr>
                            </w:pPr>
                            <w:r w:rsidRPr="0032276D">
                              <w:rPr>
                                <w:rFonts w:cs="Arial"/>
                                <w:sz w:val="18"/>
                                <w:szCs w:val="18"/>
                              </w:rPr>
                              <w:t>or</w:t>
                            </w:r>
                          </w:p>
                          <w:p w:rsidR="00396CB2" w:rsidRPr="0083361C" w:rsidRDefault="00396CB2" w:rsidP="00396CB2">
                            <w:pPr>
                              <w:shd w:val="clear" w:color="auto" w:fill="D99594"/>
                              <w:ind w:left="-90"/>
                              <w:jc w:val="center"/>
                              <w:rPr>
                                <w:rFonts w:cs="Arial"/>
                                <w:szCs w:val="18"/>
                              </w:rPr>
                            </w:pPr>
                            <w:r w:rsidRPr="0083361C">
                              <w:rPr>
                                <w:rFonts w:cs="Arial"/>
                                <w:b/>
                                <w:szCs w:val="18"/>
                              </w:rPr>
                              <w:t>Negative</w:t>
                            </w:r>
                            <w:r w:rsidRPr="0083361C">
                              <w:rPr>
                                <w:rFonts w:cs="Arial"/>
                                <w:szCs w:val="18"/>
                              </w:rPr>
                              <w:t xml:space="preserve"> nitrite and leucocyte</w:t>
                            </w:r>
                          </w:p>
                          <w:p w:rsidR="00396CB2" w:rsidRPr="0083361C" w:rsidRDefault="00396CB2" w:rsidP="00396CB2">
                            <w:pPr>
                              <w:shd w:val="clear" w:color="auto" w:fill="D99594"/>
                              <w:ind w:left="-90"/>
                              <w:jc w:val="center"/>
                              <w:rPr>
                                <w:rFonts w:cs="Arial"/>
                                <w:szCs w:val="18"/>
                                <w:vertAlign w:val="superscript"/>
                              </w:rPr>
                            </w:pPr>
                            <w:r w:rsidRPr="0083361C">
                              <w:rPr>
                                <w:rFonts w:cs="Arial"/>
                                <w:b/>
                                <w:szCs w:val="18"/>
                              </w:rPr>
                              <w:t>Positive blood or protein</w:t>
                            </w:r>
                          </w:p>
                        </w:txbxContent>
                      </v:textbox>
                    </v:shape>
                  </w:pict>
                </mc:Fallback>
              </mc:AlternateContent>
            </w:r>
            <w:r>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81120" behindDoc="0" locked="0" layoutInCell="1" allowOverlap="1" wp14:anchorId="11219E6D" wp14:editId="51C77F8F">
                      <wp:simplePos x="0" y="0"/>
                      <wp:positionH relativeFrom="column">
                        <wp:posOffset>4690720</wp:posOffset>
                      </wp:positionH>
                      <wp:positionV relativeFrom="paragraph">
                        <wp:posOffset>4895976</wp:posOffset>
                      </wp:positionV>
                      <wp:extent cx="2009775" cy="1240324"/>
                      <wp:effectExtent l="0" t="0" r="28575" b="1714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240324"/>
                              </a:xfrm>
                              <a:prstGeom prst="rect">
                                <a:avLst/>
                              </a:prstGeom>
                              <a:solidFill>
                                <a:srgbClr val="D6E3BC"/>
                              </a:solidFill>
                              <a:ln w="9525">
                                <a:solidFill>
                                  <a:srgbClr val="000000"/>
                                </a:solidFill>
                                <a:miter lim="800000"/>
                                <a:headEnd/>
                                <a:tailEnd/>
                              </a:ln>
                            </wps:spPr>
                            <wps:txbx>
                              <w:txbxContent>
                                <w:p w:rsidR="00396CB2" w:rsidRDefault="00396CB2" w:rsidP="00396CB2">
                                  <w:pPr>
                                    <w:ind w:left="-90"/>
                                    <w:jc w:val="center"/>
                                    <w:rPr>
                                      <w:rFonts w:cs="Arial"/>
                                      <w:sz w:val="18"/>
                                      <w:szCs w:val="18"/>
                                    </w:rPr>
                                  </w:pPr>
                                </w:p>
                                <w:p w:rsidR="00396CB2" w:rsidRPr="0032276D" w:rsidRDefault="00396CB2" w:rsidP="00396CB2">
                                  <w:pPr>
                                    <w:ind w:left="-90"/>
                                    <w:jc w:val="center"/>
                                    <w:rPr>
                                      <w:rFonts w:cs="Arial"/>
                                      <w:sz w:val="18"/>
                                      <w:szCs w:val="18"/>
                                    </w:rPr>
                                  </w:pPr>
                                  <w:r w:rsidRPr="0032276D">
                                    <w:rPr>
                                      <w:rFonts w:cs="Arial"/>
                                      <w:sz w:val="18"/>
                                      <w:szCs w:val="18"/>
                                    </w:rPr>
                                    <w:t>Consider other diagnosis</w:t>
                                  </w:r>
                                </w:p>
                                <w:p w:rsidR="00396CB2" w:rsidRDefault="00396CB2" w:rsidP="00396CB2">
                                  <w:pPr>
                                    <w:ind w:left="-90"/>
                                    <w:jc w:val="center"/>
                                    <w:rPr>
                                      <w:rFonts w:cs="Arial"/>
                                      <w:sz w:val="18"/>
                                      <w:szCs w:val="18"/>
                                    </w:rPr>
                                  </w:pPr>
                                </w:p>
                                <w:p w:rsidR="00396CB2" w:rsidRPr="0032276D" w:rsidRDefault="00396CB2" w:rsidP="00396CB2">
                                  <w:pPr>
                                    <w:ind w:left="-90"/>
                                    <w:jc w:val="center"/>
                                    <w:rPr>
                                      <w:rFonts w:cs="Arial"/>
                                      <w:sz w:val="18"/>
                                      <w:szCs w:val="18"/>
                                      <w:vertAlign w:val="superscript"/>
                                    </w:rPr>
                                  </w:pPr>
                                  <w:r w:rsidRPr="0032276D">
                                    <w:rPr>
                                      <w:rFonts w:cs="Arial"/>
                                      <w:sz w:val="18"/>
                                      <w:szCs w:val="18"/>
                                    </w:rPr>
                                    <w:t>Reassure and give</w:t>
                                  </w:r>
                                  <w:r>
                                    <w:rPr>
                                      <w:rFonts w:cs="Arial"/>
                                      <w:sz w:val="18"/>
                                      <w:szCs w:val="18"/>
                                    </w:rPr>
                                    <w:t xml:space="preserve"> advice on </w:t>
                                  </w:r>
                                  <w:r w:rsidRPr="0032276D">
                                    <w:rPr>
                                      <w:rFonts w:cs="Arial"/>
                                      <w:sz w:val="18"/>
                                      <w:szCs w:val="18"/>
                                    </w:rPr>
                                    <w:t>management of symptoms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0" type="#_x0000_t202" style="position:absolute;margin-left:369.35pt;margin-top:385.5pt;width:158.25pt;height:9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bJMwIAAFoEAAAOAAAAZHJzL2Uyb0RvYy54bWysVNtu2zAMfR+wfxD0vjhxnTYx4hRt0g4D&#10;ugvQ7gNkWbaFyaImKbGzrx8lJ1nQbS/D/CCIInVEnkN6dTt0iuyFdRJ0QWeTKSVCc6ikbgr69eXx&#10;3YIS55mumAItCnoQjt6u375Z9SYXKbSgKmEJgmiX96agrfcmTxLHW9ExNwEjNDprsB3zaNomqSzr&#10;Eb1TSTqdXic92MpY4MI5PN2OTrqO+HUtuP9c1054ogqKufm42riWYU3WK5Y3lplW8mMa7B+y6JjU&#10;+OgZass8Izsrf4PqJLfgoPYTDl0CdS25iDVgNbPpq2qeW2ZErAXJceZMk/t/sPzT/oslsipollGi&#10;WYcavYjBk3sYCB4hP71xOYY9Gwz0A56jzrFWZ56Af3NEw6ZluhF31kLfClZhfrNwM7m4OuK4AFL2&#10;H6HCd9jOQwQaatsF8pAOguio0+GsTciF4yGKvby5mVPC0TdLs+lVGrNLWH66bqzz7wV0JGwKalH8&#10;CM/2T86HdFh+CgmvOVCyepRKRcM25UZZsmfYKNvrh6v7TazgVZjSpC/ocp7ORwb+CjGN358gOumx&#10;45XsCro4B7E88Pagq9iPnkk17jFlpY9EBu5GFv1QDlGzxUmfEqoDMmthbHAcSNy0YH9Q0mNzF9R9&#10;3zErKFEfNKqznGVZmIZoZPObFA176SkvPUxzhCqop2Tcbvw4QTtjZdPiS2M/aLhDRWsZuQ7Sj1kd&#10;08cGjhIchy1MyKUdo379EtY/AQAA//8DAFBLAwQUAAYACAAAACEAMBBo9eIAAAAMAQAADwAAAGRy&#10;cy9kb3ducmV2LnhtbEyPwU7DMAyG70i8Q2QkbizdqrZraTpNSCDtBGwT4pglpq3aOFWTdeXtyU7j&#10;Zsuffn9/uZlNzyYcXWtJwHIRAUNSVrdUCzgeXp/WwJyXpGVvCQX8ooNNdX9XykLbC33itPc1CyHk&#10;Cimg8X4oOHeqQSPdwg5I4fZjRyN9WMea61FeQrjp+SqKUm5kS+FDIwd8aVB1+7MRoI75+zb+dtNB&#10;5dR1H187m7zthHh8mLfPwDzO/gbDVT+oQxWcTvZM2rFeQBavs4CGIVuGUlciSpIVsJOAPE1j4FXJ&#10;/5eo/gAAAP//AwBQSwECLQAUAAYACAAAACEAtoM4kv4AAADhAQAAEwAAAAAAAAAAAAAAAAAAAAAA&#10;W0NvbnRlbnRfVHlwZXNdLnhtbFBLAQItABQABgAIAAAAIQA4/SH/1gAAAJQBAAALAAAAAAAAAAAA&#10;AAAAAC8BAABfcmVscy8ucmVsc1BLAQItABQABgAIAAAAIQDDpCbJMwIAAFoEAAAOAAAAAAAAAAAA&#10;AAAAAC4CAABkcnMvZTJvRG9jLnhtbFBLAQItABQABgAIAAAAIQAwEGj14gAAAAwBAAAPAAAAAAAA&#10;AAAAAAAAAI0EAABkcnMvZG93bnJldi54bWxQSwUGAAAAAAQABADzAAAAnAUAAAAA&#10;" fillcolor="#d6e3bc">
                      <v:textbox>
                        <w:txbxContent>
                          <w:p w:rsidR="00396CB2" w:rsidRDefault="00396CB2" w:rsidP="00396CB2">
                            <w:pPr>
                              <w:ind w:left="-90"/>
                              <w:jc w:val="center"/>
                              <w:rPr>
                                <w:rFonts w:cs="Arial"/>
                                <w:sz w:val="18"/>
                                <w:szCs w:val="18"/>
                              </w:rPr>
                            </w:pPr>
                          </w:p>
                          <w:p w:rsidR="00396CB2" w:rsidRPr="0032276D" w:rsidRDefault="00396CB2" w:rsidP="00396CB2">
                            <w:pPr>
                              <w:ind w:left="-90"/>
                              <w:jc w:val="center"/>
                              <w:rPr>
                                <w:rFonts w:cs="Arial"/>
                                <w:sz w:val="18"/>
                                <w:szCs w:val="18"/>
                              </w:rPr>
                            </w:pPr>
                            <w:r w:rsidRPr="0032276D">
                              <w:rPr>
                                <w:rFonts w:cs="Arial"/>
                                <w:sz w:val="18"/>
                                <w:szCs w:val="18"/>
                              </w:rPr>
                              <w:t>Consider other diagnosis</w:t>
                            </w:r>
                          </w:p>
                          <w:p w:rsidR="00396CB2" w:rsidRDefault="00396CB2" w:rsidP="00396CB2">
                            <w:pPr>
                              <w:ind w:left="-90"/>
                              <w:jc w:val="center"/>
                              <w:rPr>
                                <w:rFonts w:cs="Arial"/>
                                <w:sz w:val="18"/>
                                <w:szCs w:val="18"/>
                              </w:rPr>
                            </w:pPr>
                          </w:p>
                          <w:p w:rsidR="00396CB2" w:rsidRPr="0032276D" w:rsidRDefault="00396CB2" w:rsidP="00396CB2">
                            <w:pPr>
                              <w:ind w:left="-90"/>
                              <w:jc w:val="center"/>
                              <w:rPr>
                                <w:rFonts w:cs="Arial"/>
                                <w:sz w:val="18"/>
                                <w:szCs w:val="18"/>
                                <w:vertAlign w:val="superscript"/>
                              </w:rPr>
                            </w:pPr>
                            <w:r w:rsidRPr="0032276D">
                              <w:rPr>
                                <w:rFonts w:cs="Arial"/>
                                <w:sz w:val="18"/>
                                <w:szCs w:val="18"/>
                              </w:rPr>
                              <w:t>Reassure and give</w:t>
                            </w:r>
                            <w:r>
                              <w:rPr>
                                <w:rFonts w:cs="Arial"/>
                                <w:sz w:val="18"/>
                                <w:szCs w:val="18"/>
                              </w:rPr>
                              <w:t xml:space="preserve"> advice on </w:t>
                            </w:r>
                            <w:r w:rsidRPr="0032276D">
                              <w:rPr>
                                <w:rFonts w:cs="Arial"/>
                                <w:sz w:val="18"/>
                                <w:szCs w:val="18"/>
                              </w:rPr>
                              <w:t>management of symptoms</w:t>
                            </w:r>
                          </w:p>
                        </w:txbxContent>
                      </v:textbox>
                    </v:shape>
                  </w:pict>
                </mc:Fallback>
              </mc:AlternateContent>
            </w:r>
            <w:r>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2928" behindDoc="0" locked="0" layoutInCell="1" allowOverlap="1" wp14:anchorId="63286905" wp14:editId="2051CD6B">
                      <wp:simplePos x="0" y="0"/>
                      <wp:positionH relativeFrom="column">
                        <wp:posOffset>-35560</wp:posOffset>
                      </wp:positionH>
                      <wp:positionV relativeFrom="paragraph">
                        <wp:posOffset>2387600</wp:posOffset>
                      </wp:positionV>
                      <wp:extent cx="2009775" cy="1049655"/>
                      <wp:effectExtent l="0" t="0" r="28575" b="1714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049655"/>
                              </a:xfrm>
                              <a:prstGeom prst="rect">
                                <a:avLst/>
                              </a:prstGeom>
                              <a:solidFill>
                                <a:srgbClr val="92D050"/>
                              </a:solidFill>
                              <a:ln w="9525">
                                <a:solidFill>
                                  <a:srgbClr val="000000"/>
                                </a:solidFill>
                                <a:miter lim="800000"/>
                                <a:headEnd/>
                                <a:tailEnd/>
                              </a:ln>
                            </wps:spPr>
                            <wps:txbx>
                              <w:txbxContent>
                                <w:p w:rsidR="00396CB2" w:rsidRPr="0032276D" w:rsidRDefault="00396CB2" w:rsidP="00396CB2">
                                  <w:pPr>
                                    <w:shd w:val="clear" w:color="auto" w:fill="92D050"/>
                                    <w:ind w:left="-90"/>
                                    <w:jc w:val="center"/>
                                    <w:rPr>
                                      <w:rFonts w:cs="Arial"/>
                                      <w:sz w:val="18"/>
                                      <w:szCs w:val="18"/>
                                      <w:vertAlign w:val="superscript"/>
                                    </w:rPr>
                                  </w:pPr>
                                  <w:r w:rsidRPr="0083361C">
                                    <w:rPr>
                                      <w:rFonts w:cs="Arial"/>
                                      <w:b/>
                                      <w:szCs w:val="18"/>
                                    </w:rPr>
                                    <w:t>Positive</w:t>
                                  </w:r>
                                  <w:r w:rsidRPr="0083361C">
                                    <w:rPr>
                                      <w:rFonts w:cs="Arial"/>
                                      <w:szCs w:val="18"/>
                                    </w:rPr>
                                    <w:t xml:space="preserve"> nitrite, leucocytes and blood </w:t>
                                  </w:r>
                                  <w:r w:rsidRPr="0032276D">
                                    <w:rPr>
                                      <w:rFonts w:cs="Arial"/>
                                      <w:sz w:val="18"/>
                                      <w:szCs w:val="18"/>
                                    </w:rPr>
                                    <w:t>92% PPV</w:t>
                                  </w:r>
                                </w:p>
                                <w:p w:rsidR="00396CB2" w:rsidRPr="0032276D" w:rsidRDefault="00396CB2" w:rsidP="00396CB2">
                                  <w:pPr>
                                    <w:shd w:val="clear" w:color="auto" w:fill="92D050"/>
                                    <w:ind w:left="-90"/>
                                    <w:jc w:val="center"/>
                                    <w:rPr>
                                      <w:rFonts w:cs="Arial"/>
                                      <w:sz w:val="18"/>
                                      <w:szCs w:val="18"/>
                                    </w:rPr>
                                  </w:pPr>
                                  <w:r w:rsidRPr="0032276D">
                                    <w:rPr>
                                      <w:rFonts w:cs="Arial"/>
                                      <w:sz w:val="18"/>
                                      <w:szCs w:val="18"/>
                                    </w:rPr>
                                    <w:t>or</w:t>
                                  </w:r>
                                </w:p>
                                <w:p w:rsidR="00396CB2" w:rsidRPr="0083361C" w:rsidRDefault="00396CB2" w:rsidP="00396CB2">
                                  <w:pPr>
                                    <w:shd w:val="clear" w:color="auto" w:fill="92D050"/>
                                    <w:ind w:left="-90"/>
                                    <w:jc w:val="center"/>
                                    <w:rPr>
                                      <w:rFonts w:cs="Arial"/>
                                      <w:szCs w:val="18"/>
                                      <w:vertAlign w:val="superscript"/>
                                    </w:rPr>
                                  </w:pPr>
                                  <w:r w:rsidRPr="0083361C">
                                    <w:rPr>
                                      <w:rFonts w:cs="Arial"/>
                                      <w:b/>
                                      <w:szCs w:val="18"/>
                                    </w:rPr>
                                    <w:t>positive</w:t>
                                  </w:r>
                                  <w:r w:rsidRPr="0083361C">
                                    <w:rPr>
                                      <w:rFonts w:cs="Arial"/>
                                      <w:szCs w:val="18"/>
                                    </w:rPr>
                                    <w:t xml:space="preserve"> nitrite alone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41" type="#_x0000_t202" style="position:absolute;margin-left:-2.8pt;margin-top:188pt;width:158.25pt;height:82.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hxOMgIAAFsEAAAOAAAAZHJzL2Uyb0RvYy54bWysVNuO0zAQfUfiHyy/06RV026jTVdLyyKk&#10;5SLt8gGO4yQWjsfYbpPy9YydtHRBvCDyYHk84zPjc2Zyezd0ihyFdRJ0QeezlBKhOVRSNwX9+vzw&#10;5oYS55mumAItCnoSjt5tX7+67U0uFtCCqoQlCKJd3puCtt6bPEkcb0XH3AyM0OiswXbMo2mbpLKs&#10;R/ROJYs0XSU92MpY4MI5PN2PTrqN+HUtuP9c1054ogqKtfm42riWYU22tyxvLDOt5FMZ7B+q6JjU&#10;mPQCtWeekYOVf0B1kltwUPsZhy6BupZcxDfga+bpb695apkR8S1IjjMXmtz/g+Wfjl8skRVqt6JE&#10;sw41ehaDJ29hIHiE/PTG5Rj2ZDDQD3iOsfGtzjwC/+aIhl3LdCPurYW+FazC+ubhZnJ1dcRxAaTs&#10;P0KFedjBQwQaatsF8pAOguio0+miTaiF4yGKvVmvM0o4+ubpcrPKspiD5efrxjr/XkBHwqagFsWP&#10;8Oz46Hwoh+XnkJDNgZLVg1QqGrYpd8qSI8NG2Sz2aRZ7A6+8CFOa9OjPFtnIwF8h0vhNBb6A6KTH&#10;jleyK+jNJYjlgbd3uor96JlU4x7zKz0RGbgbWfRDOZw1mwQqoTohtRbGDseJxE0L9gclPXZ3Qd33&#10;A7OCEvVBozyb+XIZxiEay2y9QMNee8prD9McoQrqKRm3Oz+O0MFY2bSYaWwIDfcoaS0j2UH7saqp&#10;fuzgqME0bWFEru0Y9eufsP0JAAD//wMAUEsDBBQABgAIAAAAIQAHwnZD3gAAAAoBAAAPAAAAZHJz&#10;L2Rvd25yZXYueG1sTI9BTsMwEEX3SNzBGiR2rRPShDbEqQoSqLuKwAFc2ySBeBzZbhJuz7CC5Wie&#10;/n+/2i92YJPxoXcoIF0nwAwqp3tsBby/Pa+2wEKUqOXg0Aj4NgH29fVVJUvtZnw1UxNbRiEYSimg&#10;i3EsOQ+qM1aGtRsN0u/DeSsjnb7l2suZwu3A75Kk4Fb2SA2dHM1TZ9RXc7ECfH6Qm+Nje/TJi5pV&#10;/MTT1KAQtzfL4QFYNEv8g+FXn9ShJqezu6AObBCwygsiBWT3BW0iIEuTHbCzgHyTZsDriv+fUP8A&#10;AAD//wMAUEsBAi0AFAAGAAgAAAAhALaDOJL+AAAA4QEAABMAAAAAAAAAAAAAAAAAAAAAAFtDb250&#10;ZW50X1R5cGVzXS54bWxQSwECLQAUAAYACAAAACEAOP0h/9YAAACUAQAACwAAAAAAAAAAAAAAAAAv&#10;AQAAX3JlbHMvLnJlbHNQSwECLQAUAAYACAAAACEAGTYcTjICAABbBAAADgAAAAAAAAAAAAAAAAAu&#10;AgAAZHJzL2Uyb0RvYy54bWxQSwECLQAUAAYACAAAACEAB8J2Q94AAAAKAQAADwAAAAAAAAAAAAAA&#10;AACMBAAAZHJzL2Rvd25yZXYueG1sUEsFBgAAAAAEAAQA8wAAAJcFAAAAAA==&#10;" fillcolor="#92d050">
                      <v:textbox>
                        <w:txbxContent>
                          <w:p w:rsidR="00396CB2" w:rsidRPr="0032276D" w:rsidRDefault="00396CB2" w:rsidP="00396CB2">
                            <w:pPr>
                              <w:shd w:val="clear" w:color="auto" w:fill="92D050"/>
                              <w:ind w:left="-90"/>
                              <w:jc w:val="center"/>
                              <w:rPr>
                                <w:rFonts w:cs="Arial"/>
                                <w:sz w:val="18"/>
                                <w:szCs w:val="18"/>
                                <w:vertAlign w:val="superscript"/>
                              </w:rPr>
                            </w:pPr>
                            <w:r w:rsidRPr="0083361C">
                              <w:rPr>
                                <w:rFonts w:cs="Arial"/>
                                <w:b/>
                                <w:szCs w:val="18"/>
                              </w:rPr>
                              <w:t>Positive</w:t>
                            </w:r>
                            <w:r w:rsidRPr="0083361C">
                              <w:rPr>
                                <w:rFonts w:cs="Arial"/>
                                <w:szCs w:val="18"/>
                              </w:rPr>
                              <w:t xml:space="preserve"> nitrite, leucocytes and blood </w:t>
                            </w:r>
                            <w:r w:rsidRPr="0032276D">
                              <w:rPr>
                                <w:rFonts w:cs="Arial"/>
                                <w:sz w:val="18"/>
                                <w:szCs w:val="18"/>
                              </w:rPr>
                              <w:t>92% PPV</w:t>
                            </w:r>
                          </w:p>
                          <w:p w:rsidR="00396CB2" w:rsidRPr="0032276D" w:rsidRDefault="00396CB2" w:rsidP="00396CB2">
                            <w:pPr>
                              <w:shd w:val="clear" w:color="auto" w:fill="92D050"/>
                              <w:ind w:left="-90"/>
                              <w:jc w:val="center"/>
                              <w:rPr>
                                <w:rFonts w:cs="Arial"/>
                                <w:sz w:val="18"/>
                                <w:szCs w:val="18"/>
                              </w:rPr>
                            </w:pPr>
                            <w:r w:rsidRPr="0032276D">
                              <w:rPr>
                                <w:rFonts w:cs="Arial"/>
                                <w:sz w:val="18"/>
                                <w:szCs w:val="18"/>
                              </w:rPr>
                              <w:t>or</w:t>
                            </w:r>
                          </w:p>
                          <w:p w:rsidR="00396CB2" w:rsidRPr="0083361C" w:rsidRDefault="00396CB2" w:rsidP="00396CB2">
                            <w:pPr>
                              <w:shd w:val="clear" w:color="auto" w:fill="92D050"/>
                              <w:ind w:left="-90"/>
                              <w:jc w:val="center"/>
                              <w:rPr>
                                <w:rFonts w:cs="Arial"/>
                                <w:szCs w:val="18"/>
                                <w:vertAlign w:val="superscript"/>
                              </w:rPr>
                            </w:pPr>
                            <w:r w:rsidRPr="0083361C">
                              <w:rPr>
                                <w:rFonts w:cs="Arial"/>
                                <w:b/>
                                <w:szCs w:val="18"/>
                              </w:rPr>
                              <w:t>positive</w:t>
                            </w:r>
                            <w:r w:rsidRPr="0083361C">
                              <w:rPr>
                                <w:rFonts w:cs="Arial"/>
                                <w:szCs w:val="18"/>
                              </w:rPr>
                              <w:t xml:space="preserve"> nitrite alone</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8048" behindDoc="0" locked="0" layoutInCell="1" allowOverlap="1" wp14:anchorId="47681EB2" wp14:editId="006E787F">
                      <wp:simplePos x="0" y="0"/>
                      <wp:positionH relativeFrom="column">
                        <wp:posOffset>2237231</wp:posOffset>
                      </wp:positionH>
                      <wp:positionV relativeFrom="paragraph">
                        <wp:posOffset>4425196</wp:posOffset>
                      </wp:positionV>
                      <wp:extent cx="2008505" cy="1276538"/>
                      <wp:effectExtent l="0" t="0" r="10795" b="1905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1276538"/>
                              </a:xfrm>
                              <a:prstGeom prst="rect">
                                <a:avLst/>
                              </a:prstGeom>
                              <a:solidFill>
                                <a:srgbClr val="D6E3BC"/>
                              </a:solidFill>
                              <a:ln w="9525">
                                <a:solidFill>
                                  <a:srgbClr val="000000"/>
                                </a:solidFill>
                                <a:miter lim="800000"/>
                                <a:headEnd/>
                                <a:tailEnd/>
                              </a:ln>
                            </wps:spPr>
                            <wps:txbx>
                              <w:txbxContent>
                                <w:p w:rsidR="00396CB2" w:rsidRPr="0032276D" w:rsidRDefault="00396CB2" w:rsidP="00396CB2">
                                  <w:pPr>
                                    <w:ind w:left="-86"/>
                                    <w:jc w:val="center"/>
                                    <w:rPr>
                                      <w:rFonts w:cs="Arial"/>
                                      <w:sz w:val="18"/>
                                      <w:szCs w:val="18"/>
                                    </w:rPr>
                                  </w:pPr>
                                  <w:r w:rsidRPr="0032276D">
                                    <w:rPr>
                                      <w:rFonts w:cs="Arial"/>
                                      <w:sz w:val="18"/>
                                      <w:szCs w:val="18"/>
                                    </w:rPr>
                                    <w:t>Review time of specimen</w:t>
                                  </w:r>
                                </w:p>
                                <w:p w:rsidR="00396CB2" w:rsidRPr="0032276D" w:rsidRDefault="00396CB2" w:rsidP="00396CB2">
                                  <w:pPr>
                                    <w:ind w:left="-86"/>
                                    <w:jc w:val="center"/>
                                    <w:rPr>
                                      <w:rFonts w:cs="Arial"/>
                                      <w:i/>
                                      <w:sz w:val="18"/>
                                      <w:szCs w:val="18"/>
                                    </w:rPr>
                                  </w:pPr>
                                  <w:r w:rsidRPr="0032276D">
                                    <w:rPr>
                                      <w:rFonts w:cs="Arial"/>
                                      <w:sz w:val="18"/>
                                      <w:szCs w:val="18"/>
                                    </w:rPr>
                                    <w:t>(</w:t>
                                  </w:r>
                                  <w:r w:rsidRPr="0032276D">
                                    <w:rPr>
                                      <w:rFonts w:cs="Arial"/>
                                      <w:i/>
                                      <w:sz w:val="18"/>
                                      <w:szCs w:val="18"/>
                                    </w:rPr>
                                    <w:t>morning is most reliable)</w:t>
                                  </w:r>
                                </w:p>
                                <w:p w:rsidR="00396CB2" w:rsidRDefault="00396CB2" w:rsidP="00396CB2">
                                  <w:pPr>
                                    <w:ind w:left="-86"/>
                                    <w:jc w:val="center"/>
                                    <w:rPr>
                                      <w:rFonts w:cs="Arial"/>
                                      <w:sz w:val="18"/>
                                      <w:szCs w:val="18"/>
                                    </w:rPr>
                                  </w:pPr>
                                  <w:r>
                                    <w:rPr>
                                      <w:rFonts w:cs="Arial"/>
                                      <w:sz w:val="18"/>
                                      <w:szCs w:val="18"/>
                                    </w:rPr>
                                    <w:t xml:space="preserve">Treat if severe symptoms or </w:t>
                                  </w:r>
                                  <w:r w:rsidRPr="0032276D">
                                    <w:rPr>
                                      <w:rFonts w:cs="Arial"/>
                                      <w:sz w:val="18"/>
                                      <w:szCs w:val="18"/>
                                    </w:rPr>
                                    <w:t>consider dela</w:t>
                                  </w:r>
                                  <w:r>
                                    <w:rPr>
                                      <w:rFonts w:cs="Arial"/>
                                      <w:sz w:val="18"/>
                                      <w:szCs w:val="18"/>
                                    </w:rPr>
                                    <w:t xml:space="preserve">yed antibiotic prescription and </w:t>
                                  </w:r>
                                </w:p>
                                <w:p w:rsidR="00396CB2" w:rsidRPr="00C3180A" w:rsidRDefault="00396CB2" w:rsidP="00396CB2">
                                  <w:pPr>
                                    <w:ind w:left="-86"/>
                                    <w:jc w:val="center"/>
                                    <w:rPr>
                                      <w:rFonts w:cs="Arial"/>
                                      <w:sz w:val="18"/>
                                      <w:szCs w:val="18"/>
                                    </w:rPr>
                                  </w:pPr>
                                  <w:r w:rsidRPr="0032276D">
                                    <w:rPr>
                                      <w:rFonts w:cs="Arial"/>
                                      <w:b/>
                                      <w:sz w:val="18"/>
                                      <w:szCs w:val="18"/>
                                    </w:rPr>
                                    <w:t>send urine for culture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2" type="#_x0000_t202" style="position:absolute;margin-left:176.15pt;margin-top:348.45pt;width:158.15pt;height:10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Lu6MgIAAFoEAAAOAAAAZHJzL2Uyb0RvYy54bWysVNtu2zAMfR+wfxD0vjg3J6kRp2iTdhjQ&#10;XYB2HyDLsi1MFjVJiZ19fSk5TbPbyzA/CKJEHZLnkF5f960iB2GdBJ3TyWhMidAcSqnrnH59un+3&#10;osR5pkumQIucHoWj15u3b9adycQUGlClsARBtMs6k9PGe5MlieONaJkbgREaLyuwLfNo2jopLesQ&#10;vVXJdDxeJB3Y0ljgwjk83Q2XdBPxq0pw/7mqnPBE5RRz83G1cS3CmmzWLKstM43kpzTYP2TRMqkx&#10;6Blqxzwjeyt/g2olt+Cg8iMObQJVJbmINWA1k/Ev1Tw2zIhYC5LjzJkm9/9g+afDF0tkmdP5jBLN&#10;WtToSfSe3EJP8Aj56YzL0O3RoKPv8Rx1jrU68wD8myMatg3TtbixFrpGsBLzm4SXycXTAccFkKL7&#10;CCXGYXsPEaivbBvIQzoIoqNOx7M2IReOhyj2Kh2nlHC8m0yXi3S2ijFY9vLcWOffC2hJ2OTUovgR&#10;nh0enA/psOzFJURzoGR5L5WKhq2LrbLkwLBRdou72e32hP6Tm9Kky+lVOk0HBv4KMY7fnyBa6bHj&#10;lWxzujo7sSzwdqfL2I+eSTXsMWWlT0QG7gYWfV/0UbNlCBBILqA8IrMWhgbHgcRNA/YHJR02d07d&#10;9z2zghL1QaM6V5P5PExDNObpcoqGvbwpLm+Y5giVU0/JsN36YYL2xsq6wUhDP2i4QUUrGbl+zeqU&#10;PjZwlOA0bGFCLu3o9fpL2DwDAAD//wMAUEsDBBQABgAIAAAAIQDbKM6/4QAAAAsBAAAPAAAAZHJz&#10;L2Rvd25yZXYueG1sTI/BTsMwEETvSPyDtUjcqEOjmjiNU1VIIPUEtBXq0XWWJEq8jmI3DX+POcFx&#10;NU8zb4vNbHs24ehbRwoeFwkwJOOqlmoFx8PLQwbMB02V7h2hgm/0sClvbwqdV+5KHzjtQ81iCflc&#10;K2hCGHLOvWnQar9wA1LMvtxodYjnWPNq1NdYbnu+TBLBrW4pLjR6wOcGTbe/WAXmKN+26clPByOp&#10;694/d271ulPq/m7eroEFnMMfDL/6UR3K6HR2F6o86xWkq2UaUQVCCgksEkJkAthZQSafJPCy4P9/&#10;KH8AAAD//wMAUEsBAi0AFAAGAAgAAAAhALaDOJL+AAAA4QEAABMAAAAAAAAAAAAAAAAAAAAAAFtD&#10;b250ZW50X1R5cGVzXS54bWxQSwECLQAUAAYACAAAACEAOP0h/9YAAACUAQAACwAAAAAAAAAAAAAA&#10;AAAvAQAAX3JlbHMvLnJlbHNQSwECLQAUAAYACAAAACEAuNS7ujICAABaBAAADgAAAAAAAAAAAAAA&#10;AAAuAgAAZHJzL2Uyb0RvYy54bWxQSwECLQAUAAYACAAAACEA2yjOv+EAAAALAQAADwAAAAAAAAAA&#10;AAAAAACMBAAAZHJzL2Rvd25yZXYueG1sUEsFBgAAAAAEAAQA8wAAAJoFAAAAAA==&#10;" fillcolor="#d6e3bc">
                      <v:textbox>
                        <w:txbxContent>
                          <w:p w:rsidR="00396CB2" w:rsidRPr="0032276D" w:rsidRDefault="00396CB2" w:rsidP="00396CB2">
                            <w:pPr>
                              <w:ind w:left="-86"/>
                              <w:jc w:val="center"/>
                              <w:rPr>
                                <w:rFonts w:cs="Arial"/>
                                <w:sz w:val="18"/>
                                <w:szCs w:val="18"/>
                              </w:rPr>
                            </w:pPr>
                            <w:r w:rsidRPr="0032276D">
                              <w:rPr>
                                <w:rFonts w:cs="Arial"/>
                                <w:sz w:val="18"/>
                                <w:szCs w:val="18"/>
                              </w:rPr>
                              <w:t>Review time of specimen</w:t>
                            </w:r>
                          </w:p>
                          <w:p w:rsidR="00396CB2" w:rsidRPr="0032276D" w:rsidRDefault="00396CB2" w:rsidP="00396CB2">
                            <w:pPr>
                              <w:ind w:left="-86"/>
                              <w:jc w:val="center"/>
                              <w:rPr>
                                <w:rFonts w:cs="Arial"/>
                                <w:i/>
                                <w:sz w:val="18"/>
                                <w:szCs w:val="18"/>
                              </w:rPr>
                            </w:pPr>
                            <w:r w:rsidRPr="0032276D">
                              <w:rPr>
                                <w:rFonts w:cs="Arial"/>
                                <w:sz w:val="18"/>
                                <w:szCs w:val="18"/>
                              </w:rPr>
                              <w:t>(</w:t>
                            </w:r>
                            <w:r w:rsidRPr="0032276D">
                              <w:rPr>
                                <w:rFonts w:cs="Arial"/>
                                <w:i/>
                                <w:sz w:val="18"/>
                                <w:szCs w:val="18"/>
                              </w:rPr>
                              <w:t>morning is most reliable)</w:t>
                            </w:r>
                          </w:p>
                          <w:p w:rsidR="00396CB2" w:rsidRDefault="00396CB2" w:rsidP="00396CB2">
                            <w:pPr>
                              <w:ind w:left="-86"/>
                              <w:jc w:val="center"/>
                              <w:rPr>
                                <w:rFonts w:cs="Arial"/>
                                <w:sz w:val="18"/>
                                <w:szCs w:val="18"/>
                              </w:rPr>
                            </w:pPr>
                            <w:r>
                              <w:rPr>
                                <w:rFonts w:cs="Arial"/>
                                <w:sz w:val="18"/>
                                <w:szCs w:val="18"/>
                              </w:rPr>
                              <w:t xml:space="preserve">Treat if severe symptoms or </w:t>
                            </w:r>
                            <w:r w:rsidRPr="0032276D">
                              <w:rPr>
                                <w:rFonts w:cs="Arial"/>
                                <w:sz w:val="18"/>
                                <w:szCs w:val="18"/>
                              </w:rPr>
                              <w:t>consider dela</w:t>
                            </w:r>
                            <w:r>
                              <w:rPr>
                                <w:rFonts w:cs="Arial"/>
                                <w:sz w:val="18"/>
                                <w:szCs w:val="18"/>
                              </w:rPr>
                              <w:t xml:space="preserve">yed antibiotic prescription and </w:t>
                            </w:r>
                          </w:p>
                          <w:p w:rsidR="00396CB2" w:rsidRPr="00C3180A" w:rsidRDefault="00396CB2" w:rsidP="00396CB2">
                            <w:pPr>
                              <w:ind w:left="-86"/>
                              <w:jc w:val="center"/>
                              <w:rPr>
                                <w:rFonts w:cs="Arial"/>
                                <w:sz w:val="18"/>
                                <w:szCs w:val="18"/>
                              </w:rPr>
                            </w:pPr>
                            <w:r w:rsidRPr="0032276D">
                              <w:rPr>
                                <w:rFonts w:cs="Arial"/>
                                <w:b/>
                                <w:sz w:val="18"/>
                                <w:szCs w:val="18"/>
                              </w:rPr>
                              <w:t>send urine for culture</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89312" behindDoc="0" locked="0" layoutInCell="1" allowOverlap="1" wp14:anchorId="72E1AE2A" wp14:editId="56E36762">
                      <wp:simplePos x="0" y="0"/>
                      <wp:positionH relativeFrom="column">
                        <wp:posOffset>3328670</wp:posOffset>
                      </wp:positionH>
                      <wp:positionV relativeFrom="paragraph">
                        <wp:posOffset>1911985</wp:posOffset>
                      </wp:positionV>
                      <wp:extent cx="635" cy="467995"/>
                      <wp:effectExtent l="76200" t="0" r="75565" b="65405"/>
                      <wp:wrapNone/>
                      <wp:docPr id="133"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7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3" o:spid="_x0000_s1026" type="#_x0000_t32" style="position:absolute;margin-left:262.1pt;margin-top:150.55pt;width:.05pt;height:36.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HPAIAAHEEAAAOAAAAZHJzL2Uyb0RvYy54bWysVMGO2jAQvVfqP1i+QwgEFiLCapVAL9sW&#10;ie0HGNshVh3bsg0BVf33jk2gpb1UVTmYsT3z5s2bcZbP51aiE7dOaFXgdDjCiCuqmVCHAn952wzm&#10;GDlPFCNSK17gC3f4efX+3bIzOR/rRkvGLQIQ5fLOFLjx3uRJ4mjDW+KG2nAFl7W2LfGwtYeEWdIB&#10;eiuT8Wg0SzptmbGacufgtLpe4lXEr2tO/ee6dtwjWWDg5uNq47oPa7JakvxgiWkE7WmQf2DREqEg&#10;6R2qIp6goxV/QLWCWu107YdUt4mua0F5rAGqSUe/VbNriOGxFhDHmbtM7v/B0k+nrUWCQe8mE4wU&#10;aaFJO2+JODQevVirO1RqpUBIbVHwAcU643IILNXWhprpWe3Mq6ZfHVK6bIg68Mj87WIALA0RyUNI&#10;2DgDeffdR83Ahxy9jvKda9sGSBAGnWOXLvcu8bNHFA5nkylGFM6z2dNiMY3wJL9FGuv8B65bFIwC&#10;u76Uew1pzENOr84HXiS/BYS0Sm+ElHEmpEJdgRfT8TQGOC0FC5fBzdnDvpQWnUiYqvjrWTy4WX1U&#10;LII1nLB1b3siJNjIR3W8FaCX5DhkaznDSHJ4SMG60pMqZITagXBvXQfr22K0WM/X82yQjWfrQTaq&#10;qsHLpswGs036NK0mVVlW6fdAPs3yRjDGVeB/G/I0+7sh6p/bdTzvY34XKnlEj4oC2dt/JB2bH/p9&#10;nZy9ZpetDdWFOYC5js79GwwP59d99Pr5pVj9AAAA//8DAFBLAwQUAAYACAAAACEAroU9qOIAAAAL&#10;AQAADwAAAGRycy9kb3ducmV2LnhtbEyPwU7DMAyG70i8Q2QkbixtN7pRmk7AhOgFJLYJccwa00Q0&#10;SdVkW8fTz5zg6N+ffn8ul6Pt2AGHYLwTkE4SYOgar4xrBWw3zzcLYCFKp2TnHQo4YYBldXlRykL5&#10;o3vHwzq2jEpcKKQAHWNfcB4ajVaGie/R0e7LD1ZGGoeWq0Eeqdx2PEuSnFtpHF3Qsscnjc33em8F&#10;xNXnSecfzeOdedu8vObmp67rlRDXV+PDPbCIY/yD4Vef1KEip53fOxVYJ+A2m2WECpgmaQqMCEqm&#10;wHaUzGcL4FXJ//9QnQEAAP//AwBQSwECLQAUAAYACAAAACEAtoM4kv4AAADhAQAAEwAAAAAAAAAA&#10;AAAAAAAAAAAAW0NvbnRlbnRfVHlwZXNdLnhtbFBLAQItABQABgAIAAAAIQA4/SH/1gAAAJQBAAAL&#10;AAAAAAAAAAAAAAAAAC8BAABfcmVscy8ucmVsc1BLAQItABQABgAIAAAAIQDqgQ/HPAIAAHEEAAAO&#10;AAAAAAAAAAAAAAAAAC4CAABkcnMvZTJvRG9jLnhtbFBLAQItABQABgAIAAAAIQCuhT2o4gAAAAsB&#10;AAAPAAAAAAAAAAAAAAAAAJYEAABkcnMvZG93bnJldi54bWxQSwUGAAAAAAQABADzAAAApQUAAAAA&#10;">
                      <v:stroke endarrow="block"/>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88288" behindDoc="0" locked="0" layoutInCell="1" allowOverlap="1" wp14:anchorId="6D020A9E" wp14:editId="025E3E72">
                      <wp:simplePos x="0" y="0"/>
                      <wp:positionH relativeFrom="column">
                        <wp:posOffset>927100</wp:posOffset>
                      </wp:positionH>
                      <wp:positionV relativeFrom="paragraph">
                        <wp:posOffset>2102485</wp:posOffset>
                      </wp:positionV>
                      <wp:extent cx="635" cy="287655"/>
                      <wp:effectExtent l="76200" t="0" r="75565" b="55245"/>
                      <wp:wrapNone/>
                      <wp:docPr id="132"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7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2" o:spid="_x0000_s1026" type="#_x0000_t32" style="position:absolute;margin-left:73pt;margin-top:165.55pt;width:.05pt;height:22.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I1lPgIAAHEEAAAOAAAAZHJzL2Uyb0RvYy54bWysVE1v2zAMvQ/YfxB0Tx3nq6kRpyjsZJdu&#10;K9DuByiSHAuTRUFS4wTD/vsoxcnW7TIMy0GhJPLx8ZHy6v7YaXKQziswJc1vxpRIw0Eosy/pl5ft&#10;aEmJD8wIpsHIkp6kp/fr9+9WvS3kBFrQQjqCIMYXvS1pG4ItsszzVnbM34CVBi8bcB0LuHX7TDjW&#10;I3qns8l4vMh6cMI64NJ7PK3Pl3Sd8JtG8vC5abwMRJcUuYW0urTu4pqtV6zYO2ZbxQca7B9YdEwZ&#10;THqFqllg5NWpP6A6xR14aMINhy6DplFcphqwmnz8WzXPLbMy1YLieHuVyf8/WP7p8OSIEti76YQS&#10;wzps0nNwTO3bQB6cg55UYAwKCY5EH1Sst77AwMo8uVgzP5pn+wj8qycGqpaZvUzMX04WwfIYkb0J&#10;iRtvMe+u/wgCfdhrgCTfsXFdhERhyDF16XTtkjwGwvFwMZ1TwvF8srxdzOcJnhWXSOt8+CChI9Eo&#10;qR9KudaQpzzs8OhD5MWKS0BMa2CrtE4zoQ3pS3o3n8xTgAetRLyMbt7td5V25MDiVKXfwOKNm4NX&#10;IxJYK5nYDHZgSqNNQlInOIV6aUljtk4KSrTEhxStMz1tYkasHQkP1nmwvt2N7zbLzXI2mk0Wm9Fs&#10;XNejh201Gy22+e28ntZVVeffI/l8VrRKCGki/8uQ57O/G6LhuZ3H8zrmV6Gyt+hJUSR7+U+kU/Nj&#10;v8+TswNxenKxujgHONfJeXiD8eH8uk9eP78U6x8AAAD//wMAUEsDBBQABgAIAAAAIQAToy7W4QAA&#10;AAsBAAAPAAAAZHJzL2Rvd25yZXYueG1sTI/BTsMwEETvSPyDtUjcqBMaGQhxKqBC5FIkWoQ4uvES&#10;W8R2FLttytezPcFtZ3c0+6ZaTK5nexyjDV5CPsuAoW+Dtr6T8L55vroFFpPyWvXBo4QjRljU52eV&#10;KnU4+Dfcr1PHKMTHUkkwKQ0l57E16FSchQE93b7C6FQiOXZcj+pA4a7n11kmuFPW0wejBnwy2H6v&#10;d05CWn4ejfhoH+/s6+ZlJexP0zRLKS8vpod7YAmn9GeGEz6hQ01M27DzOrKedCGoS5Iwn+c5sJOj&#10;EDRsaXMjCuB1xf93qH8BAAD//wMAUEsBAi0AFAAGAAgAAAAhALaDOJL+AAAA4QEAABMAAAAAAAAA&#10;AAAAAAAAAAAAAFtDb250ZW50X1R5cGVzXS54bWxQSwECLQAUAAYACAAAACEAOP0h/9YAAACUAQAA&#10;CwAAAAAAAAAAAAAAAAAvAQAAX3JlbHMvLnJlbHNQSwECLQAUAAYACAAAACEAbIyNZT4CAABxBAAA&#10;DgAAAAAAAAAAAAAAAAAuAgAAZHJzL2Uyb0RvYy54bWxQSwECLQAUAAYACAAAACEAE6Mu1uEAAAAL&#10;AQAADwAAAAAAAAAAAAAAAACYBAAAZHJzL2Rvd25yZXYueG1sUEsFBgAAAAAEAAQA8wAAAKYFAAAA&#10;AA==&#10;">
                      <v:stroke endarrow="block"/>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87264" behindDoc="0" locked="0" layoutInCell="1" allowOverlap="1" wp14:anchorId="748E5661" wp14:editId="1394C593">
                      <wp:simplePos x="0" y="0"/>
                      <wp:positionH relativeFrom="column">
                        <wp:posOffset>5741670</wp:posOffset>
                      </wp:positionH>
                      <wp:positionV relativeFrom="paragraph">
                        <wp:posOffset>2103120</wp:posOffset>
                      </wp:positionV>
                      <wp:extent cx="635" cy="288290"/>
                      <wp:effectExtent l="76200" t="0" r="75565" b="54610"/>
                      <wp:wrapNone/>
                      <wp:docPr id="129"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8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9" o:spid="_x0000_s1026" type="#_x0000_t32" style="position:absolute;margin-left:452.1pt;margin-top:165.6pt;width:.05pt;height:2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6u7QAIAAHEEAAAOAAAAZHJzL2Uyb0RvYy54bWysVE1v2zAMvQ/YfxB0Tx27SZYYdYrCTnbp&#10;tgDtfoAiybEwWRQkNU4w7L+PUj7WbpdhWA4KJZGP75GU7+4PvSZ76bwCU9H8ZkyJNByEMruKfn1e&#10;j+aU+MCMYBqMrOhRenq/fP/ubrClLKADLaQjCGJ8OdiKdiHYMss872TP/A1YafCyBdezgFu3y4Rj&#10;A6L3OivG41k2gBPWAZfe42lzuqTLhN+2kocvbetlILqiyC2k1aV1G9dsecfKnWO2U/xMg/0Di54p&#10;g0mvUA0LjLw49QdUr7gDD2244dBn0LaKy6QB1eTj39Q8dczKpAWL4+21TP7/wfLP+40jSmDvigUl&#10;hvXYpKfgmNp1gTw4BwOpwRgsJDgSfbBig/UlBtZm46JmfjBP9hH4N08M1B0zO5mYPx8tguUxInsT&#10;EjfeYt7t8AkE+rCXAKl8h9b1ERILQw6pS8drl+QhEI6Hs9spJRzPi/m8WKQWZqy8RFrnw0cJPYlG&#10;Rf1ZylVDnvKw/aMPkRcrLwExrYG10jrNhDZkqOhiWkxTgAetRLyMbt7ttrV2ZM/iVKVfEok3r90c&#10;vBiRwDrJxOpsB6Y02iSk6gSnsF5a0pitl4ISLfEhRetET5uYEbUj4bN1Gqzvi/FiNV/NJ6NJMVuN&#10;JuOmGT2s68lots4/TJvbpq6b/Eckn0/KTgkhTeR/GfJ88ndDdH5up/G8jvm1UNlb9FRRJHv5T6RT&#10;82O/T5OzBXHcuKguzgHOdXI+v8H4cF7vk9evL8XyJwAAAP//AwBQSwMEFAAGAAgAAAAhANrnYsHh&#10;AAAACwEAAA8AAABkcnMvZG93bnJldi54bWxMj8FOwzAQRO9I/IO1SNyo0waZNsSpgAqRS5FoK8TR&#10;jZfYIraj2G1Tvp7lBLfdmdHs23I5uo4dcYg2eAnTSQYMfRO09a2E3fb5Zg4sJuW16oJHCWeMsKwu&#10;L0pV6HDyb3jcpJZRiY+FkmBS6gvOY2PQqTgJPXryPsPgVKJ1aLke1InKXcdnWSa4U9bTBaN6fDLY&#10;fG0OTkJafZyNeG8eF/Z1+7IW9ruu65WU11fjwz2whGP6C8MvPqFDRUz7cPA6sk7CIrudUVRCnk9p&#10;oAQpObA9KXdCAK9K/v+H6gcAAP//AwBQSwECLQAUAAYACAAAACEAtoM4kv4AAADhAQAAEwAAAAAA&#10;AAAAAAAAAAAAAAAAW0NvbnRlbnRfVHlwZXNdLnhtbFBLAQItABQABgAIAAAAIQA4/SH/1gAAAJQB&#10;AAALAAAAAAAAAAAAAAAAAC8BAABfcmVscy8ucmVsc1BLAQItABQABgAIAAAAIQAf26u7QAIAAHEE&#10;AAAOAAAAAAAAAAAAAAAAAC4CAABkcnMvZTJvRG9jLnhtbFBLAQItABQABgAIAAAAIQDa52LB4QAA&#10;AAsBAAAPAAAAAAAAAAAAAAAAAJoEAABkcnMvZG93bnJldi54bWxQSwUGAAAAAAQABADzAAAAqAUA&#10;AAAA&#10;">
                      <v:stroke endarrow="block"/>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4294967295" distB="4294967295" distL="114300" distR="114300" simplePos="0" relativeHeight="251782144" behindDoc="0" locked="0" layoutInCell="1" allowOverlap="1" wp14:anchorId="4D6C4608" wp14:editId="4DC7927F">
                      <wp:simplePos x="0" y="0"/>
                      <wp:positionH relativeFrom="column">
                        <wp:posOffset>929005</wp:posOffset>
                      </wp:positionH>
                      <wp:positionV relativeFrom="paragraph">
                        <wp:posOffset>2104389</wp:posOffset>
                      </wp:positionV>
                      <wp:extent cx="4810125" cy="0"/>
                      <wp:effectExtent l="0" t="0" r="9525" b="19050"/>
                      <wp:wrapNone/>
                      <wp:docPr id="114"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0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4" o:spid="_x0000_s1026" type="#_x0000_t32" style="position:absolute;margin-left:73.15pt;margin-top:165.7pt;width:378.75pt;height:0;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JQIAAE4EAAAOAAAAZHJzL2Uyb0RvYy54bWysVMFu2zAMvQ/YPwi6J7YzJ0uNOkVhJ7t0&#10;a4F2H6BIcizMFgVJiRMM+/dRSmK03WUY5oNMmeLjI/nk27tj35GDtE6BLmk2TSmRmoNQelfS7y+b&#10;yZIS55kWrAMtS3qSjt6tPn64HUwhZ9BCJ6QlCKJdMZiStt6bIkkcb2XP3BSM1OhswPbM49buEmHZ&#10;gOh9l8zSdJEMYIWxwKVz+LU+O+kq4jeN5P6xaZz0pCspcvNxtXHdhjVZ3bJiZ5lpFb/QYP/AomdK&#10;Y9IRqmaekb1Vf0D1iltw0Pgphz6BplFcxhqwmix9V81zy4yMtWBznBnb5P4fLP92eLJECZxdllOi&#10;WY9DevaWqV3ryb21MJAKtMZGgiXhDHZsMK7AwEo/2VAzP+pn8wD8hyMaqpbpnYzMX04GwbIQkbwJ&#10;CRtnMO92+AoCz7C9h9i+Y2P7AImNIcc4pdM4JXn0hOPHfJml2WxOCb/6ElZcA411/ouEngSjpO5S&#10;yVhCFtOww4PzgRYrrgEhq4aN6rooiU6ToaQ3c8wTPA46JYIzbuxuW3WWHFgQVXxije+OWdhrEcFa&#10;ycT6YnumurONyTsd8LAwpHOxzqr5eZPerJfrZT7JZ4v1JE/renK/qfLJYpN9ntef6qqqs1+BWpYX&#10;rRJC6sDuquAs/zuFXO7SWXujhsc2JG/RY7+Q7PUdScfJhmGeZbEFcXqy14mjaOPhywULt+L1Hu3X&#10;v4HVbwAAAP//AwBQSwMEFAAGAAgAAAAhAD/0AbLeAAAACwEAAA8AAABkcnMvZG93bnJldi54bWxM&#10;j0FLw0AQhe+C/2EZwYvY3TS12DSbUgQPHm0LXrfZaRLNzobspon99Y4g2ON78/HmvXwzuVacsQ+N&#10;Jw3JTIFAKr1tqNJw2L8+PoMI0ZA1rSfU8I0BNsXtTW4y60d6x/MuVoJDKGRGQx1jl0kZyhqdCTPf&#10;IfHt5HtnIsu+krY3I4e7Vs6VWkpnGuIPtenwpcbyazc4DRiGp0RtV646vF3Gh4/55XPs9lrf303b&#10;NYiIU/yH4bc+V4eCOx39QDaIlvVimTKqIU2TBQgmVirlMcc/Rxa5vN5Q/AAAAP//AwBQSwECLQAU&#10;AAYACAAAACEAtoM4kv4AAADhAQAAEwAAAAAAAAAAAAAAAAAAAAAAW0NvbnRlbnRfVHlwZXNdLnht&#10;bFBLAQItABQABgAIAAAAIQA4/SH/1gAAAJQBAAALAAAAAAAAAAAAAAAAAC8BAABfcmVscy8ucmVs&#10;c1BLAQItABQABgAIAAAAIQD++BeFJQIAAE4EAAAOAAAAAAAAAAAAAAAAAC4CAABkcnMvZTJvRG9j&#10;LnhtbFBLAQItABQABgAIAAAAIQA/9AGy3gAAAAsBAAAPAAAAAAAAAAAAAAAAAH8EAABkcnMvZG93&#10;bnJldi54bWxQSwUGAAAAAAQABADzAAAAigUAAAAA&#10;"/>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1904" behindDoc="0" locked="0" layoutInCell="1" allowOverlap="1" wp14:anchorId="7C4BFA0F" wp14:editId="09C50F2F">
                      <wp:simplePos x="0" y="0"/>
                      <wp:positionH relativeFrom="column">
                        <wp:posOffset>1188085</wp:posOffset>
                      </wp:positionH>
                      <wp:positionV relativeFrom="paragraph">
                        <wp:posOffset>1367155</wp:posOffset>
                      </wp:positionV>
                      <wp:extent cx="4227195" cy="541020"/>
                      <wp:effectExtent l="0" t="0" r="20955" b="1143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195" cy="541020"/>
                              </a:xfrm>
                              <a:prstGeom prst="rect">
                                <a:avLst/>
                              </a:prstGeom>
                              <a:solidFill>
                                <a:srgbClr val="D6E3BC"/>
                              </a:solidFill>
                              <a:ln w="9525">
                                <a:solidFill>
                                  <a:srgbClr val="000000"/>
                                </a:solidFill>
                                <a:miter lim="800000"/>
                                <a:headEnd/>
                                <a:tailEnd/>
                              </a:ln>
                            </wps:spPr>
                            <wps:txbx>
                              <w:txbxContent>
                                <w:p w:rsidR="00396CB2" w:rsidRPr="005754C2" w:rsidRDefault="00396CB2" w:rsidP="00396CB2">
                                  <w:pPr>
                                    <w:ind w:left="-90"/>
                                    <w:jc w:val="center"/>
                                    <w:rPr>
                                      <w:rFonts w:cs="Arial"/>
                                      <w:b/>
                                      <w:sz w:val="18"/>
                                      <w:szCs w:val="18"/>
                                    </w:rPr>
                                  </w:pPr>
                                  <w:r w:rsidRPr="005754C2">
                                    <w:rPr>
                                      <w:rFonts w:cs="Arial"/>
                                      <w:b/>
                                      <w:sz w:val="18"/>
                                      <w:szCs w:val="18"/>
                                    </w:rPr>
                                    <w:t>URINE CLOUDY</w:t>
                                  </w:r>
                                </w:p>
                                <w:p w:rsidR="00396CB2" w:rsidRPr="0032276D" w:rsidRDefault="00396CB2" w:rsidP="00396CB2">
                                  <w:pPr>
                                    <w:ind w:left="-90"/>
                                    <w:jc w:val="center"/>
                                    <w:rPr>
                                      <w:rFonts w:cs="Arial"/>
                                      <w:sz w:val="18"/>
                                      <w:szCs w:val="18"/>
                                    </w:rPr>
                                  </w:pPr>
                                  <w:r w:rsidRPr="0032276D">
                                    <w:rPr>
                                      <w:rFonts w:cs="Arial"/>
                                      <w:sz w:val="18"/>
                                      <w:szCs w:val="18"/>
                                    </w:rPr>
                                    <w:t>Perform urine dipstick test with nitrite</w:t>
                                  </w:r>
                                </w:p>
                                <w:p w:rsidR="00396CB2" w:rsidRPr="0032276D" w:rsidRDefault="00396CB2" w:rsidP="00396CB2">
                                  <w:pPr>
                                    <w:ind w:left="-90"/>
                                    <w:jc w:val="center"/>
                                    <w:rPr>
                                      <w:rFonts w:cs="Arial"/>
                                      <w:sz w:val="18"/>
                                      <w:szCs w:val="18"/>
                                    </w:rPr>
                                  </w:pPr>
                                  <w:r w:rsidRPr="0032276D">
                                    <w:rPr>
                                      <w:rFonts w:cs="Arial"/>
                                      <w:sz w:val="18"/>
                                      <w:szCs w:val="18"/>
                                    </w:rPr>
                                    <w:t>When reading test WAIT for the time recommended by the manufacturer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3" type="#_x0000_t202" style="position:absolute;margin-left:93.55pt;margin-top:107.65pt;width:332.85pt;height:42.6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9IGMwIAAFoEAAAOAAAAZHJzL2Uyb0RvYy54bWysVNtu2zAMfR+wfxD0vjj2nLQx4hRt0g4D&#10;ugvQ7gNkWbaFyaImKbG7rx8lp2nQbS/D/CCIInVEnkN6fTX2ihyEdRJ0SdPZnBKhOdRStyX99nj3&#10;7pIS55mumQItSvokHL3avH2zHkwhMuhA1cISBNGuGExJO+9NkSSOd6JnbgZGaHQ2YHvm0bRtUls2&#10;IHqvkmw+XyYD2NpY4MI5PN1NTrqJ+E0juP/SNE54okqKufm42rhWYU02a1a0lplO8mMa7B+y6JnU&#10;+OgJasc8I3srf4PqJbfgoPEzDn0CTSO5iDVgNen8VTUPHTMi1oLkOHOiyf0/WP758NUSWZc0X1Ki&#10;WY8aPYrRkxsYCR4hP4NxBYY9GAz0I56jzrFWZ+6Bf3dEw7ZjuhXX1sLQCVZjfmm4mZxdnXBcAKmG&#10;T1DjO2zvIQKNje0DeUgHQXTU6emkTciF42GeZRfpakEJR98iT+dZFC9hxfNtY53/IKAnYVNSi9pH&#10;dHa4dz5kw4rnkPCYAyXrO6lUNGxbbZUlB4Z9slvevr/ZxgJehSlNhpKuFtliIuCvEPP4/Qmilx4b&#10;Xsm+pJenIFYE2m51HdvRM6mmPaas9JHHQN1Eoh+rMUqWRgoCyRXUT8ishanBcSBx04H9ScmAzV1S&#10;92PPrKBEfdSozirN8zAN0cgXF8glseee6tzDNEeoknpKpu3WTxO0N1a2Hb409YOGa1S0kZHsl6yO&#10;+WMDRw2OwxYm5NyOUS+/hM0vAAAA//8DAFBLAwQUAAYACAAAACEAc/7to+AAAAALAQAADwAAAGRy&#10;cy9kb3ducmV2LnhtbEyPwU7DMBBE70j8g7VI3KidRIE0xKkqJJB6AtoKcXRtk0SJ11HspuHvWU5w&#10;HO3T7Jtqs7iBzXYKnUcJyUoAs6i96bCRcDw83xXAQlRo1ODRSvi2ATb19VWlSuMv+G7nfWwYlWAo&#10;lYQ2xrHkPOjWOhVWfrRIty8/ORUpTg03k7pQuRt4KsQ9d6pD+tCq0T61Vvf7s5Ogj+vXbfYZ5oNe&#10;Y9+/fex8/rKT8vZm2T4Ci3aJfzD86pM61OR08mc0gQ2Ui4eEUAlpkmfAiCjylMacJGRC5MDriv/f&#10;UP8AAAD//wMAUEsBAi0AFAAGAAgAAAAhALaDOJL+AAAA4QEAABMAAAAAAAAAAAAAAAAAAAAAAFtD&#10;b250ZW50X1R5cGVzXS54bWxQSwECLQAUAAYACAAAACEAOP0h/9YAAACUAQAACwAAAAAAAAAAAAAA&#10;AAAvAQAAX3JlbHMvLnJlbHNQSwECLQAUAAYACAAAACEAfBfSBjMCAABaBAAADgAAAAAAAAAAAAAA&#10;AAAuAgAAZHJzL2Uyb0RvYy54bWxQSwECLQAUAAYACAAAACEAc/7to+AAAAALAQAADwAAAAAAAAAA&#10;AAAAAACNBAAAZHJzL2Rvd25yZXYueG1sUEsFBgAAAAAEAAQA8wAAAJoFAAAAAA==&#10;" fillcolor="#d6e3bc">
                      <v:textbox>
                        <w:txbxContent>
                          <w:p w:rsidR="00396CB2" w:rsidRPr="005754C2" w:rsidRDefault="00396CB2" w:rsidP="00396CB2">
                            <w:pPr>
                              <w:ind w:left="-90"/>
                              <w:jc w:val="center"/>
                              <w:rPr>
                                <w:rFonts w:cs="Arial"/>
                                <w:b/>
                                <w:sz w:val="18"/>
                                <w:szCs w:val="18"/>
                              </w:rPr>
                            </w:pPr>
                            <w:r w:rsidRPr="005754C2">
                              <w:rPr>
                                <w:rFonts w:cs="Arial"/>
                                <w:b/>
                                <w:sz w:val="18"/>
                                <w:szCs w:val="18"/>
                              </w:rPr>
                              <w:t>URINE CLOUDY</w:t>
                            </w:r>
                          </w:p>
                          <w:p w:rsidR="00396CB2" w:rsidRPr="0032276D" w:rsidRDefault="00396CB2" w:rsidP="00396CB2">
                            <w:pPr>
                              <w:ind w:left="-90"/>
                              <w:jc w:val="center"/>
                              <w:rPr>
                                <w:rFonts w:cs="Arial"/>
                                <w:sz w:val="18"/>
                                <w:szCs w:val="18"/>
                              </w:rPr>
                            </w:pPr>
                            <w:r w:rsidRPr="0032276D">
                              <w:rPr>
                                <w:rFonts w:cs="Arial"/>
                                <w:sz w:val="18"/>
                                <w:szCs w:val="18"/>
                              </w:rPr>
                              <w:t>Perform urine dipstick test with nitrite</w:t>
                            </w:r>
                          </w:p>
                          <w:p w:rsidR="00396CB2" w:rsidRPr="0032276D" w:rsidRDefault="00396CB2" w:rsidP="00396CB2">
                            <w:pPr>
                              <w:ind w:left="-90"/>
                              <w:jc w:val="center"/>
                              <w:rPr>
                                <w:rFonts w:cs="Arial"/>
                                <w:sz w:val="18"/>
                                <w:szCs w:val="18"/>
                              </w:rPr>
                            </w:pPr>
                            <w:r w:rsidRPr="0032276D">
                              <w:rPr>
                                <w:rFonts w:cs="Arial"/>
                                <w:sz w:val="18"/>
                                <w:szCs w:val="18"/>
                              </w:rPr>
                              <w:t>When reading test WAIT for the time recommended by the manufacturer</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4976" behindDoc="0" locked="0" layoutInCell="1" allowOverlap="1" wp14:anchorId="67E429C1" wp14:editId="3722CD58">
                      <wp:simplePos x="0" y="0"/>
                      <wp:positionH relativeFrom="column">
                        <wp:posOffset>-38735</wp:posOffset>
                      </wp:positionH>
                      <wp:positionV relativeFrom="paragraph">
                        <wp:posOffset>4417060</wp:posOffset>
                      </wp:positionV>
                      <wp:extent cx="2009775" cy="902970"/>
                      <wp:effectExtent l="0" t="0" r="28575" b="1143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902970"/>
                              </a:xfrm>
                              <a:prstGeom prst="rect">
                                <a:avLst/>
                              </a:prstGeom>
                              <a:solidFill>
                                <a:srgbClr val="D6E3BC"/>
                              </a:solidFill>
                              <a:ln w="9525">
                                <a:solidFill>
                                  <a:srgbClr val="000000"/>
                                </a:solidFill>
                                <a:miter lim="800000"/>
                                <a:headEnd/>
                                <a:tailEnd/>
                              </a:ln>
                            </wps:spPr>
                            <wps:txbx>
                              <w:txbxContent>
                                <w:p w:rsidR="00396CB2" w:rsidRDefault="00396CB2" w:rsidP="00396CB2">
                                  <w:pPr>
                                    <w:ind w:left="-90"/>
                                    <w:jc w:val="center"/>
                                    <w:rPr>
                                      <w:rFonts w:cs="Arial"/>
                                      <w:sz w:val="18"/>
                                      <w:szCs w:val="18"/>
                                    </w:rPr>
                                  </w:pPr>
                                </w:p>
                                <w:p w:rsidR="00396CB2" w:rsidRDefault="00396CB2" w:rsidP="00396CB2">
                                  <w:pPr>
                                    <w:ind w:left="-90"/>
                                    <w:jc w:val="center"/>
                                    <w:rPr>
                                      <w:rFonts w:cs="Arial"/>
                                      <w:sz w:val="18"/>
                                      <w:szCs w:val="18"/>
                                    </w:rPr>
                                  </w:pPr>
                                </w:p>
                                <w:p w:rsidR="00396CB2" w:rsidRPr="0032276D" w:rsidRDefault="00396CB2" w:rsidP="00396CB2">
                                  <w:pPr>
                                    <w:ind w:left="-90"/>
                                    <w:jc w:val="center"/>
                                    <w:rPr>
                                      <w:rFonts w:cs="Arial"/>
                                      <w:sz w:val="18"/>
                                      <w:szCs w:val="18"/>
                                      <w:vertAlign w:val="superscript"/>
                                    </w:rPr>
                                  </w:pPr>
                                  <w:r w:rsidRPr="0032276D">
                                    <w:rPr>
                                      <w:rFonts w:cs="Arial"/>
                                      <w:sz w:val="18"/>
                                      <w:szCs w:val="18"/>
                                    </w:rPr>
                                    <w:t xml:space="preserve">Treat with first line agents on local or </w:t>
                                  </w:r>
                                  <w:hyperlink r:id="rId16" w:history="1">
                                    <w:r>
                                      <w:rPr>
                                        <w:rStyle w:val="Hyperlink"/>
                                        <w:rFonts w:ascii="Arial" w:hAnsi="Arial" w:cs="Arial"/>
                                        <w:sz w:val="18"/>
                                        <w:szCs w:val="18"/>
                                      </w:rPr>
                                      <w:t>PHE</w:t>
                                    </w:r>
                                    <w:r w:rsidRPr="0032276D">
                                      <w:rPr>
                                        <w:rStyle w:val="Hyperlink"/>
                                        <w:rFonts w:ascii="Arial" w:hAnsi="Arial" w:cs="Arial"/>
                                        <w:sz w:val="18"/>
                                        <w:szCs w:val="18"/>
                                      </w:rPr>
                                      <w:t xml:space="preserve"> Guidance</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4" type="#_x0000_t202" style="position:absolute;margin-left:-3.05pt;margin-top:347.8pt;width:158.25pt;height:71.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dMQIAAFoEAAAOAAAAZHJzL2Uyb0RvYy54bWysVNtu2zAMfR+wfxD0vtjJkqYx4hRt0g4D&#10;ugvQ7gNkWbaFSaImKbG7rx8lp2nQbS/D/CCIEnVInkN6fTVoRQ7CeQmmpNNJTokwHGpp2pJ+e7x7&#10;d0mJD8zUTIERJX0Snl5t3r5Z97YQM+hA1cIRBDG+6G1JuxBskWWed0IzPwErDF424DQLaLo2qx3r&#10;EV2rbJbnF1kPrrYOuPAeT3fjJd0k/KYRPHxpGi8CUSXF3EJaXVqruGabNStax2wn+TEN9g9ZaCYN&#10;Bj1B7VhgZO/kb1BacgcemjDhoDNoGslFqgGrmeavqnnomBWpFiTH2xNN/v/B8s+Hr47IuqTzBSWG&#10;adToUQyB3MBA8Aj56a0v0O3BomMY8Bx1TrV6ew/8uycGth0zrbh2DvpOsBrzm8aX2dnTEcdHkKr/&#10;BDXGYfsACWhonI7kIR0E0VGnp5M2MReOhyj2arnEHDnerfLZapnEy1jx/No6Hz4I0CRuSupQ+4TO&#10;Dvc+xGxY8ewSg3lQsr6TSiXDtdVWOXJg2Ce7i9v3N9tUwCs3ZUiP0RezxUjAXyHy9P0JQsuADa+k&#10;LunlyYkVkbZbU6d2DEyqcY8pK3PkMVI3khiGakiSTRPLkeQK6idk1sHY4DiQuOnA/aSkx+Yuqf+x&#10;Z05Qoj4aVGc1nc/jNCRjvljO0HDnN9X5DTMcoUoaKBm32zBO0N462XYYaewHA9eoaCMT2S9ZHfPH&#10;Bk4aHIctTsi5nbxefgmbXwAAAP//AwBQSwMEFAAGAAgAAAAhAGX71wnhAAAACgEAAA8AAABkcnMv&#10;ZG93bnJldi54bWxMj8FOwzAQRO9I/IO1SNxaJ4SGJM2mqpBA6gloK8TRtd0kSryOYjcNf485wXE1&#10;TzNvy81sejbp0bWWEOJlBEyTtKqlGuF4eFlkwJwXpERvSSN8aweb6vamFIWyV/rQ097XLJSQKwRC&#10;4/1QcO5ko41wSztoCtnZjkb4cI41V6O4hnLT84coSrkRLYWFRgz6udGy218Mgjzmb9vky00HmVPX&#10;vX/u7Op1h3h/N2/XwLye/R8Mv/pBHargdLIXUo71CIs0DiRCmq9SYAFI4ugR2AkhS54y4FXJ/79Q&#10;/QAAAP//AwBQSwECLQAUAAYACAAAACEAtoM4kv4AAADhAQAAEwAAAAAAAAAAAAAAAAAAAAAAW0Nv&#10;bnRlbnRfVHlwZXNdLnhtbFBLAQItABQABgAIAAAAIQA4/SH/1gAAAJQBAAALAAAAAAAAAAAAAAAA&#10;AC8BAABfcmVscy8ucmVsc1BLAQItABQABgAIAAAAIQAvS/DdMQIAAFoEAAAOAAAAAAAAAAAAAAAA&#10;AC4CAABkcnMvZTJvRG9jLnhtbFBLAQItABQABgAIAAAAIQBl+9cJ4QAAAAoBAAAPAAAAAAAAAAAA&#10;AAAAAIsEAABkcnMvZG93bnJldi54bWxQSwUGAAAAAAQABADzAAAAmQUAAAAA&#10;" fillcolor="#d6e3bc">
                      <v:textbox>
                        <w:txbxContent>
                          <w:p w:rsidR="00396CB2" w:rsidRDefault="00396CB2" w:rsidP="00396CB2">
                            <w:pPr>
                              <w:ind w:left="-90"/>
                              <w:jc w:val="center"/>
                              <w:rPr>
                                <w:rFonts w:cs="Arial"/>
                                <w:sz w:val="18"/>
                                <w:szCs w:val="18"/>
                              </w:rPr>
                            </w:pPr>
                          </w:p>
                          <w:p w:rsidR="00396CB2" w:rsidRDefault="00396CB2" w:rsidP="00396CB2">
                            <w:pPr>
                              <w:ind w:left="-90"/>
                              <w:jc w:val="center"/>
                              <w:rPr>
                                <w:rFonts w:cs="Arial"/>
                                <w:sz w:val="18"/>
                                <w:szCs w:val="18"/>
                              </w:rPr>
                            </w:pPr>
                          </w:p>
                          <w:p w:rsidR="00396CB2" w:rsidRPr="0032276D" w:rsidRDefault="00396CB2" w:rsidP="00396CB2">
                            <w:pPr>
                              <w:ind w:left="-90"/>
                              <w:jc w:val="center"/>
                              <w:rPr>
                                <w:rFonts w:cs="Arial"/>
                                <w:sz w:val="18"/>
                                <w:szCs w:val="18"/>
                                <w:vertAlign w:val="superscript"/>
                              </w:rPr>
                            </w:pPr>
                            <w:r w:rsidRPr="0032276D">
                              <w:rPr>
                                <w:rFonts w:cs="Arial"/>
                                <w:sz w:val="18"/>
                                <w:szCs w:val="18"/>
                              </w:rPr>
                              <w:t xml:space="preserve">Treat with first line agents on local or </w:t>
                            </w:r>
                            <w:hyperlink r:id="rId17" w:history="1">
                              <w:r>
                                <w:rPr>
                                  <w:rStyle w:val="Hyperlink"/>
                                  <w:rFonts w:ascii="Arial" w:hAnsi="Arial" w:cs="Arial"/>
                                  <w:sz w:val="18"/>
                                  <w:szCs w:val="18"/>
                                </w:rPr>
                                <w:t>PHE</w:t>
                              </w:r>
                              <w:r w:rsidRPr="0032276D">
                                <w:rPr>
                                  <w:rStyle w:val="Hyperlink"/>
                                  <w:rFonts w:ascii="Arial" w:hAnsi="Arial" w:cs="Arial"/>
                                  <w:sz w:val="18"/>
                                  <w:szCs w:val="18"/>
                                </w:rPr>
                                <w:t xml:space="preserve"> Guidance</w:t>
                              </w:r>
                            </w:hyperlink>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6000" behindDoc="0" locked="0" layoutInCell="1" allowOverlap="1" wp14:anchorId="4D2C88F4" wp14:editId="408EC644">
                      <wp:simplePos x="0" y="0"/>
                      <wp:positionH relativeFrom="column">
                        <wp:posOffset>2225675</wp:posOffset>
                      </wp:positionH>
                      <wp:positionV relativeFrom="paragraph">
                        <wp:posOffset>2397125</wp:posOffset>
                      </wp:positionV>
                      <wp:extent cx="2040890" cy="768350"/>
                      <wp:effectExtent l="6985" t="6350" r="9525" b="635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768350"/>
                              </a:xfrm>
                              <a:prstGeom prst="rect">
                                <a:avLst/>
                              </a:prstGeom>
                              <a:solidFill>
                                <a:srgbClr val="FFC000"/>
                              </a:solidFill>
                              <a:ln w="9525">
                                <a:solidFill>
                                  <a:srgbClr val="000000"/>
                                </a:solidFill>
                                <a:miter lim="800000"/>
                                <a:headEnd/>
                                <a:tailEnd/>
                              </a:ln>
                            </wps:spPr>
                            <wps:txbx>
                              <w:txbxContent>
                                <w:p w:rsidR="00396CB2" w:rsidRDefault="00396CB2" w:rsidP="00396CB2">
                                  <w:pPr>
                                    <w:shd w:val="clear" w:color="auto" w:fill="FFC000"/>
                                    <w:ind w:left="-90"/>
                                    <w:jc w:val="center"/>
                                    <w:rPr>
                                      <w:rFonts w:cs="Arial"/>
                                      <w:b/>
                                      <w:sz w:val="18"/>
                                      <w:szCs w:val="18"/>
                                    </w:rPr>
                                  </w:pPr>
                                </w:p>
                                <w:p w:rsidR="00396CB2" w:rsidRPr="0083361C" w:rsidRDefault="00396CB2" w:rsidP="00396CB2">
                                  <w:pPr>
                                    <w:shd w:val="clear" w:color="auto" w:fill="FFC000"/>
                                    <w:ind w:left="-90"/>
                                    <w:jc w:val="center"/>
                                    <w:rPr>
                                      <w:rFonts w:cs="Arial"/>
                                      <w:szCs w:val="18"/>
                                    </w:rPr>
                                  </w:pPr>
                                  <w:r w:rsidRPr="0083361C">
                                    <w:rPr>
                                      <w:rFonts w:cs="Arial"/>
                                      <w:b/>
                                      <w:szCs w:val="18"/>
                                    </w:rPr>
                                    <w:t xml:space="preserve">Negative </w:t>
                                  </w:r>
                                  <w:r w:rsidRPr="0083361C">
                                    <w:rPr>
                                      <w:rFonts w:cs="Arial"/>
                                      <w:szCs w:val="18"/>
                                    </w:rPr>
                                    <w:t>nitrite</w:t>
                                  </w:r>
                                </w:p>
                                <w:p w:rsidR="00396CB2" w:rsidRPr="0032276D" w:rsidRDefault="00396CB2" w:rsidP="00396CB2">
                                  <w:pPr>
                                    <w:shd w:val="clear" w:color="auto" w:fill="FFC000"/>
                                    <w:ind w:left="-90"/>
                                    <w:jc w:val="center"/>
                                    <w:rPr>
                                      <w:rFonts w:cs="Arial"/>
                                      <w:b/>
                                      <w:sz w:val="18"/>
                                      <w:szCs w:val="18"/>
                                    </w:rPr>
                                  </w:pPr>
                                </w:p>
                                <w:p w:rsidR="00396CB2" w:rsidRPr="0083361C" w:rsidRDefault="00396CB2" w:rsidP="00396CB2">
                                  <w:pPr>
                                    <w:shd w:val="clear" w:color="auto" w:fill="FFC000"/>
                                    <w:ind w:left="-90"/>
                                    <w:jc w:val="center"/>
                                    <w:rPr>
                                      <w:rFonts w:cs="Arial"/>
                                      <w:szCs w:val="18"/>
                                    </w:rPr>
                                  </w:pPr>
                                  <w:r w:rsidRPr="0083361C">
                                    <w:rPr>
                                      <w:rFonts w:cs="Arial"/>
                                      <w:b/>
                                      <w:szCs w:val="18"/>
                                    </w:rPr>
                                    <w:t xml:space="preserve">Positive </w:t>
                                  </w:r>
                                  <w:r w:rsidRPr="0083361C">
                                    <w:rPr>
                                      <w:rFonts w:cs="Arial"/>
                                      <w:szCs w:val="18"/>
                                    </w:rPr>
                                    <w:t>leucocyte</w:t>
                                  </w:r>
                                </w:p>
                                <w:p w:rsidR="00396CB2" w:rsidRDefault="00396CB2" w:rsidP="00396CB2">
                                  <w:pPr>
                                    <w:shd w:val="clear" w:color="auto" w:fill="FFC000"/>
                                    <w:ind w:left="-90"/>
                                    <w:jc w:val="center"/>
                                    <w:rPr>
                                      <w:rFonts w:cs="Arial"/>
                                      <w:sz w:val="18"/>
                                      <w:szCs w:val="18"/>
                                    </w:rPr>
                                  </w:pPr>
                                </w:p>
                                <w:p w:rsidR="00396CB2" w:rsidRPr="0032276D" w:rsidRDefault="00396CB2" w:rsidP="00396CB2">
                                  <w:pPr>
                                    <w:shd w:val="clear" w:color="auto" w:fill="FFC000"/>
                                    <w:ind w:left="-90"/>
                                    <w:jc w:val="center"/>
                                    <w:rPr>
                                      <w:rFonts w:cs="Arial"/>
                                      <w:sz w:val="18"/>
                                      <w:szCs w:val="18"/>
                                      <w:vertAlign w:val="superscrip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5" type="#_x0000_t202" style="position:absolute;margin-left:175.25pt;margin-top:188.75pt;width:160.7pt;height:60.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VSdLwIAAFoEAAAOAAAAZHJzL2Uyb0RvYy54bWysVNuO2yAQfa/Uf0C8N3bcZDex4qy22aaq&#10;tL1Iu/0AjHGMCgwFEnv79TvgJE1b7UvVF8Qww2HmnBlWN4NW5CCcl2AqOp3klAjDoZFmV9Fvj9s3&#10;C0p8YKZhCoyo6JPw9Gb9+tWqt6UooAPVCEcQxPiytxXtQrBllnneCc38BKww6GzBaRbQdLuscaxH&#10;dK2yIs+vsh5cYx1w4T2e3o1Ouk74bSt4+NK2XgSiKoq5hbS6tNZxzdYrVu4cs53kxzTYP2ShmTT4&#10;6BnqjgVG9k7+BaUld+ChDRMOOoO2lVykGrCaaf5HNQ8dsyLVguR4e6bJ/z9Y/vnw1RHZVHRWUGKY&#10;Ro0exRDIOxgIHiE/vfUlhj1YDAwDnqPOqVZv74F/98TApmNmJ26dg74TrMH8pvFmdnF1xPERpO4/&#10;QYPvsH2ABDS0TkfykA6C6KjT01mbmAvHwyKf5Yslujj6rq8Wb+dJvIyVp9vW+fBBgCZxU1GH2id0&#10;drj3IWbDylNIfMyDks1WKpUMt6s3ypEDwz7Zbjd5fkL/LUwZ0ld0OS/mIwEvQuD9FyC0DNjwSuqK&#10;Ls5BrIy0vTdNasfApBr3mLIyRx4jdSOJYaiHJNn0rE8NzRMy62BscBxI3HTgflLSY3NX1P/YMyco&#10;UR8NqrOczmZxGpIxm18XaLhLT33pYYYjVEUDJeN2E8YJ2lsndx2+NPaDgVtUtJWJ7Cj9mNUxf2zg&#10;pMFx2OKEXNop6teXsH4GAAD//wMAUEsDBBQABgAIAAAAIQCMoZxb4AAAAAsBAAAPAAAAZHJzL2Rv&#10;d25yZXYueG1sTI/BSsNAEIbvgu+wjODNbqpN08RsigqCIArWgNdNMmaD2dm4u23Tt3c86e0f5uOf&#10;b8rtbEdxQB8GRwqWiwQEUuu6gXoF9fvj1QZEiJo6PTpCBScMsK3Oz0pddO5Ib3jYxV5wCYVCKzAx&#10;ToWUoTVodVi4CYl3n85bHXn0vey8PnK5HeV1kqyl1QPxBaMnfDDYfu32VoGrP+rGPOcufL/Q06RX&#10;2ev9ySt1eTHf3YKIOMc/GH71WR0qdmrcnrogRgU3aZIyyiHLODCxzpY5iEbBKt+kIKtS/v+h+gEA&#10;AP//AwBQSwECLQAUAAYACAAAACEAtoM4kv4AAADhAQAAEwAAAAAAAAAAAAAAAAAAAAAAW0NvbnRl&#10;bnRfVHlwZXNdLnhtbFBLAQItABQABgAIAAAAIQA4/SH/1gAAAJQBAAALAAAAAAAAAAAAAAAAAC8B&#10;AABfcmVscy8ucmVsc1BLAQItABQABgAIAAAAIQA5dVSdLwIAAFoEAAAOAAAAAAAAAAAAAAAAAC4C&#10;AABkcnMvZTJvRG9jLnhtbFBLAQItABQABgAIAAAAIQCMoZxb4AAAAAsBAAAPAAAAAAAAAAAAAAAA&#10;AIkEAABkcnMvZG93bnJldi54bWxQSwUGAAAAAAQABADzAAAAlgUAAAAA&#10;" fillcolor="#ffc000">
                      <v:textbox>
                        <w:txbxContent>
                          <w:p w:rsidR="00396CB2" w:rsidRDefault="00396CB2" w:rsidP="00396CB2">
                            <w:pPr>
                              <w:shd w:val="clear" w:color="auto" w:fill="FFC000"/>
                              <w:ind w:left="-90"/>
                              <w:jc w:val="center"/>
                              <w:rPr>
                                <w:rFonts w:cs="Arial"/>
                                <w:b/>
                                <w:sz w:val="18"/>
                                <w:szCs w:val="18"/>
                              </w:rPr>
                            </w:pPr>
                          </w:p>
                          <w:p w:rsidR="00396CB2" w:rsidRPr="0083361C" w:rsidRDefault="00396CB2" w:rsidP="00396CB2">
                            <w:pPr>
                              <w:shd w:val="clear" w:color="auto" w:fill="FFC000"/>
                              <w:ind w:left="-90"/>
                              <w:jc w:val="center"/>
                              <w:rPr>
                                <w:rFonts w:cs="Arial"/>
                                <w:szCs w:val="18"/>
                              </w:rPr>
                            </w:pPr>
                            <w:r w:rsidRPr="0083361C">
                              <w:rPr>
                                <w:rFonts w:cs="Arial"/>
                                <w:b/>
                                <w:szCs w:val="18"/>
                              </w:rPr>
                              <w:t xml:space="preserve">Negative </w:t>
                            </w:r>
                            <w:r w:rsidRPr="0083361C">
                              <w:rPr>
                                <w:rFonts w:cs="Arial"/>
                                <w:szCs w:val="18"/>
                              </w:rPr>
                              <w:t>nitrite</w:t>
                            </w:r>
                          </w:p>
                          <w:p w:rsidR="00396CB2" w:rsidRPr="0032276D" w:rsidRDefault="00396CB2" w:rsidP="00396CB2">
                            <w:pPr>
                              <w:shd w:val="clear" w:color="auto" w:fill="FFC000"/>
                              <w:ind w:left="-90"/>
                              <w:jc w:val="center"/>
                              <w:rPr>
                                <w:rFonts w:cs="Arial"/>
                                <w:b/>
                                <w:sz w:val="18"/>
                                <w:szCs w:val="18"/>
                              </w:rPr>
                            </w:pPr>
                          </w:p>
                          <w:p w:rsidR="00396CB2" w:rsidRPr="0083361C" w:rsidRDefault="00396CB2" w:rsidP="00396CB2">
                            <w:pPr>
                              <w:shd w:val="clear" w:color="auto" w:fill="FFC000"/>
                              <w:ind w:left="-90"/>
                              <w:jc w:val="center"/>
                              <w:rPr>
                                <w:rFonts w:cs="Arial"/>
                                <w:szCs w:val="18"/>
                              </w:rPr>
                            </w:pPr>
                            <w:r w:rsidRPr="0083361C">
                              <w:rPr>
                                <w:rFonts w:cs="Arial"/>
                                <w:b/>
                                <w:szCs w:val="18"/>
                              </w:rPr>
                              <w:t xml:space="preserve">Positive </w:t>
                            </w:r>
                            <w:r w:rsidRPr="0083361C">
                              <w:rPr>
                                <w:rFonts w:cs="Arial"/>
                                <w:szCs w:val="18"/>
                              </w:rPr>
                              <w:t>leucocyte</w:t>
                            </w:r>
                          </w:p>
                          <w:p w:rsidR="00396CB2" w:rsidRDefault="00396CB2" w:rsidP="00396CB2">
                            <w:pPr>
                              <w:shd w:val="clear" w:color="auto" w:fill="FFC000"/>
                              <w:ind w:left="-90"/>
                              <w:jc w:val="center"/>
                              <w:rPr>
                                <w:rFonts w:cs="Arial"/>
                                <w:sz w:val="18"/>
                                <w:szCs w:val="18"/>
                              </w:rPr>
                            </w:pPr>
                          </w:p>
                          <w:p w:rsidR="00396CB2" w:rsidRPr="0032276D" w:rsidRDefault="00396CB2" w:rsidP="00396CB2">
                            <w:pPr>
                              <w:shd w:val="clear" w:color="auto" w:fill="FFC000"/>
                              <w:ind w:left="-90"/>
                              <w:jc w:val="center"/>
                              <w:rPr>
                                <w:rFonts w:cs="Arial"/>
                                <w:sz w:val="18"/>
                                <w:szCs w:val="18"/>
                                <w:vertAlign w:val="superscript"/>
                              </w:rPr>
                            </w:pP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7024" behindDoc="0" locked="0" layoutInCell="1" allowOverlap="1" wp14:anchorId="4058FF70" wp14:editId="314C3245">
                      <wp:simplePos x="0" y="0"/>
                      <wp:positionH relativeFrom="column">
                        <wp:posOffset>2236470</wp:posOffset>
                      </wp:positionH>
                      <wp:positionV relativeFrom="paragraph">
                        <wp:posOffset>3513455</wp:posOffset>
                      </wp:positionV>
                      <wp:extent cx="2030730" cy="523875"/>
                      <wp:effectExtent l="0" t="0" r="26670" b="2857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523875"/>
                              </a:xfrm>
                              <a:prstGeom prst="rect">
                                <a:avLst/>
                              </a:prstGeom>
                              <a:solidFill>
                                <a:srgbClr val="B6DDE8"/>
                              </a:solidFill>
                              <a:ln w="9525">
                                <a:solidFill>
                                  <a:srgbClr val="000000"/>
                                </a:solidFill>
                                <a:miter lim="800000"/>
                                <a:headEnd/>
                                <a:tailEnd/>
                              </a:ln>
                            </wps:spPr>
                            <wps:txbx>
                              <w:txbxContent>
                                <w:p w:rsidR="00396CB2" w:rsidRDefault="00396CB2" w:rsidP="00396CB2">
                                  <w:pPr>
                                    <w:ind w:left="-86"/>
                                    <w:jc w:val="center"/>
                                    <w:rPr>
                                      <w:rFonts w:cs="Arial"/>
                                      <w:sz w:val="18"/>
                                      <w:szCs w:val="18"/>
                                    </w:rPr>
                                  </w:pPr>
                                </w:p>
                                <w:p w:rsidR="00396CB2" w:rsidRPr="00C3180A" w:rsidRDefault="00396CB2" w:rsidP="00396CB2">
                                  <w:pPr>
                                    <w:ind w:left="-86"/>
                                    <w:jc w:val="center"/>
                                    <w:rPr>
                                      <w:rFonts w:cs="Arial"/>
                                      <w:sz w:val="18"/>
                                      <w:szCs w:val="18"/>
                                    </w:rPr>
                                  </w:pPr>
                                  <w:r w:rsidRPr="0032276D">
                                    <w:rPr>
                                      <w:rFonts w:cs="Arial"/>
                                      <w:sz w:val="18"/>
                                      <w:szCs w:val="18"/>
                                    </w:rPr>
                                    <w:t>UTI or other diagnosis equally likely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6" type="#_x0000_t202" style="position:absolute;margin-left:176.1pt;margin-top:276.65pt;width:159.9pt;height:41.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hpYMwIAAFoEAAAOAAAAZHJzL2Uyb0RvYy54bWysVNtu2zAMfR+wfxD0vthxkjY14hRt0g4D&#10;ugvQ7gNkWbaFyaImKbGzrx8lJ1l2exnmB0EUqSPyHNKr26FTZC+sk6ALOp2klAjNoZK6Kejnl8c3&#10;S0qcZ7piCrQo6EE4ert+/WrVm1xk0IKqhCUIol3em4K23ps8SRxvRcfcBIzQ6KzBdsyjaZuksqxH&#10;9E4lWZpeJT3Yyljgwjk83Y5Ouo74dS24/1jXTniiCoq5+bjauJZhTdYrljeWmVbyYxrsH7LomNT4&#10;6BlqyzwjOyt/g+okt+Cg9hMOXQJ1LbmINWA10/SXap5bZkSsBclx5kyT+3+w/MP+kyWyKuh8Solm&#10;HWr0IgZP7mEgeIT89MblGPZsMNAPeI46x1qdeQL+xRENm5bpRtxZC30rWIX5xZvJxdURxwWQsn8P&#10;Fb7Ddh4i0FDbLpCHdBBER50OZ21CLhwPs3SWXs/QxdG3yGbL60VILmH56baxzr8V0JGwKahF7SM6&#10;2z85P4aeQsJjDpSsHqVS0bBNuVGW7Bn2yf3VdvuwPKL/FKY06Qt6s8gWIwF/hUjj9yeITnpseCW7&#10;gi7PQSwPtD3oKrajZ1KNe6xOaSwy8BioG0n0QzlEyaazkz4lVAdk1sLY4DiQuGnBfqOkx+YuqPu6&#10;Y1ZQot5pVOdmOp+HaYjGfHGdoWEvPeWlh2mOUAX1lIzbjR8naGesbFp8aewHDXeoaC0j2SHlMatj&#10;/tjAUa7jsIUJubRj1I9fwvo7AAAA//8DAFBLAwQUAAYACAAAACEAUJrUXuEAAAALAQAADwAAAGRy&#10;cy9kb3ducmV2LnhtbEyPTU/DMAyG70j8h8hI3FhKq4ypNJ1QJTROfIxeuKWNaas1TtVkW+HXY05w&#10;s+VHr5+32C5uFCecw+BJw+0qAYHUejtQp6F+f7zZgAjRkDWjJ9TwhQG25eVFYXLrz/SGp33sBIdQ&#10;yI2GPsYplzK0PToTVn5C4tunn52JvM6dtLM5c7gbZZoka+nMQPyhNxNWPbaH/dFpGKumfm13h5fw&#10;9PyhdnXnq+nba319tTzcg4i4xD8YfvVZHUp2avyRbBCjhkylKaMalMoyEEys71Ju1/CQqQ3IspD/&#10;O5Q/AAAA//8DAFBLAQItABQABgAIAAAAIQC2gziS/gAAAOEBAAATAAAAAAAAAAAAAAAAAAAAAABb&#10;Q29udGVudF9UeXBlc10ueG1sUEsBAi0AFAAGAAgAAAAhADj9If/WAAAAlAEAAAsAAAAAAAAAAAAA&#10;AAAALwEAAF9yZWxzLy5yZWxzUEsBAi0AFAAGAAgAAAAhALleGlgzAgAAWgQAAA4AAAAAAAAAAAAA&#10;AAAALgIAAGRycy9lMm9Eb2MueG1sUEsBAi0AFAAGAAgAAAAhAFCa1F7hAAAACwEAAA8AAAAAAAAA&#10;AAAAAAAAjQQAAGRycy9kb3ducmV2LnhtbFBLBQYAAAAABAAEAPMAAACbBQAAAAA=&#10;" fillcolor="#b6dde8">
                      <v:textbox>
                        <w:txbxContent>
                          <w:p w:rsidR="00396CB2" w:rsidRDefault="00396CB2" w:rsidP="00396CB2">
                            <w:pPr>
                              <w:ind w:left="-86"/>
                              <w:jc w:val="center"/>
                              <w:rPr>
                                <w:rFonts w:cs="Arial"/>
                                <w:sz w:val="18"/>
                                <w:szCs w:val="18"/>
                              </w:rPr>
                            </w:pPr>
                          </w:p>
                          <w:p w:rsidR="00396CB2" w:rsidRPr="00C3180A" w:rsidRDefault="00396CB2" w:rsidP="00396CB2">
                            <w:pPr>
                              <w:ind w:left="-86"/>
                              <w:jc w:val="center"/>
                              <w:rPr>
                                <w:rFonts w:cs="Arial"/>
                                <w:sz w:val="18"/>
                                <w:szCs w:val="18"/>
                              </w:rPr>
                            </w:pPr>
                            <w:r w:rsidRPr="0032276D">
                              <w:rPr>
                                <w:rFonts w:cs="Arial"/>
                                <w:sz w:val="18"/>
                                <w:szCs w:val="18"/>
                              </w:rPr>
                              <w:t>UTI or other diagnosis equally likely</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299" distR="114299" simplePos="0" relativeHeight="251765760" behindDoc="0" locked="0" layoutInCell="1" allowOverlap="1" wp14:anchorId="53315EF3" wp14:editId="281480F9">
                      <wp:simplePos x="0" y="0"/>
                      <wp:positionH relativeFrom="column">
                        <wp:posOffset>5746114</wp:posOffset>
                      </wp:positionH>
                      <wp:positionV relativeFrom="paragraph">
                        <wp:posOffset>2899410</wp:posOffset>
                      </wp:positionV>
                      <wp:extent cx="0" cy="1799590"/>
                      <wp:effectExtent l="0" t="0" r="19050" b="1016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9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452.45pt;margin-top:228.3pt;width:0;height:141.7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q+JgIAAEwEAAAOAAAAZHJzL2Uyb0RvYy54bWysVMGO2jAQvVfqP1i5QwgNuxARVqsEetl2&#10;kdh+gLGdxGrisWxDQFX/vWMTENteqqoczNieefNm5jnLp1PXkqMwVoLKo2Q8iYhQDLhUdR59e9uM&#10;5hGxjipOW1Aij87CRk+rjx+Wvc7EFBpouTAEQZTNep1HjXM6i2PLGtFROwYtFF5WYDrqcGvqmBva&#10;I3rXxtPJ5CHuwXBtgAlr8bS8XEargF9VgrnXqrLCkTaPkJsLqwnr3q/xakmz2lDdSDbQoP/AoqNS&#10;YdIbVEkdJQcj/4DqJDNgoXJjBl0MVSWZCDVgNcnkt2p2DdUi1ILNsfrWJvv/YNnX49YQyfMoxfYo&#10;2uGMds5QWTeOPBsDPSlAKewjGIIu2K9e2wzDCrU1vmJ2Ujv9Auy7JQqKhqpaBN5vZ41YiY+I34X4&#10;jdWYdd9/AY4+9OAgNO9Umc5DYlvIKczofJuRODnCLocMT5PHxWK2CHximl0DtbHus4COeCOP7FDI&#10;rYIkpKHHF+s8LZpdA3xWBRvZtkEQrSJ9Hi1m01kIsNBK7i+9mzX1vmgNOVIvqfALNeLNvZuBg+IB&#10;rBGUrwfbUdlebEzeKo+HhSGdwbpo5sdisljP1/N0lE4f1qN0Upaj502Rjh42yeOs/FQWRZn89NSS&#10;NGsk50J5dlf9Junf6WN4SRfl3RR8a0P8Hj30C8le/wPpMFk/zIss9sDPW3OdOEo2OA/Py7+J+z3a&#10;9x+B1S8AAAD//wMAUEsDBBQABgAIAAAAIQBIFceA3wAAAAsBAAAPAAAAZHJzL2Rvd25yZXYueG1s&#10;TI/BTsMwDIbvSLxDZCQuiCWbukJL3WlC4sCRbRLXrDFtoXGqJl3Lnp4gDuNo+9Pv7y82s+3EiQbf&#10;OkZYLhQI4sqZlmuEw/7l/hGED5qN7hwTwjd52JTXV4XOjZv4jU67UIsYwj7XCE0IfS6lrxqy2i9c&#10;TxxvH26wOsRxqKUZ9BTDbSdXSqXS6pbjh0b39NxQ9bUbLQL5cb1U28zWh9fzdPe+On9O/R7x9mbe&#10;PoEINIcLDL/6UR3K6HR0IxsvOoRMJVlEEZJ1moKIxN/miPCQKAWyLOT/DuUPAAAA//8DAFBLAQIt&#10;ABQABgAIAAAAIQC2gziS/gAAAOEBAAATAAAAAAAAAAAAAAAAAAAAAABbQ29udGVudF9UeXBlc10u&#10;eG1sUEsBAi0AFAAGAAgAAAAhADj9If/WAAAAlAEAAAsAAAAAAAAAAAAAAAAALwEAAF9yZWxzLy5y&#10;ZWxzUEsBAi0AFAAGAAgAAAAhACSXGr4mAgAATAQAAA4AAAAAAAAAAAAAAAAALgIAAGRycy9lMm9E&#10;b2MueG1sUEsBAi0AFAAGAAgAAAAhAEgVx4DfAAAACwEAAA8AAAAAAAAAAAAAAAAAgAQAAGRycy9k&#10;b3ducmV2LnhtbFBLBQYAAAAABAAEAPMAAACMBQAAAAA=&#10;"/>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299" distR="114299" simplePos="0" relativeHeight="251764736" behindDoc="0" locked="0" layoutInCell="1" allowOverlap="1" wp14:anchorId="35A48B20" wp14:editId="047A2D16">
                      <wp:simplePos x="0" y="0"/>
                      <wp:positionH relativeFrom="column">
                        <wp:posOffset>3332479</wp:posOffset>
                      </wp:positionH>
                      <wp:positionV relativeFrom="paragraph">
                        <wp:posOffset>2715895</wp:posOffset>
                      </wp:positionV>
                      <wp:extent cx="0" cy="1799590"/>
                      <wp:effectExtent l="0" t="0" r="19050" b="1016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9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262.4pt;margin-top:213.85pt;width:0;height:141.7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1vJwIAAEwEAAAOAAAAZHJzL2Uyb0RvYy54bWysVE2P2jAQvVfqf7B8hxAWdklEWK0S6GXb&#10;IrH9AcZ2iNXEY9mGgKr+947Nh9j2UlXlYMb2zJs3M8+ZPx+7lhykdQp0QdPhiBKpOQildwX99rYa&#10;zChxnmnBWtCyoCfp6PPi44d5b3I5hgZaIS1BEO3y3hS08d7kSeJ4IzvmhmCkxssabMc8bu0uEZb1&#10;iN61yXg0ekx6sMJY4NI5PK3Ol3QR8etacv+1rp30pC0ocvNxtXHdhjVZzFm+s8w0il9osH9g0TGl&#10;MekNqmKekb1Vf0B1iltwUPshhy6BulZcxhqwmnT0WzWbhhkZa8HmOHNrk/t/sPzLYW2JEgV9yCjR&#10;rMMZbbxlatd48mIt9KQErbGPYAm6YL9643IMK/Xahor5UW/MK/DvjmgoG6Z3MvJ+OxnESkNE8i4k&#10;bJzBrNv+Mwj0YXsPsXnH2nYBEttCjnFGp9uM5NETfj7keJo+Zdk0i/NLWH4NNNb5TxI6EoyCuksh&#10;twrSmIYdXp0PtFh+DQhZNaxU20ZBtJr0Bc2m42kMcNAqES6Dm7O7bdlacmBBUvEXa8SbezcLey0i&#10;WCOZWF5sz1R7tjF5qwMeFoZ0LtZZMz+yUbacLWeTwWT8uBxMRlU1eFmVk8HjKn2aVg9VWVbpz0At&#10;neSNEkLqwO6q33Tyd/q4vKSz8m4KvrUheY8e+4Vkr/+RdJxsGOZZFlsQp7W9ThwlG50vzyu8ifs9&#10;2vcfgcUvAAAA//8DAFBLAwQUAAYACAAAACEA67C9QN8AAAALAQAADwAAAGRycy9kb3ducmV2Lnht&#10;bEyPwU7DMBBE70j8g7VIXBB1HLWkDdlUFRIHjrSVuLrxkgTidRQ7TejXY8QBjjs7mnlTbGfbiTMN&#10;vnWMoBYJCOLKmZZrhOPh+X4NwgfNRneOCeGLPGzL66tC58ZN/ErnfahFDGGfa4QmhD6X0lcNWe0X&#10;rieOv3c3WB3iOdTSDHqK4baTaZI8SKtbjg2N7umpoepzP1oE8uNKJbuNrY8vl+nuLb18TP0B8fZm&#10;3j2CCDSHPzP84Ed0KCPTyY1svOgQVukyogeEZZplIKLjVzkhZEopkGUh/28ovwEAAP//AwBQSwEC&#10;LQAUAAYACAAAACEAtoM4kv4AAADhAQAAEwAAAAAAAAAAAAAAAAAAAAAAW0NvbnRlbnRfVHlwZXNd&#10;LnhtbFBLAQItABQABgAIAAAAIQA4/SH/1gAAAJQBAAALAAAAAAAAAAAAAAAAAC8BAABfcmVscy8u&#10;cmVsc1BLAQItABQABgAIAAAAIQALAV1vJwIAAEwEAAAOAAAAAAAAAAAAAAAAAC4CAABkcnMvZTJv&#10;RG9jLnhtbFBLAQItABQABgAIAAAAIQDrsL1A3wAAAAsBAAAPAAAAAAAAAAAAAAAAAIEEAABkcnMv&#10;ZG93bnJldi54bWxQSwUGAAAAAAQABADzAAAAjQUAAAAA&#10;"/>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299" distR="114299" simplePos="0" relativeHeight="251763712" behindDoc="0" locked="0" layoutInCell="1" allowOverlap="1" wp14:anchorId="5E204C07" wp14:editId="18119ABD">
                      <wp:simplePos x="0" y="0"/>
                      <wp:positionH relativeFrom="column">
                        <wp:posOffset>938529</wp:posOffset>
                      </wp:positionH>
                      <wp:positionV relativeFrom="paragraph">
                        <wp:posOffset>2766060</wp:posOffset>
                      </wp:positionV>
                      <wp:extent cx="0" cy="1799590"/>
                      <wp:effectExtent l="0" t="0" r="19050" b="10160"/>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9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8" o:spid="_x0000_s1026" type="#_x0000_t32" style="position:absolute;margin-left:73.9pt;margin-top:217.8pt;width:0;height:141.7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M2FJgIAAEwEAAAOAAAAZHJzL2Uyb0RvYy54bWysVMGO2jAQvVfqP1i5QxIWdiEirFYJ9LJt&#10;kdh+gLGdxGrisWxDQFX/vWMDEdteqqoczNieefNm5jnL51PXkqMwVoLKo3ScREQoBlyqOo++vW1G&#10;84hYRxWnLSiRR2dho+fVxw/LXmdiAg20XBiCIMpmvc6jxjmdxbFljeioHYMWCi8rMB11uDV1zA3t&#10;Eb1r40mSPMY9GK4NMGEtnpaXy2gV8KtKMPe1qqxwpM0j5ObCasK692u8WtKsNlQ3kl1p0H9g0VGp&#10;MOkAVVJHycHIP6A6yQxYqNyYQRdDVUkmQg1YTZr8Vs2uoVqEWrA5Vg9tsv8Pln05bg2RPI8ecFKK&#10;djijnTNU1o0jL8ZATwpQCvsIhqAL9qvXNsOwQm2Nr5id1E6/AvtuiYKioaoWgffbWSNW6iPidyF+&#10;YzVm3fefgaMPPTgIzTtVpvOQ2BZyCjM6DzMSJ0fY5ZDhafq0WMwWYX4xzW6B2lj3SUBHvJFH9lrI&#10;UEEa0tDjq3WeFs1uAT6rgo1s2yCIVpE+jxazySwEWGgl95fezZp6X7SGHKmXVPiFGvHm3s3AQfEA&#10;1gjK11fbUdlebEzeKo+HhSGdq3XRzI9FsljP1/PpaDp5XI+mSVmOXjbFdPS4SZ9m5UNZFGX601NL&#10;p1kjORfKs7vpN53+nT6uL+mivEHBQxvi9+ihX0j29h9Ih8n6YV5ksQd+3prbxFGywfn6vPybuN+j&#10;ff8RWP0CAAD//wMAUEsDBBQABgAIAAAAIQDCRJR13gAAAAsBAAAPAAAAZHJzL2Rvd25yZXYueG1s&#10;TI/NTsMwEITvSLyDtUhcELVT+huyqSokDhxpK3F1420SiNdR7DShT4/LBY6zM5r5NtuMthFn6nzt&#10;GCGZKBDEhTM1lwiH/evjCoQPmo1uHBPCN3nY5Lc3mU6NG/idzrtQiljCPtUIVQhtKqUvKrLaT1xL&#10;HL2T66wOUXalNJ0eYrlt5FSphbS65rhQ6ZZeKiq+dr1FIN/PE7Vd2/LwdhkePqaXz6HdI97fjdtn&#10;EIHG8BeGK35EhzwyHV3Pxosm6tkyogeE2dN8AeKa+L0cEZbJWoHMM/n/h/wHAAD//wMAUEsBAi0A&#10;FAAGAAgAAAAhALaDOJL+AAAA4QEAABMAAAAAAAAAAAAAAAAAAAAAAFtDb250ZW50X1R5cGVzXS54&#10;bWxQSwECLQAUAAYACAAAACEAOP0h/9YAAACUAQAACwAAAAAAAAAAAAAAAAAvAQAAX3JlbHMvLnJl&#10;bHNQSwECLQAUAAYACAAAACEAC9TNhSYCAABMBAAADgAAAAAAAAAAAAAAAAAuAgAAZHJzL2Uyb0Rv&#10;Yy54bWxQSwECLQAUAAYACAAAACEAwkSUdd4AAAALAQAADwAAAAAAAAAAAAAAAACABAAAZHJzL2Rv&#10;d25yZXYueG1sUEsFBgAAAAAEAAQA8wAAAIsFAAAAAA==&#10;"/>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3952" behindDoc="0" locked="0" layoutInCell="1" allowOverlap="1" wp14:anchorId="7669F13D" wp14:editId="5958B449">
                      <wp:simplePos x="0" y="0"/>
                      <wp:positionH relativeFrom="column">
                        <wp:posOffset>-42545</wp:posOffset>
                      </wp:positionH>
                      <wp:positionV relativeFrom="paragraph">
                        <wp:posOffset>3509010</wp:posOffset>
                      </wp:positionV>
                      <wp:extent cx="2009775" cy="530225"/>
                      <wp:effectExtent l="0" t="0" r="28575" b="2222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530225"/>
                              </a:xfrm>
                              <a:prstGeom prst="rect">
                                <a:avLst/>
                              </a:prstGeom>
                              <a:solidFill>
                                <a:srgbClr val="B6DDE8"/>
                              </a:solidFill>
                              <a:ln w="9525">
                                <a:solidFill>
                                  <a:srgbClr val="000000"/>
                                </a:solidFill>
                                <a:miter lim="800000"/>
                                <a:headEnd/>
                                <a:tailEnd/>
                              </a:ln>
                            </wps:spPr>
                            <wps:txbx>
                              <w:txbxContent>
                                <w:p w:rsidR="00396CB2" w:rsidRPr="0032276D" w:rsidRDefault="00396CB2" w:rsidP="00396CB2">
                                  <w:pPr>
                                    <w:ind w:left="-90"/>
                                    <w:jc w:val="center"/>
                                    <w:rPr>
                                      <w:rFonts w:cs="Arial"/>
                                      <w:b/>
                                      <w:sz w:val="18"/>
                                      <w:szCs w:val="18"/>
                                    </w:rPr>
                                  </w:pPr>
                                </w:p>
                                <w:p w:rsidR="00396CB2" w:rsidRPr="0032276D" w:rsidRDefault="00396CB2" w:rsidP="00396CB2">
                                  <w:pPr>
                                    <w:ind w:left="-90"/>
                                    <w:jc w:val="center"/>
                                    <w:rPr>
                                      <w:rFonts w:cs="Arial"/>
                                      <w:sz w:val="18"/>
                                      <w:szCs w:val="18"/>
                                      <w:vertAlign w:val="superscript"/>
                                    </w:rPr>
                                  </w:pPr>
                                  <w:r w:rsidRPr="0032276D">
                                    <w:rPr>
                                      <w:rFonts w:cs="Arial"/>
                                      <w:sz w:val="18"/>
                                      <w:szCs w:val="18"/>
                                    </w:rPr>
                                    <w:t>Probable UTI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7" type="#_x0000_t202" style="position:absolute;margin-left:-3.35pt;margin-top:276.3pt;width:158.25pt;height:41.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h9MQIAAFoEAAAOAAAAZHJzL2Uyb0RvYy54bWysVNtu2zAMfR+wfxD0vjhJkyYx4hRt0g4D&#10;ugvQ7gNkWbaFSaImKbG7ry8lp2l2wR6G+UEQJeqQPIf0+qrXihyE8xJMQSejMSXCcKikaQr69fHu&#10;3ZISH5ipmAIjCvokPL3avH2z7mwuptCCqoQjCGJ83tmCtiHYPMs8b4VmfgRWGLyswWkW0HRNVjnW&#10;IbpW2XQ8vsw6cJV1wIX3eLobLukm4de14OFzXXsRiCoo5hbS6tJaxjXbrFneOGZbyY9psH/IQjNp&#10;MOgJascCI3snf4PSkjvwUIcRB51BXUsuUg1YzWT8SzUPLbMi1YLkeHuiyf8/WP7p8MURWRX0YkGJ&#10;YRo1ehR9IDfQEzxCfjrrc3R7sOgYejxHnVOt3t4D/+aJgW3LTCOunYOuFazC/CbxZXb2dMDxEaTs&#10;PkKFcdg+QALqa6cjeUgHQXTU6emkTcyF4yGKvVos5pRwvJtfjKfTeQrB8pfX1vnwXoAmcVNQh9on&#10;dHa49yFmw/IXlxjMg5LVnVQqGa4pt8qRA8M+ubnc7W6XR/Sf3JQhXUFXc4z9d4hx+v4EoWXAhldS&#10;F3R5cmJ5pO3WVKkdA5Nq2GPKyhx5jNQNJIa+7JNkk1mMEEkuoXpCZh0MDY4DiZsW3A9KOmzugvrv&#10;e+YEJeqDQXVWk9ksTkMyZvPFFA13flOe3zDDEaqggZJhuw3DBO2tk02LkYZ+MHCNitYykf2a1TF/&#10;bOCkwXHY4oSc28nr9ZeweQYAAP//AwBQSwMEFAAGAAgAAAAhAOba77XhAAAACgEAAA8AAABkcnMv&#10;ZG93bnJldi54bWxMj8tOwzAQRfdI/IM1SOxap60SIGRSoUiorHiUbNg5sUmi2uModtvA1zOsYDma&#10;o3vPLbazs+JkpjB4QlgtExCGWq8H6hDq98fFLYgQFWllPRmELxNgW15eFCrX/kxv5rSPneAQCrlC&#10;6GMccylD2xunwtKPhvj36SenIp9TJ/WkzhzurFwnSSadGogbejWaqjftYX90CLZq6td2d3gJT88f&#10;6a7ufDV+e8Trq/nhHkQ0c/yD4Vef1aFkp8YfSQdhERbZDZMIabrOQDCwSe54S4OQbbIVyLKQ/yeU&#10;PwAAAP//AwBQSwECLQAUAAYACAAAACEAtoM4kv4AAADhAQAAEwAAAAAAAAAAAAAAAAAAAAAAW0Nv&#10;bnRlbnRfVHlwZXNdLnhtbFBLAQItABQABgAIAAAAIQA4/SH/1gAAAJQBAAALAAAAAAAAAAAAAAAA&#10;AC8BAABfcmVscy8ucmVsc1BLAQItABQABgAIAAAAIQDmfTh9MQIAAFoEAAAOAAAAAAAAAAAAAAAA&#10;AC4CAABkcnMvZTJvRG9jLnhtbFBLAQItABQABgAIAAAAIQDm2u+14QAAAAoBAAAPAAAAAAAAAAAA&#10;AAAAAIsEAABkcnMvZG93bnJldi54bWxQSwUGAAAAAAQABADzAAAAmQUAAAAA&#10;" fillcolor="#b6dde8">
                      <v:textbox>
                        <w:txbxContent>
                          <w:p w:rsidR="00396CB2" w:rsidRPr="0032276D" w:rsidRDefault="00396CB2" w:rsidP="00396CB2">
                            <w:pPr>
                              <w:ind w:left="-90"/>
                              <w:jc w:val="center"/>
                              <w:rPr>
                                <w:rFonts w:cs="Arial"/>
                                <w:b/>
                                <w:sz w:val="18"/>
                                <w:szCs w:val="18"/>
                              </w:rPr>
                            </w:pPr>
                          </w:p>
                          <w:p w:rsidR="00396CB2" w:rsidRPr="0032276D" w:rsidRDefault="00396CB2" w:rsidP="00396CB2">
                            <w:pPr>
                              <w:ind w:left="-90"/>
                              <w:jc w:val="center"/>
                              <w:rPr>
                                <w:rFonts w:cs="Arial"/>
                                <w:sz w:val="18"/>
                                <w:szCs w:val="18"/>
                                <w:vertAlign w:val="superscript"/>
                              </w:rPr>
                            </w:pPr>
                            <w:r w:rsidRPr="0032276D">
                              <w:rPr>
                                <w:rFonts w:cs="Arial"/>
                                <w:sz w:val="18"/>
                                <w:szCs w:val="18"/>
                              </w:rPr>
                              <w:t>Probable UTI</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90336" behindDoc="0" locked="0" layoutInCell="1" allowOverlap="1" wp14:anchorId="3DFEEAEA" wp14:editId="7786E786">
                      <wp:simplePos x="0" y="0"/>
                      <wp:positionH relativeFrom="column">
                        <wp:posOffset>3328670</wp:posOffset>
                      </wp:positionH>
                      <wp:positionV relativeFrom="paragraph">
                        <wp:posOffset>972185</wp:posOffset>
                      </wp:positionV>
                      <wp:extent cx="635" cy="360045"/>
                      <wp:effectExtent l="76200" t="0" r="75565" b="5905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262.1pt;margin-top:76.55pt;width:.05pt;height:28.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2jPAIAAG8EAAAOAAAAZHJzL2Uyb0RvYy54bWysVMGO2yAQvVfqPyDuWduJkyZWnNXKTnrZ&#10;diPt9gMI4BgVAwI2TlT13zsQx+22l6pqDmSAmTdv3gxe3587iU7cOqFVibO7FCOuqGZCHUv85WU3&#10;WWLkPFGMSK14iS/c4fvN+3fr3hR8qlstGbcIQJQrelPi1ntTJImjLe+Iu9OGK7hstO2Ih609JsyS&#10;HtA7mUzTdJH02jJjNeXOwWl9vcSbiN80nPqnpnHcI1li4ObjauN6CGuyWZPiaIlpBR1okH9g0RGh&#10;IOkIVRNP0KsVf0B1glrtdOPvqO4S3TSC8lgDVJOlv1Xz3BLDYy0gjjOjTO7/wdLPp71FgkHvVhgp&#10;0kGPnr0l4th69GCt7lGllQIdtUXgAnr1xhUQVqm9DRXTs3o2j5p+dUjpqiXqyCPvl4sBrCxEJG9C&#10;wsYZyHroP2kGPuTV6yjeubFdgARZ0Dn26DL2iJ89onC4mM0xonA+W6RpPo/wpLhFGuv8R647FIwS&#10;u6GSsYQs5iGnR+cDL1LcAkJapXdCyjgRUqG+xKv5dB4DnJaChcvg5uzxUEmLTiTMVPwNLN64Wf2q&#10;WARrOWHbwfZESLCRj+p4K0AvyXHI1nGGkeTwjIJ1pSdVyAi1A+HBuo7Vt1W62i63y3ySTxfbSZ7W&#10;9eRhV+WTxS77MK9ndVXV2fdAPsuLVjDGVeB/G/Es/7sRGh7bdTjHIR+FSt6iR0WB7O0/ko7ND/2+&#10;Ts5Bs8vehurCHMBUR+fhBYZn8+s+ev38Tmx+AAAA//8DAFBLAwQUAAYACAAAACEAnZ3niuIAAAAL&#10;AQAADwAAAGRycy9kb3ducmV2LnhtbEyPwU7DMAyG70i8Q2Qkbixdx6qtNJ2ACdHLkNgQ4pg1po1o&#10;nKrJto6nx5zgaP+ffn8uVqPrxBGHYD0pmE4SEEi1N5YaBW+7p5sFiBA1Gd15QgVnDLAqLy8KnRt/&#10;olc8bmMjuIRCrhW0Mfa5lKFu0ekw8T0SZ59+cDryODTSDPrE5a6TaZJk0mlLfKHVPT62WH9tD05B&#10;XH+c2+y9fljal93zJrPfVVWtlbq+Gu/vQEQc4x8Mv/qsDiU77f2BTBCdgnl6mzLKwXw2BcEEb2Yg&#10;9grSZLkAWRby/w/lDwAAAP//AwBQSwECLQAUAAYACAAAACEAtoM4kv4AAADhAQAAEwAAAAAAAAAA&#10;AAAAAAAAAAAAW0NvbnRlbnRfVHlwZXNdLnhtbFBLAQItABQABgAIAAAAIQA4/SH/1gAAAJQBAAAL&#10;AAAAAAAAAAAAAAAAAC8BAABfcmVscy8ucmVsc1BLAQItABQABgAIAAAAIQAn6w2jPAIAAG8EAAAO&#10;AAAAAAAAAAAAAAAAAC4CAABkcnMvZTJvRG9jLnhtbFBLAQItABQABgAIAAAAIQCdneeK4gAAAAsB&#10;AAAPAAAAAAAAAAAAAAAAAJYEAABkcnMvZG93bnJldi54bWxQSwUGAAAAAAQABADzAAAApQUAAAAA&#10;">
                      <v:stroke endarrow="block"/>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67808" behindDoc="0" locked="0" layoutInCell="1" allowOverlap="1" wp14:anchorId="0D6CFBB0" wp14:editId="29005A18">
                      <wp:simplePos x="0" y="0"/>
                      <wp:positionH relativeFrom="column">
                        <wp:posOffset>-42545</wp:posOffset>
                      </wp:positionH>
                      <wp:positionV relativeFrom="paragraph">
                        <wp:posOffset>435610</wp:posOffset>
                      </wp:positionV>
                      <wp:extent cx="2409825" cy="530225"/>
                      <wp:effectExtent l="0" t="0" r="28575" b="222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30225"/>
                              </a:xfrm>
                              <a:prstGeom prst="rect">
                                <a:avLst/>
                              </a:prstGeom>
                              <a:solidFill>
                                <a:srgbClr val="DBE5F1"/>
                              </a:solidFill>
                              <a:ln w="19050">
                                <a:solidFill>
                                  <a:srgbClr val="1F497D"/>
                                </a:solidFill>
                                <a:miter lim="800000"/>
                                <a:headEnd/>
                                <a:tailEnd/>
                              </a:ln>
                            </wps:spPr>
                            <wps:txbx>
                              <w:txbxContent>
                                <w:p w:rsidR="00396CB2" w:rsidRPr="0032276D" w:rsidRDefault="00396CB2" w:rsidP="00396CB2">
                                  <w:pPr>
                                    <w:ind w:left="-90"/>
                                    <w:jc w:val="center"/>
                                    <w:rPr>
                                      <w:rFonts w:cs="Arial"/>
                                      <w:b/>
                                    </w:rPr>
                                  </w:pPr>
                                  <w:r w:rsidRPr="0032276D">
                                    <w:rPr>
                                      <w:rFonts w:cs="Arial"/>
                                      <w:b/>
                                    </w:rPr>
                                    <w:t>Mild or ≤ 2 symptoms of UTI</w:t>
                                  </w:r>
                                </w:p>
                                <w:p w:rsidR="00396CB2" w:rsidRPr="0032276D" w:rsidRDefault="00396CB2" w:rsidP="00396CB2">
                                  <w:pPr>
                                    <w:ind w:left="-90"/>
                                    <w:jc w:val="center"/>
                                    <w:rPr>
                                      <w:rFonts w:cs="Arial"/>
                                      <w:b/>
                                    </w:rPr>
                                  </w:pPr>
                                  <w:r w:rsidRPr="0032276D">
                                    <w:rPr>
                                      <w:rFonts w:cs="Arial"/>
                                      <w:b/>
                                    </w:rPr>
                                    <w:t>(as above)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8" type="#_x0000_t202" style="position:absolute;margin-left:-3.35pt;margin-top:34.3pt;width:189.75pt;height:4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pNQIAAFsEAAAOAAAAZHJzL2Uyb0RvYy54bWysVM1u2zAMvg/YOwi6L3a8ZE2MOEWbNMOA&#10;7gdo9wCyLNvCZFGTlNjZ05eS0zTrsMswHwRSpD6SH0mvrodOkYOwToIu6HSSUiI0h0rqpqDfH3fv&#10;FpQ4z3TFFGhR0KNw9Hr99s2qN7nIoAVVCUsQRLu8NwVtvTd5kjjeio65CRih0ViD7ZhH1TZJZVmP&#10;6J1KsjT9kPRgK2OBC+fwdjsa6Tri17Xg/mtdO+GJKijm5uNp41mGM1mvWN5YZlrJT2mwf8iiY1Jj&#10;0DPUlnlG9lb+AdVJbsFB7SccugTqWnIRa8Bqpumrah5aZkSsBclx5kyT+3+w/MvhmyWywt5hpzTr&#10;sEePYvDkFgaCV8hPb1yObg8GHf2A9+gba3XmHvgPRzRsWqYbcWMt9K1gFeY3DS+Ti6cjjgsgZf8Z&#10;KozD9h4i0FDbLpCHdBBExz4dz70JuXC8zGbpcpHNKeFom79PM5RDCJY/vzbW+Y8COhKEglrsfURn&#10;h3vnR9dnlxDMgZLVTioVFduUG2XJgeGcbG/v5ruxgFduSpMea1um83Rk4K8Y091sebU9ZfhbqE56&#10;nHglu4Iu0vAFJ5YH3u50FWXPpBplLE/pE5GBu5FFP5TD2LOr8DiwXEJ1RGotjBOOG4lCC/YXJT1O&#10;d0Hdzz2zghL1SWN7ltPZLKxDVGbzqwwVe2kpLy1Mc4QqqKdkFDd+XKG9sbJpMdI4EBpusKW1jGy/&#10;ZHXKHyc49uu0bWFFLvXo9fJPWD8BAAD//wMAUEsDBBQABgAIAAAAIQDwwKFy4QAAAAkBAAAPAAAA&#10;ZHJzL2Rvd25yZXYueG1sTI9BS8NAEIXvgv9hGcGLtJtGmtaYTSmKIhSFtgoeN9kxG8zOhuy2Tf+9&#10;40mPw/t4871iNbpOHHEIrScFs2kCAqn2pqVGwfv+abIEEaImoztPqOCMAVbl5UWhc+NPtMXjLjaC&#10;SyjkWoGNsc+lDLVFp8PU90icffnB6cjn0Egz6BOXu06mSZJJp1viD1b3+GCx/t4dnIJqm60f5+Z1&#10;Hz5u7l4+N2f7Fp9Hpa6vxvU9iIhj/IPhV5/VoWSnyh/IBNEpmGQLJhVkywwE57eLlKdUDM7TGciy&#10;kP8XlD8AAAD//wMAUEsBAi0AFAAGAAgAAAAhALaDOJL+AAAA4QEAABMAAAAAAAAAAAAAAAAAAAAA&#10;AFtDb250ZW50X1R5cGVzXS54bWxQSwECLQAUAAYACAAAACEAOP0h/9YAAACUAQAACwAAAAAAAAAA&#10;AAAAAAAvAQAAX3JlbHMvLnJlbHNQSwECLQAUAAYACAAAACEAWCvoKTUCAABbBAAADgAAAAAAAAAA&#10;AAAAAAAuAgAAZHJzL2Uyb0RvYy54bWxQSwECLQAUAAYACAAAACEA8MChcuEAAAAJAQAADwAAAAAA&#10;AAAAAAAAAACPBAAAZHJzL2Rvd25yZXYueG1sUEsFBgAAAAAEAAQA8wAAAJ0FAAAAAA==&#10;" fillcolor="#dbe5f1" strokecolor="#1f497d" strokeweight="1.5pt">
                      <v:textbox>
                        <w:txbxContent>
                          <w:p w:rsidR="00396CB2" w:rsidRPr="0032276D" w:rsidRDefault="00396CB2" w:rsidP="00396CB2">
                            <w:pPr>
                              <w:ind w:left="-90"/>
                              <w:jc w:val="center"/>
                              <w:rPr>
                                <w:rFonts w:cs="Arial"/>
                                <w:b/>
                              </w:rPr>
                            </w:pPr>
                            <w:r w:rsidRPr="0032276D">
                              <w:rPr>
                                <w:rFonts w:cs="Arial"/>
                                <w:b/>
                              </w:rPr>
                              <w:t>Mild or ≤ 2 symptoms of UTI</w:t>
                            </w:r>
                          </w:p>
                          <w:p w:rsidR="00396CB2" w:rsidRPr="0032276D" w:rsidRDefault="00396CB2" w:rsidP="00396CB2">
                            <w:pPr>
                              <w:ind w:left="-90"/>
                              <w:jc w:val="center"/>
                              <w:rPr>
                                <w:rFonts w:cs="Arial"/>
                                <w:b/>
                              </w:rPr>
                            </w:pPr>
                            <w:r w:rsidRPr="0032276D">
                              <w:rPr>
                                <w:rFonts w:cs="Arial"/>
                                <w:b/>
                              </w:rPr>
                              <w:t>(as above)</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68832" behindDoc="0" locked="0" layoutInCell="1" allowOverlap="1" wp14:anchorId="0D8D0551" wp14:editId="7611A98C">
                      <wp:simplePos x="0" y="0"/>
                      <wp:positionH relativeFrom="column">
                        <wp:posOffset>3053080</wp:posOffset>
                      </wp:positionH>
                      <wp:positionV relativeFrom="paragraph">
                        <wp:posOffset>432435</wp:posOffset>
                      </wp:positionV>
                      <wp:extent cx="857250" cy="5334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533400"/>
                              </a:xfrm>
                              <a:prstGeom prst="rect">
                                <a:avLst/>
                              </a:prstGeom>
                              <a:solidFill>
                                <a:srgbClr val="D6E3BC"/>
                              </a:solidFill>
                              <a:ln w="9525">
                                <a:solidFill>
                                  <a:srgbClr val="000000"/>
                                </a:solidFill>
                                <a:miter lim="800000"/>
                                <a:headEnd/>
                                <a:tailEnd/>
                              </a:ln>
                            </wps:spPr>
                            <wps:txbx>
                              <w:txbxContent>
                                <w:p w:rsidR="00396CB2" w:rsidRPr="0032276D" w:rsidRDefault="00396CB2" w:rsidP="00396CB2">
                                  <w:pPr>
                                    <w:jc w:val="center"/>
                                    <w:rPr>
                                      <w:rFonts w:cs="Arial"/>
                                      <w:sz w:val="18"/>
                                      <w:szCs w:val="18"/>
                                      <w:vertAlign w:val="superscript"/>
                                    </w:rPr>
                                  </w:pPr>
                                  <w:r w:rsidRPr="0032276D">
                                    <w:rPr>
                                      <w:rFonts w:cs="Arial"/>
                                      <w:sz w:val="18"/>
                                      <w:szCs w:val="18"/>
                                    </w:rPr>
                                    <w:t>Obtain urine specimen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49" type="#_x0000_t202" style="position:absolute;margin-left:240.4pt;margin-top:34.05pt;width:67.5pt;height:4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dfMLgIAAFkEAAAOAAAAZHJzL2Uyb0RvYy54bWysVNtu2zAMfR+wfxD0vjjXNjXiFG3SDgO6&#10;C9DuA2RZtoVJoiYpsbOvHyUnWdBtL8P8IIgidUSeQ3p122tF9sJ5Caagk9GYEmE4VNI0Bf368vhu&#10;SYkPzFRMgREFPQhPb9dv36w6m4sptKAq4QiCGJ93tqBtCDbPMs9boZkfgRUGnTU4zQKarskqxzpE&#10;1yqbjsdXWQeusg648B5Pt4OTrhN+XQsePte1F4GogmJuIa0urWVcs/WK5Y1jtpX8mAb7hyw0kwYf&#10;PUNtWWBk5+RvUFpyBx7qMOKgM6hryUWqAauZjF9V89wyK1ItSI63Z5r8/4Pln/ZfHJEVandNiWEa&#10;NXoRfSD30BM8Qn4663MMe7YYGHo8x9hUq7dPwL95YmDTMtOIO+egawWrML9JvJldXB1wfAQpu49Q&#10;4TtsFyAB9bXTkTykgyA66nQ4axNz4Xi4XFxPF+jh6FrMZvNx0i5j+emydT68F6BJ3BTUofQJnO2f&#10;fIjJsPwUEt/yoGT1KJVKhmvKjXJkz7BNtlcPs/tNyv9VmDKkK+jNYroY6v8rxDh9f4LQMmC/K6mx&#10;onMQyyNrD6ZK3RiYVMMeU1bmSGNkbuAw9GU/KLY8yVNCdUBiHQz9jfOImxbcD0o67O2C+u875gQl&#10;6oNBcW4m83kchmTMkVg03KWnvPQwwxGqoIGSYbsJwwDtrJNNiy8N7WDgDgWtZSI7Kj9kdcwf+zdp&#10;cJy1OCCXdor69UdY/wQAAP//AwBQSwMEFAAGAAgAAAAhADXI/5/gAAAACgEAAA8AAABkcnMvZG93&#10;bnJldi54bWxMj8FOg0AQhu8mvsNmTLzZhSqEUpamMdGkJ7VtTI9bdgQCO0vYLcW3dzzpcWa+/PP9&#10;xWa2vZhw9K0jBfEiAoFUOdNSreB4eHnIQPigyejeESr4Rg+b8vam0LlxV/rAaR9qwSHkc62gCWHI&#10;pfRVg1b7hRuQ+PblRqsDj2MtzaivHG57uYyiVFrdEn9o9IDPDVbd/mIVVMfV2/bx5KdDtaKue//c&#10;ueR1p9T93bxdgwg4hz8YfvVZHUp2OrsLGS96BU9ZxOpBQZrFIBhI44QXZyaTZQyyLOT/CuUPAAAA&#10;//8DAFBLAQItABQABgAIAAAAIQC2gziS/gAAAOEBAAATAAAAAAAAAAAAAAAAAAAAAABbQ29udGVu&#10;dF9UeXBlc10ueG1sUEsBAi0AFAAGAAgAAAAhADj9If/WAAAAlAEAAAsAAAAAAAAAAAAAAAAALwEA&#10;AF9yZWxzLy5yZWxzUEsBAi0AFAAGAAgAAAAhAOjp18wuAgAAWQQAAA4AAAAAAAAAAAAAAAAALgIA&#10;AGRycy9lMm9Eb2MueG1sUEsBAi0AFAAGAAgAAAAhADXI/5/gAAAACgEAAA8AAAAAAAAAAAAAAAAA&#10;iAQAAGRycy9kb3ducmV2LnhtbFBLBQYAAAAABAAEAPMAAACVBQAAAAA=&#10;" fillcolor="#d6e3bc">
                      <v:textbox>
                        <w:txbxContent>
                          <w:p w:rsidR="00396CB2" w:rsidRPr="0032276D" w:rsidRDefault="00396CB2" w:rsidP="00396CB2">
                            <w:pPr>
                              <w:jc w:val="center"/>
                              <w:rPr>
                                <w:rFonts w:cs="Arial"/>
                                <w:sz w:val="18"/>
                                <w:szCs w:val="18"/>
                                <w:vertAlign w:val="superscript"/>
                              </w:rPr>
                            </w:pPr>
                            <w:r w:rsidRPr="0032276D">
                              <w:rPr>
                                <w:rFonts w:cs="Arial"/>
                                <w:sz w:val="18"/>
                                <w:szCs w:val="18"/>
                              </w:rPr>
                              <w:t>Obtain urine specimen</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69856" behindDoc="0" locked="0" layoutInCell="1" allowOverlap="1" wp14:anchorId="1EA257BF" wp14:editId="550D05D7">
                      <wp:simplePos x="0" y="0"/>
                      <wp:positionH relativeFrom="column">
                        <wp:posOffset>4424680</wp:posOffset>
                      </wp:positionH>
                      <wp:positionV relativeFrom="paragraph">
                        <wp:posOffset>432435</wp:posOffset>
                      </wp:positionV>
                      <wp:extent cx="859155" cy="495300"/>
                      <wp:effectExtent l="5715" t="13335" r="11430"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5" cy="495300"/>
                              </a:xfrm>
                              <a:prstGeom prst="rect">
                                <a:avLst/>
                              </a:prstGeom>
                              <a:solidFill>
                                <a:srgbClr val="D99594"/>
                              </a:solidFill>
                              <a:ln w="9525">
                                <a:solidFill>
                                  <a:srgbClr val="000000"/>
                                </a:solidFill>
                                <a:miter lim="800000"/>
                                <a:headEnd/>
                                <a:tailEnd/>
                              </a:ln>
                            </wps:spPr>
                            <wps:txbx>
                              <w:txbxContent>
                                <w:p w:rsidR="00396CB2" w:rsidRPr="0032276D" w:rsidRDefault="00396CB2" w:rsidP="00396CB2">
                                  <w:pPr>
                                    <w:jc w:val="center"/>
                                    <w:rPr>
                                      <w:rFonts w:cs="Arial"/>
                                      <w:sz w:val="18"/>
                                      <w:szCs w:val="18"/>
                                      <w:vertAlign w:val="superscript"/>
                                    </w:rPr>
                                  </w:pPr>
                                  <w:r w:rsidRPr="0032276D">
                                    <w:rPr>
                                      <w:rFonts w:cs="Arial"/>
                                      <w:sz w:val="18"/>
                                      <w:szCs w:val="18"/>
                                    </w:rPr>
                                    <w:t>Urine NOT cloudy 97% NPV</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50" type="#_x0000_t202" style="position:absolute;margin-left:348.4pt;margin-top:34.05pt;width:67.65pt;height:39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ILQIAAFcEAAAOAAAAZHJzL2Uyb0RvYy54bWysVNuO0zAQfUfiHyy/0ySlgU3UdLW0FCEt&#10;F2mXD3Acp7FwPMZ2m5Sv37HTlmqBF0QeLI9nfDxzzkyWt2OvyEFYJ0FXNJullAjNoZF6V9Fvj9tX&#10;N5Q4z3TDFGhR0aNw9Hb18sVyMKWYQweqEZYgiHblYCraeW/KJHG8Ez1zMzBCo7MF2zOPpt0ljWUD&#10;ovcqmafpm2QA2xgLXDiHp5vJSVcRv20F91/a1glPVEUxNx9XG9c6rMlqycqdZaaT/JQG+4cseiY1&#10;PnqB2jDPyN7K36B6yS04aP2MQ59A20ouYg1YTZY+q+ahY0bEWpAcZy40uf8Hyz8fvloim4oWlGjW&#10;o0SPYvTkHYykCOwMxpUY9GAwzI94jCrHSp25B/7dEQ3rjumduLMWhk6wBrPLws3k6uqE4wJIPXyC&#10;Bp9hew8RaGxtH6hDMgiio0rHizIhFY6HN3mR5TklHF2LIn+dRuUSVp4vG+v8BwE9CZuKWhQ+grPD&#10;vfMhGVaeQ8JbDpRstlKpaNhdvVaWHBg2yaYo8mIR838WpjQZkKZ8nk/1/xUijd+fIHrpsduV7LGi&#10;SxArA2vvdRN70TOppj2mrPSJxsDcxKEf6zHqlV3kqaE5IrEWpu7GacRNB/YnJQN2dkXdjz2zghL1&#10;UaM4RbZYhFGIxiJ/O0fDXnvqaw/THKEq6imZtms/jc/eWLnr8KVzO9yhoFsZyQ7KT1md8sfujRqc&#10;Ji2Mx7Udo379D1ZPAAAA//8DAFBLAwQUAAYACAAAACEAA2M3tuEAAAAKAQAADwAAAGRycy9kb3du&#10;cmV2LnhtbEyPwUrDQBCG74LvsIzgRewmtYY0ZlOqIKX0ILaFXjfZMQlmZ2N228S3dzzp7R/m459v&#10;8tVkO3HBwbeOFMSzCARS5UxLtYLj4fU+BeGDJqM7R6jgGz2siuurXGfGjfSOl32oBZeQz7SCJoQ+&#10;k9JXDVrtZ65H4t2HG6wOPA61NIMeudx2ch5FibS6Jb7Q6B5fGqw+92erYB2PX2aBb7vyebPdHsu7&#10;Tft4OCl1ezOtn0AEnMIfDL/6rA4FO5XuTMaLTkGyTFg9cEhjEAykD3MOJZOLJAZZ5PL/C8UPAAAA&#10;//8DAFBLAQItABQABgAIAAAAIQC2gziS/gAAAOEBAAATAAAAAAAAAAAAAAAAAAAAAABbQ29udGVu&#10;dF9UeXBlc10ueG1sUEsBAi0AFAAGAAgAAAAhADj9If/WAAAAlAEAAAsAAAAAAAAAAAAAAAAALwEA&#10;AF9yZWxzLy5yZWxzUEsBAi0AFAAGAAgAAAAhAB742ggtAgAAVwQAAA4AAAAAAAAAAAAAAAAALgIA&#10;AGRycy9lMm9Eb2MueG1sUEsBAi0AFAAGAAgAAAAhAANjN7bhAAAACgEAAA8AAAAAAAAAAAAAAAAA&#10;hwQAAGRycy9kb3ducmV2LnhtbFBLBQYAAAAABAAEAPMAAACVBQAAAAA=&#10;" fillcolor="#d99594">
                      <v:textbox style="mso-fit-shape-to-text:t">
                        <w:txbxContent>
                          <w:p w:rsidR="00396CB2" w:rsidRPr="0032276D" w:rsidRDefault="00396CB2" w:rsidP="00396CB2">
                            <w:pPr>
                              <w:jc w:val="center"/>
                              <w:rPr>
                                <w:rFonts w:cs="Arial"/>
                                <w:sz w:val="18"/>
                                <w:szCs w:val="18"/>
                                <w:vertAlign w:val="superscript"/>
                              </w:rPr>
                            </w:pPr>
                            <w:r w:rsidRPr="0032276D">
                              <w:rPr>
                                <w:rFonts w:cs="Arial"/>
                                <w:sz w:val="18"/>
                                <w:szCs w:val="18"/>
                              </w:rPr>
                              <w:t>Urine NOT cloudy 97% NPV</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70880" behindDoc="0" locked="0" layoutInCell="1" allowOverlap="1" wp14:anchorId="6FA5DF92" wp14:editId="497ED568">
                      <wp:simplePos x="0" y="0"/>
                      <wp:positionH relativeFrom="column">
                        <wp:posOffset>5701030</wp:posOffset>
                      </wp:positionH>
                      <wp:positionV relativeFrom="paragraph">
                        <wp:posOffset>435610</wp:posOffset>
                      </wp:positionV>
                      <wp:extent cx="1019175" cy="530225"/>
                      <wp:effectExtent l="0" t="0" r="28575" b="222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530225"/>
                              </a:xfrm>
                              <a:prstGeom prst="rect">
                                <a:avLst/>
                              </a:prstGeom>
                              <a:solidFill>
                                <a:srgbClr val="D6E3BC"/>
                              </a:solidFill>
                              <a:ln w="9525">
                                <a:solidFill>
                                  <a:srgbClr val="000000"/>
                                </a:solidFill>
                                <a:miter lim="800000"/>
                                <a:headEnd/>
                                <a:tailEnd/>
                              </a:ln>
                            </wps:spPr>
                            <wps:txbx>
                              <w:txbxContent>
                                <w:p w:rsidR="00396CB2" w:rsidRPr="0032276D" w:rsidRDefault="00396CB2" w:rsidP="00396CB2">
                                  <w:pPr>
                                    <w:jc w:val="center"/>
                                    <w:rPr>
                                      <w:rFonts w:cs="Arial"/>
                                      <w:sz w:val="18"/>
                                      <w:szCs w:val="18"/>
                                      <w:vertAlign w:val="superscript"/>
                                    </w:rPr>
                                  </w:pPr>
                                  <w:r w:rsidRPr="0032276D">
                                    <w:rPr>
                                      <w:rFonts w:cs="Arial"/>
                                      <w:sz w:val="18"/>
                                      <w:szCs w:val="18"/>
                                    </w:rPr>
                                    <w:t>Consider other diagnosis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51" type="#_x0000_t202" style="position:absolute;margin-left:448.9pt;margin-top:34.3pt;width:80.25pt;height:41.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u+ILwIAAFoEAAAOAAAAZHJzL2Uyb0RvYy54bWysVNtu2zAMfR+wfxD0vthJk7Yx4hRt0g4D&#10;ugvQ7gNkWbaFSaImKbG7ry8lp2nQDXsY5gdBEqnDw0PSq6tBK7IXzkswJZ1OckqE4VBL05b0++Pd&#10;h0tKfGCmZgqMKOmT8PRq/f7dqreFmEEHqhaOIIjxRW9L2oVgiyzzvBOa+QlYYdDYgNMs4NG1We1Y&#10;j+haZbM8P896cLV1wIX3eLsdjXSd8JtG8PC1abwIRJUUuYW0urRWcc3WK1a0jtlO8gMN9g8sNJMG&#10;gx6htiwwsnPyNygtuQMPTZhw0Bk0jeQi5YDZTPM32Tx0zIqUC4rj7VEm//9g+Zf9N0dkjbVbUGKY&#10;xho9iiGQGxgIXqE+vfUFuj1YdAwD3qNvytXbe+A/PDGw6ZhpxbVz0HeC1chvGl9mJ09HHB9Bqv4z&#10;1BiH7QIkoKFxOoqHchBExzo9HWsTufAYMp8upxfIkaNtcZbPZolcxoqX19b58FGAJnFTUoe1T+hs&#10;f+9DZMOKF5cYzIOS9Z1UKh1cW22UI3uGfbI9vz272aQE3rgpQ/qSLhcY++8Qefr+BKFlwIZXUpf0&#10;8ujEiijbralTOwYm1bhHysocdIzSjSKGoRpSyWapf6PIFdRPqKyDscFxIHHTgftFSY/NXVL/c8ec&#10;oER9Mlid5XQ+j9OQDvPFBQIRd2qpTi3McIQqaaBk3G7COEE762TbYaSxHwxcY0UbmcR+ZXXgjw2c&#10;anAYtjghp+fk9fpLWD8DAAD//wMAUEsDBBQABgAIAAAAIQDyOQVW4QAAAAsBAAAPAAAAZHJzL2Rv&#10;d25yZXYueG1sTI/BasMwEETvgf6D2EJviZwEO7ZrOYRCCzm1TULoUZG2trG1MpbiuH9f5dTedthh&#10;5k2xnUzHRhxcY0nAchEBQ1JWN1QJOB1f5ykw5yVp2VlCAT/oYFs+zAqZa3ujTxwPvmIhhFwuBdTe&#10;9znnTtVopFvYHin8vu1gpA9yqLge5C2Em46voijhRjYUGmrZ40uNqj1cjQB1yt536y83HlVGbftx&#10;3tv4bS/E0+O0ewbmcfJ/ZrjjB3QoA9PFXkk71glIs01A9wKSNAF2N0RxugZ2CVe8WgIvC/5/Q/kL&#10;AAD//wMAUEsBAi0AFAAGAAgAAAAhALaDOJL+AAAA4QEAABMAAAAAAAAAAAAAAAAAAAAAAFtDb250&#10;ZW50X1R5cGVzXS54bWxQSwECLQAUAAYACAAAACEAOP0h/9YAAACUAQAACwAAAAAAAAAAAAAAAAAv&#10;AQAAX3JlbHMvLnJlbHNQSwECLQAUAAYACAAAACEA4jLviC8CAABaBAAADgAAAAAAAAAAAAAAAAAu&#10;AgAAZHJzL2Uyb0RvYy54bWxQSwECLQAUAAYACAAAACEA8jkFVuEAAAALAQAADwAAAAAAAAAAAAAA&#10;AACJBAAAZHJzL2Rvd25yZXYueG1sUEsFBgAAAAAEAAQA8wAAAJcFAAAAAA==&#10;" fillcolor="#d6e3bc">
                      <v:textbox>
                        <w:txbxContent>
                          <w:p w:rsidR="00396CB2" w:rsidRPr="0032276D" w:rsidRDefault="00396CB2" w:rsidP="00396CB2">
                            <w:pPr>
                              <w:jc w:val="center"/>
                              <w:rPr>
                                <w:rFonts w:cs="Arial"/>
                                <w:sz w:val="18"/>
                                <w:szCs w:val="18"/>
                                <w:vertAlign w:val="superscript"/>
                              </w:rPr>
                            </w:pPr>
                            <w:r w:rsidRPr="0032276D">
                              <w:rPr>
                                <w:rFonts w:cs="Arial"/>
                                <w:sz w:val="18"/>
                                <w:szCs w:val="18"/>
                              </w:rPr>
                              <w:t>Consider other diagnosis</w:t>
                            </w:r>
                          </w:p>
                        </w:txbxContent>
                      </v:textbox>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0" distB="0" distL="114300" distR="114300" simplePos="0" relativeHeight="251783168" behindDoc="0" locked="0" layoutInCell="1" allowOverlap="1" wp14:anchorId="21CDC9E1" wp14:editId="6EC68112">
                      <wp:simplePos x="0" y="0"/>
                      <wp:positionH relativeFrom="column">
                        <wp:posOffset>5281930</wp:posOffset>
                      </wp:positionH>
                      <wp:positionV relativeFrom="paragraph">
                        <wp:posOffset>718185</wp:posOffset>
                      </wp:positionV>
                      <wp:extent cx="419735" cy="635"/>
                      <wp:effectExtent l="0" t="76200" r="18415" b="9461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7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415.9pt;margin-top:56.55pt;width:33.05pt;height:.0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vaOwIAAG8EAAAOAAAAZHJzL2Uyb0RvYy54bWysVM1u2zAMvg/YOwi6p45TJ22MOkVhJ7t0&#10;W4F2D6BIcixMFgVJjRMMe/dRipOt22UYloNCieTHj3++uz/0muyl8wpMRfOrKSXScBDK7Cr65WUz&#10;uaXEB2YE02BkRY/S0/vV+3d3gy3lDDrQQjqCIMaXg61oF4Its8zzTvbMX4GVBpUtuJ4FvLpdJhwb&#10;EL3X2Ww6XWQDOGEdcOk9vjYnJV0l/LaVPHxuWy8D0RVFbiGdLp3beGarO1buHLOd4iMN9g8seqYM&#10;Br1ANSww8urUH1C94g48tOGKQ59B2youUw6YTT79LZvnjlmZcsHieHspk/9/sPzT/skRJbB3BSWG&#10;9dij5+CY2nWBPDgHA6nBGKwjOIImWK/B+hLdavPkYsb8YJ7tI/CvnhioO2Z2MvF+OVrEyqNH9sYl&#10;XrzFqNvhIwi0Ya8BUvEOresjJJaFHFKPjpceyUMgHB+LfHlzPaeEo2qBQoRn5dnTOh8+SOhJFCrq&#10;x0wuKeQpDts/+nByPDvEsAY2Smt8Z6U2ZKjocj6bJwcPWomojDrvdttaO7JncabSb2TxxszBqxEJ&#10;rJNMrEc5MKVRJiFVJziF9dKSxmi9FJRoiWsUpRM9bWJEzB0Jj9JprL4tp8v17fq2mBSzxXpSTJtm&#10;8rCpi8lik9/Mm+umrpv8eySfF2WnhJAm8j+PeF783QiNy3YazsuQXwqVvUVPrUCy5/9EOjU/9vs0&#10;OVsQxycXs4tzgFOdjMcNjGvz6z1Z/fxOrH4AAAD//wMAUEsDBBQABgAIAAAAIQCEsGCR4QAAAAsB&#10;AAAPAAAAZHJzL2Rvd25yZXYueG1sTI/BTsMwEETvSPyDtUjcqJNWCkmIUwEVIheQaBHi6MYmtojX&#10;Uey2KV/fpRc4zs5o5m21nFzP9noM1qOAdJYA09h6ZbET8L55usmBhShRyd6jFnDUAZb15UUlS+UP&#10;+Kb369gxKsFQSgEmxqHkPLRGOxlmftBI3pcfnYwkx46rUR6o3PV8niQZd9IiLRg56Eej2+/1zgmI&#10;q8+jyT7ah8K+bp5fMvvTNM1KiOur6f4OWNRT/AvDLz6hQ01MW79DFVgvIF+khB7JSBcpMErkxW0B&#10;bHu+zIHXFf//Q30CAAD//wMAUEsBAi0AFAAGAAgAAAAhALaDOJL+AAAA4QEAABMAAAAAAAAAAAAA&#10;AAAAAAAAAFtDb250ZW50X1R5cGVzXS54bWxQSwECLQAUAAYACAAAACEAOP0h/9YAAACUAQAACwAA&#10;AAAAAAAAAAAAAAAvAQAAX3JlbHMvLnJlbHNQSwECLQAUAAYACAAAACEADiDL2jsCAABvBAAADgAA&#10;AAAAAAAAAAAAAAAuAgAAZHJzL2Uyb0RvYy54bWxQSwECLQAUAAYACAAAACEAhLBgkeEAAAALAQAA&#10;DwAAAAAAAAAAAAAAAACVBAAAZHJzL2Rvd25yZXYueG1sUEsFBgAAAAAEAAQA8wAAAKMFAAAAAA==&#10;">
                      <v:stroke endarrow="block"/>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4294967295" distB="4294967295" distL="114300" distR="114300" simplePos="0" relativeHeight="251784192" behindDoc="0" locked="0" layoutInCell="1" allowOverlap="1" wp14:anchorId="5052828E" wp14:editId="08675489">
                      <wp:simplePos x="0" y="0"/>
                      <wp:positionH relativeFrom="column">
                        <wp:posOffset>3910330</wp:posOffset>
                      </wp:positionH>
                      <wp:positionV relativeFrom="paragraph">
                        <wp:posOffset>699134</wp:posOffset>
                      </wp:positionV>
                      <wp:extent cx="514350" cy="0"/>
                      <wp:effectExtent l="0" t="76200" r="19050" b="952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307.9pt;margin-top:55.05pt;width:40.5pt;height:0;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BOwIAAG0EAAAOAAAAZHJzL2Uyb0RvYy54bWysVE1v2zAMvQ/YfxB0TxynTpcadYrCTnbp&#10;tgDtfoAiybEwWRQkJU4w7L+PUj7WbpdhmA8yZZGPj4+U7x8OvSZ76bwCU9F8PKFEGg5CmW1Fv76s&#10;RnNKfGBGMA1GVvQoPX1YvH93P9hSTqEDLaQjCGJ8OdiKdiHYMss872TP/BisNHjYgutZwK3bZsKx&#10;AdF7nU0nk9tsACesAy69x6/N6ZAuEn7bSh6+tK2XgeiKIreQVpfWTVyzxT0rt47ZTvEzDfYPLHqm&#10;DCa9QjUsMLJz6g+oXnEHHtow5tBn0LaKy1QDVpNPfqvmuWNWplpQHG+vMvn/B8s/79eOKIG9u6HE&#10;sB579BwcU9sukEfnYCA1GIM6giPognoN1pcYVpu1ixXzg3m2T8C/eWKg7pjZysT75WgRK48R2ZuQ&#10;uPEWs26GTyDQh+0CJPEOresjJMpCDqlHx2uP5CEQjh9neXEzw07yy1HGykucdT58lNCTaFTUn+u4&#10;FpCnLGz/5ENkxcpLQExqYKW0TvOgDRkqejebzlKAB61EPIxu3m03tXZkz+JEpSeViCev3RzsjEhg&#10;nWRiebYDUxptEpI2wSlUS0sas/VSUKIlXqJonehpEzNi5Uj4bJ2G6vvd5G45X86LUTG9XY6KSdOM&#10;Hld1Mbpd5R9mzU1T103+I5LPi7JTQkgT+V8GPC/+boDOV+00mtcRvwqVvUVPiiLZyzuRTq2P3T7N&#10;zQbEce1idXEKcKaT8/n+xUvzep+8fv0lFj8BAAD//wMAUEsDBBQABgAIAAAAIQBMGonS3gAAAAsB&#10;AAAPAAAAZHJzL2Rvd25yZXYueG1sTI9BS8NAEIXvgv9hGcGb3URwsTGbohYxFwVbKT1ukzG7mJ0N&#10;2W2b+usdQdDjvPd4871yMfleHHCMLpCGfJaBQGpC66jT8L5+uroFEZOh1vSBUMMJIyyq87PSFG04&#10;0hseVqkTXEKxMBpsSkMhZWwsehNnYUBi7yOM3iQ+x062ozlyue/ldZYp6Y0j/mDNgI8Wm8/V3mtI&#10;y+3Jqk3zMHev6+cX5b7qul5qfXkx3d+BSDilvzD84DM6VMy0C3tqo+g1qPyG0RMbeZaD4ISaK1Z2&#10;v4qsSvl/Q/UNAAD//wMAUEsBAi0AFAAGAAgAAAAhALaDOJL+AAAA4QEAABMAAAAAAAAAAAAAAAAA&#10;AAAAAFtDb250ZW50X1R5cGVzXS54bWxQSwECLQAUAAYACAAAACEAOP0h/9YAAACUAQAACwAAAAAA&#10;AAAAAAAAAAAvAQAAX3JlbHMvLnJlbHNQSwECLQAUAAYACAAAACEAvoOhgTsCAABtBAAADgAAAAAA&#10;AAAAAAAAAAAuAgAAZHJzL2Uyb0RvYy54bWxQSwECLQAUAAYACAAAACEATBqJ0t4AAAALAQAADwAA&#10;AAAAAAAAAAAAAACVBAAAZHJzL2Rvd25yZXYueG1sUEsFBgAAAAAEAAQA8wAAAKAFAAAAAA==&#10;">
                      <v:stroke endarrow="block"/>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4294967295" distB="4294967295" distL="114300" distR="114300" simplePos="0" relativeHeight="251785216" behindDoc="0" locked="0" layoutInCell="1" allowOverlap="1" wp14:anchorId="7F22C22A" wp14:editId="737FC083">
                      <wp:simplePos x="0" y="0"/>
                      <wp:positionH relativeFrom="column">
                        <wp:posOffset>2367280</wp:posOffset>
                      </wp:positionH>
                      <wp:positionV relativeFrom="paragraph">
                        <wp:posOffset>699134</wp:posOffset>
                      </wp:positionV>
                      <wp:extent cx="685800" cy="0"/>
                      <wp:effectExtent l="0" t="76200" r="19050" b="952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86.4pt;margin-top:55.05pt;width:54pt;height:0;z-index:251785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mNOwIAAG0EAAAOAAAAZHJzL2Uyb0RvYy54bWysVE1v2zAMvQ/YfxB0T2xnSZYadYrCTnbp&#10;1gLtfoAiybEwWRQkJU4w7L+PUj7WbpdhmA8yZZGPj4+Ub+8OvSZ76bwCU9FinFMiDQehzLaiX1/W&#10;owUlPjAjmAYjK3qUnt4t37+7HWwpJ9CBFtIRBDG+HGxFuxBsmWWed7JnfgxWGjxswfUs4NZtM+HY&#10;gOi9ziZ5Ps8GcMI64NJ7/NqcDuky4bet5OGxbb0MRFcUuYW0urRu4potb1m5dcx2ip9psH9g0TNl&#10;MOkVqmGBkZ1Tf0D1ijvw0IYxhz6DtlVcphqwmiL/rZrnjlmZakFxvL3K5P8fLP+yf3JECezdhBLD&#10;euzRc3BMbbtA7p2DgdRgDOoIjqAL6jVYX2JYbZ5crJgfzLN9AP7NEwN1x8xWJt4vR4tYRYzI3oTE&#10;jbeYdTN8BoE+bBcgiXdoXR8hURZySD06XnskD4Fw/DhfzBY5dpJfjjJWXuKs8+GThJ5Eo6L+XMe1&#10;gCJlYfsHHyIrVl4CYlIDa6V1mgdtyFDRm9lklgI8aCXiYXTzbruptSN7FicqPalEPHnt5mBnRALr&#10;JBOrsx2Y0miTkLQJTqFaWtKYrZeCEi3xEkXrRE+bmBErR8Jn6zRU32/ym9VitZiOppP5ajTNm2Z0&#10;v66no/m6+DhrPjR13RQ/IvliWnZKCGki/8uAF9O/G6DzVTuN5nXEr0Jlb9GTokj28k6kU+tjt09z&#10;swFxfHKxujgFONPJ+Xz/4qV5vU9ev/4Sy58AAAD//wMAUEsDBBQABgAIAAAAIQBRPVb14AAAAAsB&#10;AAAPAAAAZHJzL2Rvd25yZXYueG1sTI9fS8MwFMXfBb9DuIJvLumUOmvToQ6xLxP2B/Exa2ITbG5K&#10;k22dn94rCPp4zzmc+zvlfPQdO5ghuoASsokAZrAJ2mErYbt5vpoBi0mhVl1AI+FkIsyr87NSFToc&#10;cWUO69QyKsFYKAk2pb7gPDbWeBUnoTdI3kcYvEp0Di3XgzpSue/4VIice+WQPljVmydrms/13ktI&#10;i/eTzd+axzv3unlZ5u6rruuFlJcX48M9sGTG9BeGH3xCh4qYdmGPOrJOwvXtlNATGZnIgFHiZiZI&#10;2f0qvCr5/w3VNwAAAP//AwBQSwECLQAUAAYACAAAACEAtoM4kv4AAADhAQAAEwAAAAAAAAAAAAAA&#10;AAAAAAAAW0NvbnRlbnRfVHlwZXNdLnhtbFBLAQItABQABgAIAAAAIQA4/SH/1gAAAJQBAAALAAAA&#10;AAAAAAAAAAAAAC8BAABfcmVscy8ucmVsc1BLAQItABQABgAIAAAAIQAtQVmNOwIAAG0EAAAOAAAA&#10;AAAAAAAAAAAAAC4CAABkcnMvZTJvRG9jLnhtbFBLAQItABQABgAIAAAAIQBRPVb14AAAAAsBAAAP&#10;AAAAAAAAAAAAAAAAAJUEAABkcnMvZG93bnJldi54bWxQSwUGAAAAAAQABADzAAAAogUAAAAA&#10;">
                      <v:stroke endarrow="block"/>
                    </v:shape>
                  </w:pict>
                </mc:Fallback>
              </mc:AlternateContent>
            </w:r>
            <w:r w:rsidR="00396CB2">
              <w:rPr>
                <w:rFonts w:ascii="Times New Roman" w:eastAsia="SimSun" w:hAnsi="Times New Roman" w:cs="Mangal"/>
                <w:noProof/>
                <w:color w:val="auto"/>
                <w:kern w:val="1"/>
                <w:sz w:val="24"/>
                <w:szCs w:val="24"/>
                <w14:ligatures w14:val="none"/>
                <w14:cntxtAlts w14:val="0"/>
              </w:rPr>
              <mc:AlternateContent>
                <mc:Choice Requires="wps">
                  <w:drawing>
                    <wp:anchor distT="4294967295" distB="4294967295" distL="114300" distR="114300" simplePos="0" relativeHeight="251766784" behindDoc="0" locked="0" layoutInCell="1" allowOverlap="1" wp14:anchorId="07095A27" wp14:editId="0CD447B0">
                      <wp:simplePos x="0" y="0"/>
                      <wp:positionH relativeFrom="column">
                        <wp:posOffset>3474720</wp:posOffset>
                      </wp:positionH>
                      <wp:positionV relativeFrom="paragraph">
                        <wp:posOffset>1188719</wp:posOffset>
                      </wp:positionV>
                      <wp:extent cx="635"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73.6pt;margin-top:93.6pt;width:.05pt;height:0;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zVIAIAAEYEAAAOAAAAZHJzL2Uyb0RvYy54bWysU9uO2jAQfa/Uf7D8DiEs14iwWiXQl22L&#10;xPYDjO0kVh2PZRsCqvrvtU1AbPtSVc2DM77MmTMzZ1bP51aiEzdWgMpxOhxhxBUFJlSd429v28EC&#10;I+uIYkSC4jm+cIuf1x8/rDqd8TE0IBk3yIMom3U6x41zOksSSxveEjsEzZW/rMC0xPmtqRNmSOfR&#10;W5mMR6NZ0oFh2gDl1vrT8nqJ1xG/qjh1X6vKcodkjj03F1cT10NYk/WKZLUhuhG0p0H+gUVLhPJB&#10;71AlcQQdjfgDqhXUgIXKDSm0CVSVoDzm4LNJR79ls2+I5jEXXxyr72Wy/w+WfjntDBIsx3OMFGl9&#10;i/bOEFE3Dr0YAx0qQClfRjBoHqrVaZt5p0LtTMiXntVevwL9bpGCoiGq5pH120V7qDR4JO9cwsZq&#10;H/PQfQbm35Cjg1i6c2XaAOmLgs6xQ5d7h/jZIeoPZ09TjOjtPCHZzUkb6z5xaFEwcmz7HO7k0xiC&#10;nF6tC5RIdnMIERVshZRRClKhLsfL6XgaHSxIwcJleGZNfSikQScSxBS/mJ+/eXxm4KhYBGs4YZve&#10;dkTIq+2DSxXwfFKeTm9d1fJjOVpuFpvFZDAZzzaDyagsBy/bYjKYbdP5tHwqi6JMfwZq6SRrBGNc&#10;BXY35aaTv1NGP0NXzd21ey9D8h491suTvf0j6djV0MirJA7ALjtz67YXa3zcD1aYhse9tx/Hf/0L&#10;AAD//wMAUEsDBBQABgAIAAAAIQDW9ZcY3QAAAAsBAAAPAAAAZHJzL2Rvd25yZXYueG1sTI9BS8NA&#10;EIXvgv9hGcGL2E2j1RqzKUXw4NG24HWaHZNodjZkN03sr3cKQr3NvPd4802+mlyrDtSHxrOB+SwB&#10;RVx623BlYLd9vV2CChHZYuuZDPxQgFVxeZFjZv3I73TYxEpJCYcMDdQxdpnWoazJYZj5jli8T987&#10;jLL2lbY9jlLuWp0myYN22LBcqLGjl5rK783gDFAYFvNk/eSq3dtxvPlIj19jtzXm+mpaP4OKNMVz&#10;GE74gg6FMO39wDao1sDi/jGVqBjL0yAJUe5A7f8UXeT6/w/FLwAAAP//AwBQSwECLQAUAAYACAAA&#10;ACEAtoM4kv4AAADhAQAAEwAAAAAAAAAAAAAAAAAAAAAAW0NvbnRlbnRfVHlwZXNdLnhtbFBLAQIt&#10;ABQABgAIAAAAIQA4/SH/1gAAAJQBAAALAAAAAAAAAAAAAAAAAC8BAABfcmVscy8ucmVsc1BLAQIt&#10;ABQABgAIAAAAIQA+3vzVIAIAAEYEAAAOAAAAAAAAAAAAAAAAAC4CAABkcnMvZTJvRG9jLnhtbFBL&#10;AQItABQABgAIAAAAIQDW9ZcY3QAAAAsBAAAPAAAAAAAAAAAAAAAAAHoEAABkcnMvZG93bnJldi54&#10;bWxQSwUGAAAAAAQABADzAAAAhAUAAAAA&#10;"/>
                  </w:pict>
                </mc:Fallback>
              </mc:AlternateContent>
            </w:r>
          </w:p>
        </w:tc>
      </w:tr>
    </w:tbl>
    <w:p w:rsidR="007A415F" w:rsidRDefault="007A415F" w:rsidP="007A415F">
      <w:pPr>
        <w:rPr>
          <w:rFonts w:ascii="Arial" w:hAnsi="Arial" w:cs="Arial"/>
        </w:rPr>
        <w:sectPr w:rsidR="007A415F">
          <w:pgSz w:w="11906" w:h="16838"/>
          <w:pgMar w:top="1440" w:right="1440" w:bottom="1440" w:left="1440" w:header="708" w:footer="708" w:gutter="0"/>
          <w:cols w:space="708"/>
          <w:docGrid w:linePitch="360"/>
        </w:sectPr>
      </w:pPr>
    </w:p>
    <w:p w:rsidR="007A415F" w:rsidRDefault="007A415F" w:rsidP="007A415F">
      <w:pPr>
        <w:rPr>
          <w:rFonts w:ascii="Arial" w:hAnsi="Arial" w:cs="Arial"/>
        </w:rPr>
      </w:pPr>
      <w:r>
        <w:rPr>
          <w:rFonts w:ascii="Arial" w:hAnsi="Arial" w:cs="Arial"/>
        </w:rPr>
        <w:lastRenderedPageBreak/>
        <w:t>UTI audit data collection sheet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Date collected: </w:t>
      </w:r>
    </w:p>
    <w:tbl>
      <w:tblPr>
        <w:tblW w:w="5054" w:type="pct"/>
        <w:jc w:val="center"/>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1397"/>
        <w:gridCol w:w="1126"/>
        <w:gridCol w:w="2040"/>
        <w:gridCol w:w="1320"/>
        <w:gridCol w:w="1355"/>
        <w:gridCol w:w="1001"/>
        <w:gridCol w:w="1252"/>
        <w:gridCol w:w="1384"/>
        <w:gridCol w:w="1384"/>
        <w:gridCol w:w="1242"/>
        <w:gridCol w:w="2591"/>
      </w:tblGrid>
      <w:tr w:rsidR="00BC6629" w:rsidRPr="00283B6D" w:rsidTr="00C960B0">
        <w:trPr>
          <w:trHeight w:val="20"/>
          <w:jc w:val="center"/>
        </w:trPr>
        <w:tc>
          <w:tcPr>
            <w:tcW w:w="434" w:type="pct"/>
            <w:shd w:val="clear" w:color="auto" w:fill="FFFFFF" w:themeFill="background1"/>
            <w:vAlign w:val="center"/>
          </w:tcPr>
          <w:p w:rsidR="00BC6629" w:rsidRPr="00283B6D" w:rsidRDefault="00BC6629" w:rsidP="00B56D30">
            <w:pPr>
              <w:spacing w:after="0" w:line="240" w:lineRule="auto"/>
              <w:jc w:val="center"/>
              <w:rPr>
                <w:rFonts w:ascii="Arial" w:eastAsia="Cambria" w:hAnsi="Arial" w:cs="Arial"/>
                <w:b/>
                <w:sz w:val="18"/>
                <w:szCs w:val="18"/>
              </w:rPr>
            </w:pPr>
            <w:r w:rsidRPr="00283B6D">
              <w:rPr>
                <w:rFonts w:ascii="Arial" w:eastAsia="Cambria" w:hAnsi="Arial" w:cs="Arial"/>
                <w:b/>
                <w:sz w:val="18"/>
                <w:szCs w:val="18"/>
              </w:rPr>
              <w:t>Patient</w:t>
            </w:r>
            <w:r w:rsidRPr="00EB0827">
              <w:rPr>
                <w:rFonts w:ascii="Arial" w:eastAsia="Cambria" w:hAnsi="Arial" w:cs="Arial"/>
                <w:b/>
                <w:sz w:val="18"/>
                <w:szCs w:val="18"/>
              </w:rPr>
              <w:t xml:space="preserve"> ID</w:t>
            </w:r>
          </w:p>
        </w:tc>
        <w:tc>
          <w:tcPr>
            <w:tcW w:w="350" w:type="pct"/>
            <w:shd w:val="clear" w:color="auto" w:fill="FFFFFF" w:themeFill="background1"/>
            <w:vAlign w:val="center"/>
          </w:tcPr>
          <w:p w:rsidR="00BC6629" w:rsidRPr="00283B6D" w:rsidRDefault="00BC6629" w:rsidP="00B56D30">
            <w:pPr>
              <w:spacing w:after="0" w:line="240" w:lineRule="auto"/>
              <w:contextualSpacing/>
              <w:jc w:val="center"/>
              <w:rPr>
                <w:rFonts w:ascii="Arial" w:eastAsia="Cambria" w:hAnsi="Arial" w:cs="Arial"/>
                <w:b/>
                <w:sz w:val="18"/>
                <w:szCs w:val="18"/>
              </w:rPr>
            </w:pPr>
            <w:r w:rsidRPr="00EB0827">
              <w:rPr>
                <w:rFonts w:ascii="Arial" w:eastAsia="Cambria" w:hAnsi="Arial" w:cs="Arial"/>
                <w:b/>
                <w:sz w:val="18"/>
                <w:szCs w:val="18"/>
              </w:rPr>
              <w:t>Gender and age</w:t>
            </w:r>
          </w:p>
        </w:tc>
        <w:tc>
          <w:tcPr>
            <w:tcW w:w="634" w:type="pct"/>
            <w:shd w:val="clear" w:color="auto" w:fill="FFFFFF" w:themeFill="background1"/>
            <w:vAlign w:val="center"/>
          </w:tcPr>
          <w:p w:rsidR="00BC6629" w:rsidRPr="00283B6D" w:rsidRDefault="00BC6629" w:rsidP="00B56D30">
            <w:pPr>
              <w:spacing w:after="0" w:line="240" w:lineRule="auto"/>
              <w:jc w:val="center"/>
              <w:rPr>
                <w:rFonts w:ascii="Arial" w:eastAsia="Cambria" w:hAnsi="Arial" w:cs="Arial"/>
                <w:b/>
                <w:sz w:val="18"/>
                <w:szCs w:val="18"/>
              </w:rPr>
            </w:pPr>
            <w:r w:rsidRPr="00EB0827">
              <w:rPr>
                <w:rFonts w:ascii="Arial" w:eastAsia="Cambria" w:hAnsi="Arial" w:cs="Arial"/>
                <w:b/>
                <w:sz w:val="18"/>
                <w:szCs w:val="18"/>
              </w:rPr>
              <w:t>Name of drug and strength</w:t>
            </w:r>
          </w:p>
        </w:tc>
        <w:tc>
          <w:tcPr>
            <w:tcW w:w="410" w:type="pct"/>
            <w:shd w:val="clear" w:color="auto" w:fill="FFFFFF" w:themeFill="background1"/>
            <w:vAlign w:val="center"/>
          </w:tcPr>
          <w:p w:rsidR="00BC6629" w:rsidRPr="00283B6D" w:rsidRDefault="00BC6629" w:rsidP="00B56D30">
            <w:pPr>
              <w:spacing w:after="0" w:line="240" w:lineRule="auto"/>
              <w:jc w:val="center"/>
              <w:rPr>
                <w:rFonts w:ascii="Arial" w:eastAsia="Cambria" w:hAnsi="Arial" w:cs="Arial"/>
                <w:b/>
                <w:sz w:val="18"/>
                <w:szCs w:val="18"/>
              </w:rPr>
            </w:pPr>
            <w:r w:rsidRPr="00EB0827">
              <w:rPr>
                <w:rFonts w:ascii="Arial" w:eastAsia="Cambria" w:hAnsi="Arial" w:cs="Arial"/>
                <w:b/>
                <w:sz w:val="18"/>
                <w:szCs w:val="18"/>
              </w:rPr>
              <w:t>Duration of treatment</w:t>
            </w:r>
          </w:p>
        </w:tc>
        <w:tc>
          <w:tcPr>
            <w:tcW w:w="421" w:type="pct"/>
            <w:shd w:val="clear" w:color="auto" w:fill="FFFFFF" w:themeFill="background1"/>
            <w:vAlign w:val="center"/>
          </w:tcPr>
          <w:p w:rsidR="00BC6629" w:rsidRPr="00283B6D"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N</w:t>
            </w:r>
            <w:r w:rsidRPr="00EB0827">
              <w:rPr>
                <w:rFonts w:ascii="Arial" w:eastAsia="Cambria" w:hAnsi="Arial" w:cs="Arial"/>
                <w:b/>
                <w:sz w:val="18"/>
                <w:szCs w:val="18"/>
              </w:rPr>
              <w:t xml:space="preserve">o. </w:t>
            </w:r>
            <w:r>
              <w:rPr>
                <w:rFonts w:ascii="Arial" w:eastAsia="Cambria" w:hAnsi="Arial" w:cs="Arial"/>
                <w:b/>
                <w:sz w:val="18"/>
                <w:szCs w:val="18"/>
              </w:rPr>
              <w:t>o</w:t>
            </w:r>
            <w:r w:rsidRPr="00EB0827">
              <w:rPr>
                <w:rFonts w:ascii="Arial" w:eastAsia="Cambria" w:hAnsi="Arial" w:cs="Arial"/>
                <w:b/>
                <w:sz w:val="18"/>
                <w:szCs w:val="18"/>
              </w:rPr>
              <w:t>f UTIs in last 12 months</w:t>
            </w:r>
          </w:p>
        </w:tc>
        <w:tc>
          <w:tcPr>
            <w:tcW w:w="311" w:type="pct"/>
            <w:shd w:val="clear" w:color="auto" w:fill="FFFFFF" w:themeFill="background1"/>
            <w:vAlign w:val="center"/>
          </w:tcPr>
          <w:p w:rsidR="00BC6629" w:rsidRDefault="00BC6629" w:rsidP="00B56D30">
            <w:pPr>
              <w:spacing w:after="0" w:line="240" w:lineRule="auto"/>
              <w:jc w:val="center"/>
              <w:rPr>
                <w:rFonts w:ascii="Arial" w:eastAsia="Cambria" w:hAnsi="Arial" w:cs="Arial"/>
                <w:b/>
                <w:sz w:val="18"/>
                <w:szCs w:val="18"/>
              </w:rPr>
            </w:pPr>
            <w:r w:rsidRPr="00EB0827">
              <w:rPr>
                <w:rFonts w:ascii="Arial" w:eastAsia="Cambria" w:hAnsi="Arial" w:cs="Arial"/>
                <w:b/>
                <w:sz w:val="18"/>
                <w:szCs w:val="18"/>
              </w:rPr>
              <w:t>Catheter in situ</w:t>
            </w:r>
          </w:p>
          <w:p w:rsidR="00BC6629" w:rsidRPr="00283B6D"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Y/N</w:t>
            </w:r>
          </w:p>
        </w:tc>
        <w:tc>
          <w:tcPr>
            <w:tcW w:w="389" w:type="pct"/>
            <w:shd w:val="clear" w:color="auto" w:fill="FFFFFF" w:themeFill="background1"/>
            <w:vAlign w:val="center"/>
          </w:tcPr>
          <w:p w:rsidR="00BC6629"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MSU sent</w:t>
            </w:r>
          </w:p>
          <w:p w:rsidR="00BC6629" w:rsidRPr="00283B6D"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Y/N</w:t>
            </w:r>
          </w:p>
        </w:tc>
        <w:tc>
          <w:tcPr>
            <w:tcW w:w="430" w:type="pct"/>
            <w:shd w:val="clear" w:color="auto" w:fill="E0E0E0"/>
          </w:tcPr>
          <w:p w:rsidR="00BC6629"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Other relevant info</w:t>
            </w:r>
            <w:r w:rsidR="00C960B0">
              <w:rPr>
                <w:rFonts w:ascii="Arial" w:eastAsia="Cambria" w:hAnsi="Arial" w:cs="Arial"/>
                <w:b/>
                <w:sz w:val="18"/>
                <w:szCs w:val="18"/>
              </w:rPr>
              <w:t xml:space="preserve"> *</w:t>
            </w:r>
          </w:p>
        </w:tc>
        <w:tc>
          <w:tcPr>
            <w:tcW w:w="430" w:type="pct"/>
            <w:shd w:val="clear" w:color="auto" w:fill="E0E0E0"/>
          </w:tcPr>
          <w:p w:rsidR="00BC6629"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Formulary choice followed?</w:t>
            </w:r>
          </w:p>
          <w:p w:rsidR="00BC6629"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Y/N</w:t>
            </w:r>
            <w:r w:rsidR="00C960B0">
              <w:rPr>
                <w:rFonts w:ascii="Arial" w:eastAsia="Cambria" w:hAnsi="Arial" w:cs="Arial"/>
                <w:b/>
                <w:sz w:val="18"/>
                <w:szCs w:val="18"/>
              </w:rPr>
              <w:t>*</w:t>
            </w:r>
          </w:p>
        </w:tc>
        <w:tc>
          <w:tcPr>
            <w:tcW w:w="386" w:type="pct"/>
            <w:shd w:val="clear" w:color="auto" w:fill="E0E0E0"/>
            <w:vAlign w:val="center"/>
          </w:tcPr>
          <w:p w:rsidR="00BC6629" w:rsidRPr="00283B6D" w:rsidRDefault="00BC6629" w:rsidP="00B56D30">
            <w:pPr>
              <w:spacing w:after="0" w:line="240" w:lineRule="auto"/>
              <w:jc w:val="center"/>
              <w:rPr>
                <w:rFonts w:ascii="Arial" w:eastAsia="Cambria" w:hAnsi="Arial" w:cs="Arial"/>
                <w:b/>
                <w:sz w:val="18"/>
                <w:szCs w:val="18"/>
              </w:rPr>
            </w:pPr>
            <w:r>
              <w:rPr>
                <w:rFonts w:ascii="Arial" w:eastAsia="Cambria" w:hAnsi="Arial" w:cs="Arial"/>
                <w:b/>
                <w:sz w:val="18"/>
                <w:szCs w:val="18"/>
              </w:rPr>
              <w:t>Appropriate course length Y/N</w:t>
            </w:r>
            <w:r w:rsidR="00C960B0">
              <w:rPr>
                <w:rFonts w:ascii="Arial" w:eastAsia="Cambria" w:hAnsi="Arial" w:cs="Arial"/>
                <w:b/>
                <w:sz w:val="18"/>
                <w:szCs w:val="18"/>
              </w:rPr>
              <w:t>*</w:t>
            </w:r>
          </w:p>
        </w:tc>
        <w:tc>
          <w:tcPr>
            <w:tcW w:w="805" w:type="pct"/>
            <w:shd w:val="clear" w:color="auto" w:fill="E0E0E0"/>
            <w:vAlign w:val="center"/>
          </w:tcPr>
          <w:p w:rsidR="00BC6629" w:rsidRPr="00283B6D" w:rsidRDefault="00BC6629" w:rsidP="00B56D30">
            <w:pPr>
              <w:spacing w:after="0" w:line="240" w:lineRule="auto"/>
              <w:jc w:val="center"/>
              <w:rPr>
                <w:rFonts w:ascii="Arial" w:eastAsia="Cambria" w:hAnsi="Arial" w:cs="Arial"/>
                <w:i/>
                <w:sz w:val="18"/>
                <w:szCs w:val="18"/>
              </w:rPr>
            </w:pPr>
            <w:r>
              <w:rPr>
                <w:rFonts w:ascii="Arial" w:eastAsia="Cambria" w:hAnsi="Arial" w:cs="Arial"/>
                <w:b/>
                <w:sz w:val="18"/>
                <w:szCs w:val="18"/>
              </w:rPr>
              <w:t>Comments</w:t>
            </w:r>
            <w:r w:rsidR="00C960B0">
              <w:rPr>
                <w:rFonts w:ascii="Arial" w:eastAsia="Cambria" w:hAnsi="Arial" w:cs="Arial"/>
                <w:b/>
                <w:sz w:val="18"/>
                <w:szCs w:val="18"/>
              </w:rPr>
              <w:t>*</w:t>
            </w: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56"/>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Default="00BC6629" w:rsidP="00B56D30">
            <w:pPr>
              <w:spacing w:after="0" w:line="240" w:lineRule="auto"/>
              <w:jc w:val="center"/>
              <w:rPr>
                <w:rFonts w:ascii="Arial" w:eastAsia="Cambria" w:hAnsi="Arial" w:cs="Arial"/>
                <w:sz w:val="17"/>
                <w:szCs w:val="17"/>
              </w:rPr>
            </w:pPr>
          </w:p>
          <w:p w:rsidR="00BC6629" w:rsidRPr="00283B6D" w:rsidRDefault="00BC6629" w:rsidP="00B56D30">
            <w:pPr>
              <w:spacing w:after="0" w:line="240" w:lineRule="auto"/>
              <w:jc w:val="center"/>
              <w:rPr>
                <w:rFonts w:ascii="Arial" w:eastAsia="Cambria" w:hAnsi="Arial" w:cs="Arial"/>
                <w:sz w:val="17"/>
                <w:szCs w:val="17"/>
              </w:rPr>
            </w:pPr>
          </w:p>
        </w:tc>
      </w:tr>
      <w:tr w:rsidR="00BC6629" w:rsidRPr="00283B6D" w:rsidTr="00BC6629">
        <w:trPr>
          <w:trHeight w:val="272"/>
          <w:jc w:val="center"/>
        </w:trPr>
        <w:tc>
          <w:tcPr>
            <w:tcW w:w="4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50" w:type="pct"/>
          </w:tcPr>
          <w:p w:rsidR="00BC6629" w:rsidRPr="00283B6D" w:rsidRDefault="00BC6629" w:rsidP="00B56D30">
            <w:pPr>
              <w:spacing w:after="0" w:line="240" w:lineRule="auto"/>
              <w:jc w:val="center"/>
              <w:rPr>
                <w:rFonts w:ascii="Arial" w:eastAsia="Cambria" w:hAnsi="Arial" w:cs="Arial"/>
                <w:sz w:val="17"/>
                <w:szCs w:val="17"/>
              </w:rPr>
            </w:pPr>
          </w:p>
        </w:tc>
        <w:tc>
          <w:tcPr>
            <w:tcW w:w="634"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10"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42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11"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389" w:type="pct"/>
            <w:vAlign w:val="center"/>
          </w:tcPr>
          <w:p w:rsidR="00BC6629"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430" w:type="pct"/>
          </w:tcPr>
          <w:p w:rsidR="00BC6629" w:rsidRPr="00283B6D" w:rsidRDefault="00BC6629" w:rsidP="00B56D30">
            <w:pPr>
              <w:spacing w:after="0" w:line="240" w:lineRule="auto"/>
              <w:jc w:val="center"/>
              <w:rPr>
                <w:rFonts w:ascii="Arial" w:eastAsia="Cambria" w:hAnsi="Arial" w:cs="Arial"/>
                <w:sz w:val="17"/>
                <w:szCs w:val="17"/>
              </w:rPr>
            </w:pPr>
          </w:p>
        </w:tc>
        <w:tc>
          <w:tcPr>
            <w:tcW w:w="386" w:type="pct"/>
            <w:vAlign w:val="center"/>
          </w:tcPr>
          <w:p w:rsidR="00BC6629" w:rsidRPr="00283B6D" w:rsidRDefault="00BC6629" w:rsidP="00B56D30">
            <w:pPr>
              <w:spacing w:after="0" w:line="240" w:lineRule="auto"/>
              <w:jc w:val="center"/>
              <w:rPr>
                <w:rFonts w:ascii="Arial" w:eastAsia="Cambria" w:hAnsi="Arial" w:cs="Arial"/>
                <w:sz w:val="17"/>
                <w:szCs w:val="17"/>
              </w:rPr>
            </w:pPr>
          </w:p>
        </w:tc>
        <w:tc>
          <w:tcPr>
            <w:tcW w:w="805" w:type="pct"/>
          </w:tcPr>
          <w:p w:rsidR="00BC6629" w:rsidRDefault="00BC6629" w:rsidP="00B56D30">
            <w:pPr>
              <w:spacing w:after="0" w:line="240" w:lineRule="auto"/>
              <w:jc w:val="center"/>
              <w:rPr>
                <w:rFonts w:ascii="Arial" w:eastAsia="Cambria" w:hAnsi="Arial" w:cs="Arial"/>
                <w:sz w:val="17"/>
                <w:szCs w:val="17"/>
              </w:rPr>
            </w:pPr>
          </w:p>
          <w:p w:rsidR="00BC6629" w:rsidRDefault="00BC6629" w:rsidP="00B56D30">
            <w:pPr>
              <w:spacing w:after="0" w:line="240" w:lineRule="auto"/>
              <w:jc w:val="center"/>
              <w:rPr>
                <w:rFonts w:ascii="Arial" w:eastAsia="Cambria" w:hAnsi="Arial" w:cs="Arial"/>
                <w:sz w:val="17"/>
                <w:szCs w:val="17"/>
              </w:rPr>
            </w:pPr>
          </w:p>
        </w:tc>
      </w:tr>
    </w:tbl>
    <w:p w:rsidR="007A415F" w:rsidRDefault="007A415F" w:rsidP="007A415F">
      <w:pPr>
        <w:rPr>
          <w:rFonts w:ascii="Arial" w:hAnsi="Arial" w:cs="Arial"/>
        </w:rPr>
      </w:pPr>
    </w:p>
    <w:p w:rsidR="007A415F" w:rsidRDefault="007A415F" w:rsidP="007A415F">
      <w:pPr>
        <w:rPr>
          <w:rFonts w:ascii="Arial" w:hAnsi="Arial" w:cs="Arial"/>
        </w:rPr>
      </w:pPr>
    </w:p>
    <w:p w:rsidR="007A415F" w:rsidRDefault="007A415F" w:rsidP="007A415F">
      <w:pPr>
        <w:rPr>
          <w:rFonts w:ascii="Arial" w:hAnsi="Arial" w:cs="Arial"/>
        </w:rPr>
      </w:pPr>
    </w:p>
    <w:p w:rsidR="00C960B0" w:rsidRPr="00C960B0" w:rsidRDefault="00C960B0" w:rsidP="00C960B0">
      <w:pPr>
        <w:pStyle w:val="ListParagraph"/>
        <w:ind w:left="754"/>
        <w:rPr>
          <w:rFonts w:ascii="Arial" w:hAnsi="Arial" w:cs="Arial"/>
        </w:rPr>
      </w:pPr>
      <w:r>
        <w:rPr>
          <w:rFonts w:ascii="Arial" w:hAnsi="Arial" w:cs="Arial"/>
        </w:rPr>
        <w:t>*These columns to be completed by the reviewer</w:t>
      </w:r>
    </w:p>
    <w:p w:rsidR="007A415F" w:rsidRPr="00054515" w:rsidRDefault="007A415F" w:rsidP="007A415F">
      <w:pPr>
        <w:rPr>
          <w:rFonts w:ascii="Arial" w:hAnsi="Arial" w:cs="Arial"/>
        </w:rPr>
      </w:pPr>
    </w:p>
    <w:p w:rsidR="003B6852" w:rsidRDefault="003B6852">
      <w:pPr>
        <w:spacing w:after="200" w:line="276" w:lineRule="auto"/>
        <w:rPr>
          <w:rFonts w:ascii="Times New Roman" w:hAnsi="Times New Roman"/>
          <w:color w:val="auto"/>
          <w:kern w:val="0"/>
          <w:sz w:val="24"/>
          <w:szCs w:val="24"/>
          <w14:ligatures w14:val="none"/>
          <w14:cntxtAlts w14:val="0"/>
        </w:rPr>
      </w:pPr>
    </w:p>
    <w:p w:rsidR="00B07396" w:rsidRDefault="0023661A" w:rsidP="00B07396">
      <w:pPr>
        <w:spacing w:after="0" w:line="240" w:lineRule="auto"/>
        <w:rPr>
          <w:rFonts w:ascii="Times New Roman" w:hAnsi="Times New Roman"/>
          <w:color w:val="auto"/>
          <w:kern w:val="0"/>
          <w:sz w:val="24"/>
          <w:szCs w:val="24"/>
          <w14:ligatures w14:val="none"/>
          <w14:cntxtAlts w14:val="0"/>
        </w:rPr>
      </w:pPr>
      <w:r>
        <w:rPr>
          <w:rFonts w:ascii="Times New Roman" w:hAnsi="Times New Roman"/>
          <w:noProof/>
          <w:color w:val="auto"/>
          <w:kern w:val="0"/>
          <w:sz w:val="24"/>
          <w:szCs w:val="24"/>
          <w14:ligatures w14:val="none"/>
          <w14:cntxtAlts w14:val="0"/>
        </w:rPr>
        <w:lastRenderedPageBreak/>
        <w:drawing>
          <wp:anchor distT="0" distB="0" distL="114300" distR="114300" simplePos="0" relativeHeight="251758592" behindDoc="0" locked="0" layoutInCell="1" allowOverlap="1" wp14:anchorId="07510C01" wp14:editId="4B4642E0">
            <wp:simplePos x="0" y="0"/>
            <wp:positionH relativeFrom="column">
              <wp:posOffset>8803640</wp:posOffset>
            </wp:positionH>
            <wp:positionV relativeFrom="paragraph">
              <wp:posOffset>-203998</wp:posOffset>
            </wp:positionV>
            <wp:extent cx="515620" cy="505460"/>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5620" cy="505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61807446" wp14:editId="17F986A9">
                <wp:simplePos x="0" y="0"/>
                <wp:positionH relativeFrom="column">
                  <wp:posOffset>943653</wp:posOffset>
                </wp:positionH>
                <wp:positionV relativeFrom="paragraph">
                  <wp:posOffset>146949</wp:posOffset>
                </wp:positionV>
                <wp:extent cx="7772915" cy="190123"/>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915" cy="1901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07396" w:rsidRPr="0023661A" w:rsidRDefault="00B07396" w:rsidP="0023661A">
                            <w:pPr>
                              <w:widowControl w:val="0"/>
                              <w:spacing w:after="0"/>
                              <w:jc w:val="both"/>
                              <w:rPr>
                                <w:rFonts w:ascii="Arial" w:hAnsi="Arial" w:cs="Arial"/>
                                <w:b/>
                                <w:bCs/>
                                <w:szCs w:val="19"/>
                                <w14:ligatures w14:val="none"/>
                              </w:rPr>
                            </w:pPr>
                            <w:r w:rsidRPr="0023661A">
                              <w:rPr>
                                <w:rFonts w:ascii="Arial" w:hAnsi="Arial" w:cs="Arial"/>
                                <w:b/>
                                <w:bCs/>
                                <w:szCs w:val="19"/>
                                <w14:ligatures w14:val="none"/>
                              </w:rPr>
                              <w:t xml:space="preserve">For women outside care homes with suspected uncomplicated urinary tract infections (UTIs) or uncomplicated recurrent UTIs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52" type="#_x0000_t202" style="position:absolute;margin-left:74.3pt;margin-top:11.55pt;width:612.05pt;height:14.9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g5vCgMAAK4GAAAOAAAAZHJzL2Uyb0RvYy54bWysVduO2jAQfa/Uf7D8ns2FQC7asIJAqkrb&#10;i7TbDzCJQ6wmdmobwrbqv3fsAAvbPlTd8hBNJuPjc+bG7d2ha9GeSsUEz7B/42FEeSkqxrcZ/vJY&#10;ODFGShNekVZwmuEnqvDd/O2b26FPaSAa0VZUIgDhKh36DDda96nrqrKhHVE3oqccPtZCdkTDq9y6&#10;lSQDoHetG3jezB2ErHopSqoUeFfjRzy3+HVNS/2prhXVqM0wcNP2Ke1zY57u/JakW0n6hpVHGuQf&#10;WHSEcbj0DLUimqCdZL9BdayUQola35Sic0Vds5JaDaDG916oeWhIT60WSI7qz2lS/w+2/Lj/LBGr&#10;MjzFiJMOSvRIDxotxQFNTXaGXqUQ9NBDmD6AG6pslar+XpRfFeIibwjf0oWUYmgoqYCdb066F0dH&#10;HGVANsMHUcE1ZKeFBTrUsjOpg2QgQIcqPZ0rY6iU4IyiKEh8oFjCNz/x/GBiryDp6XQvlX5HRYeM&#10;kWEJlbfoZH+vtGFD0lOIuYyLgrWtrX7LrxwQOHqobZ/xNEmBCZgm0nCypf2ReMk6XsehEwaztRN6&#10;q5WzKPLQmRV+NF1NVnm+8n8aFn6YNqyqKDeXntrMD/+ujMeGHxvk3GhKtKwycIaSkttN3kq0J9Dm&#10;hf0d03MR5l7TsCkBLS8k+UHoLYPEKWZx5IRFOHWSyIsdz0+WycwLk3BVXEu6Z5y+XhIaMpxMA6gw&#10;abewSY7jdEEfVJqlQM86q69jI7a7Djpq1H4caHDB2F+4oKjn01b4FXDHNCyhlnUZjj3zM8kjqWnm&#10;Na+srQlrR/sijUb6n9O4KKZeFE5iJ4qmEyecrD1nGRe5s8j92SxaL/Pl+kVnrG23qddn0tbzonUv&#10;+B7veKYMaTn1tZ1WM6DjqOrD5mDXQmBn2YzyRlRPML9SwHjBkMLSB6MR8jtGAyzQDKtvOyIpRu17&#10;DjvAbNuTIU/G5mQQXsLRDGsouDVzPW7lXS/ZtgHksbhcLGBP1MyO8DMLkGBeYClaMccFbrbu5buN&#10;ev6bmf8CAAD//wMAUEsDBBQABgAIAAAAIQAE+k8D3gAAAAoBAAAPAAAAZHJzL2Rvd25yZXYueG1s&#10;TI9BTsMwEEX3SNzBGiQ2iNpJoKnSOBWqQGLZlh7AtYckqj0OsdsGTo+7guXXPP3/pl5NzrIzjqH3&#10;JCGbCWBI2pueWgn7j7fHBbAQFRllPaGEbwywam5valUZf6EtnnexZamEQqUkdDEOFedBd+hUmPkB&#10;Kd0+/ehUTHFsuRnVJZU7y3Mh5typntJCpwZcd6iPu5OT8PDeap2V4uer7ENY882r3dBeyvu76WUJ&#10;LOIU/2C46id1aJLTwZ/IBGZTflrMEyohLzJgV6Ao8xLYQcJzIYA3Nf//QvMLAAD//wMAUEsBAi0A&#10;FAAGAAgAAAAhALaDOJL+AAAA4QEAABMAAAAAAAAAAAAAAAAAAAAAAFtDb250ZW50X1R5cGVzXS54&#10;bWxQSwECLQAUAAYACAAAACEAOP0h/9YAAACUAQAACwAAAAAAAAAAAAAAAAAvAQAAX3JlbHMvLnJl&#10;bHNQSwECLQAUAAYACAAAACEAJ/IObwoDAACuBgAADgAAAAAAAAAAAAAAAAAuAgAAZHJzL2Uyb0Rv&#10;Yy54bWxQSwECLQAUAAYACAAAACEABPpPA94AAAAKAQAADwAAAAAAAAAAAAAAAABkBQAAZHJzL2Rv&#10;d25yZXYueG1sUEsFBgAAAAAEAAQA8wAAAG8GAAAAAA==&#10;" filled="f" stroked="f" strokecolor="black [0]" insetpen="t">
                <v:textbox inset="0,0,0,0">
                  <w:txbxContent>
                    <w:p w:rsidR="00B07396" w:rsidRPr="0023661A" w:rsidRDefault="00B07396" w:rsidP="0023661A">
                      <w:pPr>
                        <w:widowControl w:val="0"/>
                        <w:spacing w:after="0"/>
                        <w:jc w:val="both"/>
                        <w:rPr>
                          <w:rFonts w:ascii="Arial" w:hAnsi="Arial" w:cs="Arial"/>
                          <w:b/>
                          <w:bCs/>
                          <w:szCs w:val="19"/>
                          <w14:ligatures w14:val="none"/>
                        </w:rPr>
                      </w:pPr>
                      <w:r w:rsidRPr="0023661A">
                        <w:rPr>
                          <w:rFonts w:ascii="Arial" w:hAnsi="Arial" w:cs="Arial"/>
                          <w:b/>
                          <w:bCs/>
                          <w:szCs w:val="19"/>
                          <w14:ligatures w14:val="none"/>
                        </w:rPr>
                        <w:t xml:space="preserve">For women outside care homes with suspected uncomplicated urinary tract infections (UTIs) or uncomplicated recurrent UTIs </w:t>
                      </w:r>
                    </w:p>
                  </w:txbxContent>
                </v:textbox>
              </v:shape>
            </w:pict>
          </mc:Fallback>
        </mc:AlternateContent>
      </w:r>
      <w:r w:rsidR="00AD40B3">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6192" behindDoc="0" locked="0" layoutInCell="1" allowOverlap="1" wp14:anchorId="01892AC6" wp14:editId="063A951F">
                <wp:simplePos x="0" y="0"/>
                <wp:positionH relativeFrom="column">
                  <wp:posOffset>118110</wp:posOffset>
                </wp:positionH>
                <wp:positionV relativeFrom="paragraph">
                  <wp:posOffset>-112867</wp:posOffset>
                </wp:positionV>
                <wp:extent cx="10049510" cy="278130"/>
                <wp:effectExtent l="0" t="0" r="8890"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9510" cy="2781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07396" w:rsidRDefault="00B144A5" w:rsidP="007B7F82">
                            <w:pPr>
                              <w:widowControl w:val="0"/>
                              <w:spacing w:after="0"/>
                              <w:rPr>
                                <w:rFonts w:ascii="Arial" w:hAnsi="Arial" w:cs="Arial"/>
                                <w:b/>
                                <w:bCs/>
                                <w:color w:val="3B618E"/>
                                <w:sz w:val="28"/>
                                <w:szCs w:val="28"/>
                                <w14:ligatures w14:val="none"/>
                              </w:rPr>
                            </w:pPr>
                            <w:r>
                              <w:rPr>
                                <w:rFonts w:ascii="Arial" w:hAnsi="Arial" w:cs="Arial"/>
                                <w:b/>
                                <w:bCs/>
                                <w:color w:val="3B618E"/>
                                <w:sz w:val="28"/>
                                <w:szCs w:val="28"/>
                                <w14:ligatures w14:val="none"/>
                              </w:rPr>
                              <w:t>Treating Your Infection</w:t>
                            </w:r>
                            <w:r w:rsidR="002D07B0">
                              <w:rPr>
                                <w:rFonts w:ascii="Arial" w:hAnsi="Arial" w:cs="Arial"/>
                                <w:b/>
                                <w:bCs/>
                                <w:color w:val="3B618E"/>
                                <w:sz w:val="28"/>
                                <w:szCs w:val="28"/>
                                <w14:ligatures w14:val="none"/>
                              </w:rPr>
                              <w:t xml:space="preserve"> – Urinary Tract Infection</w:t>
                            </w:r>
                            <w:r>
                              <w:rPr>
                                <w:rFonts w:ascii="Arial" w:hAnsi="Arial" w:cs="Arial"/>
                                <w:b/>
                                <w:bCs/>
                                <w:color w:val="3B618E"/>
                                <w:sz w:val="28"/>
                                <w:szCs w:val="28"/>
                                <w14:ligatures w14:val="none"/>
                              </w:rPr>
                              <w:t xml:space="preserve"> (UTI)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3" type="#_x0000_t202" style="position:absolute;margin-left:9.3pt;margin-top:-8.9pt;width:791.3pt;height:21.9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NtEAMAAL8GAAAOAAAAZHJzL2Uyb0RvYy54bWysVV1vmzAUfZ+0/2D5nfIRAgSVVgkJ06Tu&#10;Q2r3AxwwwRrYzHZKumn/fdcmSUm3h2ldHpA/r8+599yT69tD16JHKhUTPMP+lYcR5aWoGN9l+MtD&#10;4SQYKU14RVrBaYafqMK3N2/fXA99SgPRiLaiEkEQrtKhz3CjdZ+6riob2hF1JXrKYbMWsiMapnLn&#10;VpIMEL1r3cDzIncQsuqlKKlSsLoeN/GNjV/XtNSf6lpRjdoMAzZtv9J+t+br3lyTdCdJ37DyCIP8&#10;A4qOMA6PnkOtiSZoL9lvoTpWSqFEra9K0bmirllJLQdg43sv2Nw3pKeWCyRH9ec0qf8Xtvz4+Fki&#10;VmUYCsVJByV6oAeNVuKAEpOdoVcpHLrv4Zg+wDJU2TJV/Z0ovyrERd4QvqNLKcXQUFIBOt/cdCdX&#10;xzjKBNkOH0QFz5C9FjbQoZadSR0kA0F0qNLTuTIGSmme9LxwMfdhr4TNIE78ma2dS9LT9V4q/Y6K&#10;DplBhiWU3oYnj3dKGzgkPR0xr3FRsLa15W/5xQIcHFeo1c94m6QABYbmpAFla/tj4S02ySYJnTCI&#10;Nk7ordfOsshDJyr8eL6erfN87f80KPwwbVhVUW4ePenMD/+ujkfFjwo5K02JllUmnIGk5G6btxI9&#10;EtB5YX+2BLDzfMy9hGFTAlxeUPKD0FsFC6eIktgJi3DuLGIvcTx/sVpEUIVwXVxSumOcvp4SGjK8&#10;mAdzjEi7Ays59tMEPnAxrkDPPKuvoxLbfQeSGrkfOxqWoO8nS1DU821L/CJwxzS4UMs6aAPP/EZf&#10;MGre8MqKRBPWjuNJGg31P6dxWcy9OJwlThzPZ04423jOKilyZ5n7URRvVvlq80IZG6s29fpM2npO&#10;pDvBe3zjGTKk5aRr266mQ8de1YftwfpCEJxsYCuqJ2hgKaC9oBPB9WHQCPkdowEcNMPq255IilH7&#10;noMJzKJ5HIHlTidyOtlOJ4SXECrDGgRgh7kebXrfS7Zr4KWx2FwswThqZlvaOMyICiiZCbikJXd0&#10;dGPD07k99fy/c/MLAAD//wMAUEsDBBQABgAIAAAAIQDL2ukq3QAAAAoBAAAPAAAAZHJzL2Rvd25y&#10;ZXYueG1sTI/LasMwEEX3hf6DmEJ3iWwXlOBaDqHQXaFJGrqWraltooeR5Njt13eyapeXOdw5t9ot&#10;1rArhjh4JyFfZ8DQtV4PrpNw/nhdbYHFpJxWxjuU8I0RdvX9XaVK7Wd3xOspdYxKXCyVhD6lseQ8&#10;tj1aFdd+REe3Lx+sShRDx3VQM5Vbw4ssE9yqwdGHXo340mN7OU1WwmezmQ5zeDocLz+jMH4f399S&#10;lPLxYdk/A0u4pD8YbvqkDjU5NX5yOjJDeSuIlLDKNzThBogsL4A1EgqRAa8r/n9C/QsAAP//AwBQ&#10;SwECLQAUAAYACAAAACEAtoM4kv4AAADhAQAAEwAAAAAAAAAAAAAAAAAAAAAAW0NvbnRlbnRfVHlw&#10;ZXNdLnhtbFBLAQItABQABgAIAAAAIQA4/SH/1gAAAJQBAAALAAAAAAAAAAAAAAAAAC8BAABfcmVs&#10;cy8ucmVsc1BLAQItABQABgAIAAAAIQAnUrNtEAMAAL8GAAAOAAAAAAAAAAAAAAAAAC4CAABkcnMv&#10;ZTJvRG9jLnhtbFBLAQItABQABgAIAAAAIQDL2ukq3QAAAAoBAAAPAAAAAAAAAAAAAAAAAGoFAABk&#10;cnMvZG93bnJldi54bWxQSwUGAAAAAAQABADzAAAAdAYAAAAA&#10;" filled="f" stroked="f" strokecolor="black [0]" insetpen="t">
                <v:textbox inset="2.88pt,2.88pt,2.88pt,2.88pt">
                  <w:txbxContent>
                    <w:p w:rsidR="00B07396" w:rsidRDefault="00B144A5" w:rsidP="007B7F82">
                      <w:pPr>
                        <w:widowControl w:val="0"/>
                        <w:spacing w:after="0"/>
                        <w:rPr>
                          <w:rFonts w:ascii="Arial" w:hAnsi="Arial" w:cs="Arial"/>
                          <w:b/>
                          <w:bCs/>
                          <w:color w:val="3B618E"/>
                          <w:sz w:val="28"/>
                          <w:szCs w:val="28"/>
                          <w14:ligatures w14:val="none"/>
                        </w:rPr>
                      </w:pPr>
                      <w:r>
                        <w:rPr>
                          <w:rFonts w:ascii="Arial" w:hAnsi="Arial" w:cs="Arial"/>
                          <w:b/>
                          <w:bCs/>
                          <w:color w:val="3B618E"/>
                          <w:sz w:val="28"/>
                          <w:szCs w:val="28"/>
                          <w14:ligatures w14:val="none"/>
                        </w:rPr>
                        <w:t>Treating Your Infection</w:t>
                      </w:r>
                      <w:r w:rsidR="002D07B0">
                        <w:rPr>
                          <w:rFonts w:ascii="Arial" w:hAnsi="Arial" w:cs="Arial"/>
                          <w:b/>
                          <w:bCs/>
                          <w:color w:val="3B618E"/>
                          <w:sz w:val="28"/>
                          <w:szCs w:val="28"/>
                          <w14:ligatures w14:val="none"/>
                        </w:rPr>
                        <w:t xml:space="preserve"> – Urinary Tract Infection</w:t>
                      </w:r>
                      <w:r>
                        <w:rPr>
                          <w:rFonts w:ascii="Arial" w:hAnsi="Arial" w:cs="Arial"/>
                          <w:b/>
                          <w:bCs/>
                          <w:color w:val="3B618E"/>
                          <w:sz w:val="28"/>
                          <w:szCs w:val="28"/>
                          <w14:ligatures w14:val="none"/>
                        </w:rPr>
                        <w:t xml:space="preserve"> (UTI)</w:t>
                      </w:r>
                    </w:p>
                  </w:txbxContent>
                </v:textbox>
              </v:shape>
            </w:pict>
          </mc:Fallback>
        </mc:AlternateContent>
      </w:r>
      <w:r w:rsidR="00AD40B3">
        <w:rPr>
          <w:rFonts w:ascii="Times New Roman" w:hAnsi="Times New Roman"/>
          <w:noProof/>
          <w:color w:val="auto"/>
          <w:kern w:val="0"/>
          <w:sz w:val="24"/>
          <w:szCs w:val="24"/>
          <w14:ligatures w14:val="none"/>
          <w14:cntxtAlts w14:val="0"/>
        </w:rPr>
        <w:drawing>
          <wp:anchor distT="36576" distB="36576" distL="36576" distR="36576" simplePos="0" relativeHeight="251661312" behindDoc="0" locked="0" layoutInCell="1" allowOverlap="1" wp14:anchorId="107779AB" wp14:editId="528344F6">
            <wp:simplePos x="0" y="0"/>
            <wp:positionH relativeFrom="column">
              <wp:posOffset>9332595</wp:posOffset>
            </wp:positionH>
            <wp:positionV relativeFrom="paragraph">
              <wp:posOffset>-167005</wp:posOffset>
            </wp:positionV>
            <wp:extent cx="744220" cy="504190"/>
            <wp:effectExtent l="0" t="0" r="0" b="0"/>
            <wp:wrapNone/>
            <wp:docPr id="3" name="Picture 3" descr="Crystal Mark 2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ystal Mark 222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44220" cy="5041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07396" w:rsidRDefault="00B07396" w:rsidP="00B07396">
      <w:pPr>
        <w:spacing w:after="0" w:line="240" w:lineRule="auto"/>
        <w:rPr>
          <w:rFonts w:ascii="Times New Roman" w:hAnsi="Times New Roman"/>
          <w:color w:val="auto"/>
          <w:kern w:val="0"/>
          <w:sz w:val="16"/>
          <w:szCs w:val="16"/>
          <w14:ligatures w14:val="none"/>
          <w14:cntxtAlts w14:val="0"/>
        </w:rPr>
      </w:pPr>
    </w:p>
    <w:p w:rsidR="00AD40B3" w:rsidRPr="00AD40B3" w:rsidRDefault="00AD40B3" w:rsidP="00B07396">
      <w:pPr>
        <w:spacing w:after="0" w:line="240" w:lineRule="auto"/>
        <w:rPr>
          <w:rFonts w:ascii="Times New Roman" w:hAnsi="Times New Roman"/>
          <w:color w:val="auto"/>
          <w:kern w:val="0"/>
          <w:sz w:val="8"/>
          <w:szCs w:val="8"/>
          <w14:ligatures w14:val="none"/>
          <w14:cntxtAlts w14:val="0"/>
        </w:rPr>
      </w:pPr>
    </w:p>
    <w:tbl>
      <w:tblPr>
        <w:tblW w:w="15972" w:type="dxa"/>
        <w:tblCellMar>
          <w:left w:w="0" w:type="dxa"/>
          <w:right w:w="0" w:type="dxa"/>
        </w:tblCellMar>
        <w:tblLook w:val="04A0" w:firstRow="1" w:lastRow="0" w:firstColumn="1" w:lastColumn="0" w:noHBand="0" w:noVBand="1"/>
      </w:tblPr>
      <w:tblGrid>
        <w:gridCol w:w="4596"/>
        <w:gridCol w:w="6944"/>
        <w:gridCol w:w="4432"/>
      </w:tblGrid>
      <w:tr w:rsidR="00B07396" w:rsidTr="00595256">
        <w:trPr>
          <w:trHeight w:val="293"/>
        </w:trPr>
        <w:tc>
          <w:tcPr>
            <w:tcW w:w="4596" w:type="dxa"/>
            <w:tcBorders>
              <w:top w:val="single" w:sz="2" w:space="0" w:color="000000"/>
              <w:left w:val="single" w:sz="2" w:space="0" w:color="000000"/>
              <w:bottom w:val="single" w:sz="2" w:space="0" w:color="000000"/>
              <w:right w:val="single" w:sz="18" w:space="0" w:color="27415F"/>
            </w:tcBorders>
            <w:shd w:val="clear" w:color="auto" w:fill="365F91"/>
            <w:tcMar>
              <w:top w:w="58" w:type="dxa"/>
              <w:left w:w="58" w:type="dxa"/>
              <w:bottom w:w="58" w:type="dxa"/>
              <w:right w:w="58" w:type="dxa"/>
            </w:tcMar>
            <w:vAlign w:val="center"/>
            <w:hideMark/>
          </w:tcPr>
          <w:p w:rsidR="00B07396" w:rsidRDefault="00B07396" w:rsidP="00CB5ACF">
            <w:pPr>
              <w:widowControl w:val="0"/>
              <w:spacing w:after="0" w:line="240" w:lineRule="auto"/>
              <w:jc w:val="center"/>
              <w:rPr>
                <w:rFonts w:ascii="Arial" w:hAnsi="Arial" w:cs="Arial"/>
                <w:b/>
                <w:bCs/>
                <w:color w:val="FFFFFF"/>
                <w14:ligatures w14:val="none"/>
              </w:rPr>
            </w:pPr>
            <w:r>
              <w:rPr>
                <w:rFonts w:ascii="Arial" w:hAnsi="Arial" w:cs="Arial"/>
                <w:b/>
                <w:bCs/>
                <w:color w:val="FFFFFF"/>
                <w14:ligatures w14:val="none"/>
              </w:rPr>
              <w:t>Possible urinary symptoms</w:t>
            </w:r>
          </w:p>
        </w:tc>
        <w:tc>
          <w:tcPr>
            <w:tcW w:w="6944" w:type="dxa"/>
            <w:tcBorders>
              <w:top w:val="single" w:sz="18" w:space="0" w:color="27415F"/>
              <w:left w:val="single" w:sz="18" w:space="0" w:color="27415F"/>
              <w:bottom w:val="single" w:sz="2" w:space="0" w:color="000000"/>
              <w:right w:val="single" w:sz="18" w:space="0" w:color="27415F"/>
            </w:tcBorders>
            <w:shd w:val="clear" w:color="auto" w:fill="365F91"/>
            <w:tcMar>
              <w:top w:w="58" w:type="dxa"/>
              <w:left w:w="58" w:type="dxa"/>
              <w:bottom w:w="58" w:type="dxa"/>
              <w:right w:w="58" w:type="dxa"/>
            </w:tcMar>
            <w:vAlign w:val="center"/>
            <w:hideMark/>
          </w:tcPr>
          <w:p w:rsidR="00B07396" w:rsidRDefault="00B07396" w:rsidP="00CB5ACF">
            <w:pPr>
              <w:widowControl w:val="0"/>
              <w:spacing w:after="0" w:line="240" w:lineRule="auto"/>
              <w:jc w:val="center"/>
              <w:rPr>
                <w:rFonts w:ascii="Arial" w:hAnsi="Arial" w:cs="Arial"/>
                <w:b/>
                <w:bCs/>
                <w:color w:val="FFFFFF"/>
                <w14:ligatures w14:val="none"/>
              </w:rPr>
            </w:pPr>
            <w:r>
              <w:rPr>
                <w:rFonts w:ascii="Arial" w:hAnsi="Arial" w:cs="Arial"/>
                <w:b/>
                <w:bCs/>
                <w:color w:val="FFFFFF"/>
                <w14:ligatures w14:val="none"/>
              </w:rPr>
              <w:t>The outcome                               Recommended care</w:t>
            </w:r>
          </w:p>
        </w:tc>
        <w:tc>
          <w:tcPr>
            <w:tcW w:w="4432" w:type="dxa"/>
            <w:tcBorders>
              <w:top w:val="single" w:sz="2" w:space="0" w:color="000000"/>
              <w:left w:val="single" w:sz="18" w:space="0" w:color="27415F"/>
              <w:bottom w:val="single" w:sz="2" w:space="0" w:color="000000"/>
              <w:right w:val="single" w:sz="2" w:space="0" w:color="000000"/>
            </w:tcBorders>
            <w:shd w:val="clear" w:color="auto" w:fill="365F91"/>
            <w:tcMar>
              <w:top w:w="58" w:type="dxa"/>
              <w:left w:w="58" w:type="dxa"/>
              <w:bottom w:w="58" w:type="dxa"/>
              <w:right w:w="58" w:type="dxa"/>
            </w:tcMar>
            <w:vAlign w:val="center"/>
            <w:hideMark/>
          </w:tcPr>
          <w:p w:rsidR="00B07396" w:rsidRDefault="00B07396" w:rsidP="00CB5ACF">
            <w:pPr>
              <w:widowControl w:val="0"/>
              <w:spacing w:after="0" w:line="240" w:lineRule="auto"/>
              <w:jc w:val="center"/>
              <w:rPr>
                <w:rFonts w:ascii="Arial" w:hAnsi="Arial" w:cs="Arial"/>
                <w:b/>
                <w:bCs/>
                <w:color w:val="FFFFFF"/>
                <w14:ligatures w14:val="none"/>
              </w:rPr>
            </w:pPr>
            <w:r>
              <w:rPr>
                <w:rFonts w:ascii="Arial" w:hAnsi="Arial" w:cs="Arial"/>
                <w:b/>
                <w:bCs/>
                <w:color w:val="FFFFFF"/>
                <w14:ligatures w14:val="none"/>
              </w:rPr>
              <w:t>Types of urinary tract infection (UTI)</w:t>
            </w:r>
          </w:p>
        </w:tc>
      </w:tr>
      <w:tr w:rsidR="00B07396" w:rsidTr="00595256">
        <w:trPr>
          <w:trHeight w:val="3459"/>
        </w:trPr>
        <w:tc>
          <w:tcPr>
            <w:tcW w:w="4596" w:type="dxa"/>
            <w:tcBorders>
              <w:top w:val="single" w:sz="2" w:space="0" w:color="000000"/>
              <w:left w:val="single" w:sz="2" w:space="0" w:color="000000"/>
              <w:bottom w:val="single" w:sz="2" w:space="0" w:color="000000"/>
              <w:right w:val="single" w:sz="18" w:space="0" w:color="27415F"/>
            </w:tcBorders>
            <w:shd w:val="clear" w:color="auto" w:fill="EAF1DD"/>
            <w:tcMar>
              <w:top w:w="58" w:type="dxa"/>
              <w:left w:w="58" w:type="dxa"/>
              <w:bottom w:w="58" w:type="dxa"/>
              <w:right w:w="58" w:type="dxa"/>
            </w:tcMar>
            <w:hideMark/>
          </w:tcPr>
          <w:p w:rsidR="00B07396" w:rsidRDefault="00595256">
            <w:pPr>
              <w:widowControl w:val="0"/>
              <w:rPr>
                <w14:ligatures w14:val="none"/>
              </w:rPr>
            </w:pPr>
            <w:r>
              <w:rPr>
                <w:rFonts w:ascii="Times New Roman" w:hAnsi="Times New Roman"/>
                <w:noProof/>
                <w:color w:val="auto"/>
                <w:kern w:val="0"/>
                <w:sz w:val="24"/>
                <w:szCs w:val="24"/>
                <w14:ligatures w14:val="none"/>
                <w14:cntxtAlts w14:val="0"/>
              </w:rPr>
              <mc:AlternateContent>
                <mc:Choice Requires="wpg">
                  <w:drawing>
                    <wp:anchor distT="0" distB="0" distL="114300" distR="114300" simplePos="0" relativeHeight="251754496" behindDoc="0" locked="0" layoutInCell="1" allowOverlap="1" wp14:anchorId="10F97D88" wp14:editId="4E517258">
                      <wp:simplePos x="0" y="0"/>
                      <wp:positionH relativeFrom="column">
                        <wp:posOffset>2870363</wp:posOffset>
                      </wp:positionH>
                      <wp:positionV relativeFrom="paragraph">
                        <wp:posOffset>-37465</wp:posOffset>
                      </wp:positionV>
                      <wp:extent cx="4420870" cy="2404110"/>
                      <wp:effectExtent l="0" t="0" r="1778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0870" cy="2404110"/>
                                <a:chOff x="1080532" y="1074626"/>
                                <a:chExt cx="44209" cy="24041"/>
                              </a:xfrm>
                            </wpg:grpSpPr>
                            <wps:wsp>
                              <wps:cNvPr id="28" name="Right Arrow 3"/>
                              <wps:cNvSpPr>
                                <a:spLocks noChangeArrowheads="1"/>
                              </wps:cNvSpPr>
                              <wps:spPr bwMode="auto">
                                <a:xfrm>
                                  <a:off x="1099582" y="1078004"/>
                                  <a:ext cx="2305" cy="1359"/>
                                </a:xfrm>
                                <a:prstGeom prst="rightArrow">
                                  <a:avLst>
                                    <a:gd name="adj1" fmla="val 50000"/>
                                    <a:gd name="adj2" fmla="val 49996"/>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33" name="Text Box 17"/>
                              <wps:cNvSpPr txBox="1">
                                <a:spLocks noChangeArrowheads="1"/>
                              </wps:cNvSpPr>
                              <wps:spPr bwMode="auto">
                                <a:xfrm>
                                  <a:off x="1080820" y="1074626"/>
                                  <a:ext cx="20594" cy="7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95256" w:rsidRDefault="00595256" w:rsidP="00595256">
                                    <w:pPr>
                                      <w:widowControl w:val="0"/>
                                      <w:ind w:left="440"/>
                                      <w:rPr>
                                        <w:rFonts w:ascii="Arial" w:hAnsi="Arial" w:cs="Arial"/>
                                        <w:sz w:val="18"/>
                                        <w:szCs w:val="18"/>
                                        <w14:ligatures w14:val="none"/>
                                      </w:rPr>
                                    </w:pPr>
                                    <w:r>
                                      <w:rPr>
                                        <w:rFonts w:ascii="Arial" w:hAnsi="Arial" w:cs="Arial"/>
                                        <w:b/>
                                        <w:bCs/>
                                        <w:sz w:val="18"/>
                                        <w:szCs w:val="18"/>
                                        <w14:ligatures w14:val="none"/>
                                      </w:rPr>
                                      <w:t>Mild, or 1 to 2, symptoms or vaginal discharge (or both)</w:t>
                                    </w:r>
                                  </w:p>
                                  <w:p w:rsidR="00595256" w:rsidRDefault="00595256" w:rsidP="00595256">
                                    <w:pPr>
                                      <w:widowControl w:val="0"/>
                                      <w:spacing w:after="0" w:line="240" w:lineRule="auto"/>
                                      <w:ind w:left="273" w:right="459" w:hanging="167"/>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Antibiotics less likely to help.</w:t>
                                    </w:r>
                                  </w:p>
                                  <w:p w:rsidR="00595256" w:rsidRDefault="00595256" w:rsidP="00595256">
                                    <w:pPr>
                                      <w:widowControl w:val="0"/>
                                      <w:spacing w:after="0" w:line="240" w:lineRule="auto"/>
                                      <w:ind w:left="273" w:right="459" w:hanging="167"/>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Usually lasts 5 to 7 days.</w:t>
                                    </w:r>
                                  </w:p>
                                </w:txbxContent>
                              </wps:txbx>
                              <wps:bodyPr rot="0" vert="horz" wrap="square" lIns="36576" tIns="36576" rIns="36576" bIns="36576" anchor="t" anchorCtr="0" upright="1">
                                <a:noAutofit/>
                              </wps:bodyPr>
                            </wps:wsp>
                            <wps:wsp>
                              <wps:cNvPr id="34" name="Text Box 18"/>
                              <wps:cNvSpPr txBox="1">
                                <a:spLocks noChangeArrowheads="1"/>
                              </wps:cNvSpPr>
                              <wps:spPr bwMode="auto">
                                <a:xfrm>
                                  <a:off x="1104055" y="1074650"/>
                                  <a:ext cx="20387" cy="36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95256" w:rsidRDefault="00595256" w:rsidP="00595256">
                                    <w:pPr>
                                      <w:widowControl w:val="0"/>
                                      <w:ind w:left="50" w:right="45"/>
                                      <w:rPr>
                                        <w:rFonts w:ascii="Arial" w:hAnsi="Arial" w:cs="Arial"/>
                                        <w:sz w:val="18"/>
                                        <w:szCs w:val="18"/>
                                        <w14:ligatures w14:val="none"/>
                                      </w:rPr>
                                    </w:pPr>
                                    <w:r>
                                      <w:rPr>
                                        <w:rFonts w:ascii="Arial" w:hAnsi="Arial" w:cs="Arial"/>
                                        <w:b/>
                                        <w:bCs/>
                                        <w:sz w:val="18"/>
                                        <w:szCs w:val="18"/>
                                        <w14:ligatures w14:val="none"/>
                                      </w:rPr>
                                      <w:t>Self-care and pain relief</w:t>
                                    </w:r>
                                    <w:r>
                                      <w:rPr>
                                        <w:rFonts w:ascii="Arial" w:hAnsi="Arial" w:cs="Arial"/>
                                        <w:sz w:val="18"/>
                                        <w:szCs w:val="18"/>
                                        <w14:ligatures w14:val="none"/>
                                      </w:rPr>
                                      <w:t>. Symptoms are likely to get better on their own.</w:t>
                                    </w:r>
                                  </w:p>
                                </w:txbxContent>
                              </wps:txbx>
                              <wps:bodyPr rot="0" vert="horz" wrap="square" lIns="36576" tIns="36576" rIns="36576" bIns="36576" anchor="t" anchorCtr="0" upright="1">
                                <a:noAutofit/>
                              </wps:bodyPr>
                            </wps:wsp>
                            <wps:wsp>
                              <wps:cNvPr id="35" name="Right Arrow 2"/>
                              <wps:cNvSpPr>
                                <a:spLocks noChangeArrowheads="1"/>
                              </wps:cNvSpPr>
                              <wps:spPr bwMode="auto">
                                <a:xfrm>
                                  <a:off x="1099433" y="1089245"/>
                                  <a:ext cx="2312" cy="1359"/>
                                </a:xfrm>
                                <a:prstGeom prst="rightArrow">
                                  <a:avLst>
                                    <a:gd name="adj1" fmla="val 50000"/>
                                    <a:gd name="adj2" fmla="val 50053"/>
                                  </a:avLst>
                                </a:prstGeom>
                                <a:solidFill>
                                  <a:srgbClr val="365F91"/>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76" name="Text Box 20"/>
                              <wps:cNvSpPr txBox="1">
                                <a:spLocks noChangeArrowheads="1"/>
                              </wps:cNvSpPr>
                              <wps:spPr bwMode="auto">
                                <a:xfrm>
                                  <a:off x="1104411" y="1087408"/>
                                  <a:ext cx="16974" cy="66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95256" w:rsidRDefault="00595256" w:rsidP="00595256">
                                    <w:pPr>
                                      <w:widowControl w:val="0"/>
                                      <w:ind w:left="45" w:right="33"/>
                                      <w:rPr>
                                        <w:rFonts w:ascii="Arial" w:hAnsi="Arial" w:cs="Arial"/>
                                        <w:sz w:val="18"/>
                                        <w:szCs w:val="18"/>
                                        <w14:ligatures w14:val="none"/>
                                      </w:rPr>
                                    </w:pPr>
                                    <w:r>
                                      <w:rPr>
                                        <w:rFonts w:ascii="Arial" w:hAnsi="Arial" w:cs="Arial"/>
                                        <w:b/>
                                        <w:bCs/>
                                        <w:sz w:val="18"/>
                                        <w:szCs w:val="18"/>
                                        <w14:ligatures w14:val="none"/>
                                      </w:rPr>
                                      <w:t>Antibiotic prescription</w:t>
                                    </w:r>
                                  </w:p>
                                  <w:p w:rsidR="00595256" w:rsidRDefault="00595256" w:rsidP="00595256">
                                    <w:pPr>
                                      <w:widowControl w:val="0"/>
                                      <w:spacing w:after="0"/>
                                      <w:ind w:left="182" w:right="15" w:hanging="182"/>
                                      <w:rPr>
                                        <w:rFonts w:ascii="Arial" w:hAnsi="Arial" w:cs="Arial"/>
                                        <w:sz w:val="18"/>
                                        <w:szCs w:val="18"/>
                                        <w14:ligatures w14:val="none"/>
                                      </w:rPr>
                                    </w:pPr>
                                    <w:r>
                                      <w:rPr>
                                        <w:rFonts w:ascii="Symbol" w:hAnsi="Symbol"/>
                                        <w:lang w:val="x-none"/>
                                      </w:rPr>
                                      <w:t></w:t>
                                    </w:r>
                                    <w:r>
                                      <w:t> </w:t>
                                    </w:r>
                                    <w:r>
                                      <w:rPr>
                                        <w:rFonts w:ascii="Arial" w:hAnsi="Arial" w:cs="Arial"/>
                                        <w:b/>
                                        <w:bCs/>
                                        <w:sz w:val="18"/>
                                        <w:szCs w:val="18"/>
                                        <w14:ligatures w14:val="none"/>
                                      </w:rPr>
                                      <w:t>Immediate</w:t>
                                    </w:r>
                                    <w:r>
                                      <w:rPr>
                                        <w:rFonts w:ascii="Arial" w:hAnsi="Arial" w:cs="Arial"/>
                                        <w:sz w:val="18"/>
                                        <w:szCs w:val="18"/>
                                        <w14:ligatures w14:val="none"/>
                                      </w:rPr>
                                      <w:t xml:space="preserve"> treatment with         antibiotics, plus self-care.</w:t>
                                    </w:r>
                                  </w:p>
                                  <w:p w:rsidR="00595256" w:rsidRDefault="00595256" w:rsidP="00595256">
                                    <w:pPr>
                                      <w:widowControl w:val="0"/>
                                      <w:spacing w:after="0"/>
                                      <w:rPr>
                                        <w:rFonts w:ascii="Arial" w:hAnsi="Arial" w:cs="Arial"/>
                                        <w:sz w:val="18"/>
                                        <w:szCs w:val="18"/>
                                        <w14:ligatures w14:val="none"/>
                                      </w:rPr>
                                    </w:pPr>
                                    <w:r>
                                      <w:rPr>
                                        <w:rFonts w:ascii="Arial" w:hAnsi="Arial" w:cs="Arial"/>
                                        <w:sz w:val="18"/>
                                        <w:szCs w:val="18"/>
                                        <w14:ligatures w14:val="none"/>
                                      </w:rPr>
                                      <w:t> </w:t>
                                    </w:r>
                                  </w:p>
                                  <w:p w:rsidR="00595256" w:rsidRDefault="00595256" w:rsidP="00595256">
                                    <w:pPr>
                                      <w:widowControl w:val="0"/>
                                      <w:spacing w:after="0"/>
                                      <w:ind w:left="16"/>
                                      <w:rPr>
                                        <w:rFonts w:ascii="Arial" w:hAnsi="Arial" w:cs="Arial"/>
                                        <w:sz w:val="18"/>
                                        <w:szCs w:val="18"/>
                                        <w14:ligatures w14:val="none"/>
                                      </w:rPr>
                                    </w:pPr>
                                    <w:r>
                                      <w:rPr>
                                        <w:rFonts w:ascii="Arial" w:hAnsi="Arial" w:cs="Arial"/>
                                        <w:sz w:val="18"/>
                                        <w:szCs w:val="18"/>
                                        <w14:ligatures w14:val="none"/>
                                      </w:rPr>
                                      <w:t> </w:t>
                                    </w:r>
                                  </w:p>
                                </w:txbxContent>
                              </wps:txbx>
                              <wps:bodyPr rot="0" vert="horz" wrap="square" lIns="36576" tIns="36576" rIns="36576" bIns="36576" anchor="t" anchorCtr="0" upright="1">
                                <a:noAutofit/>
                              </wps:bodyPr>
                            </wps:wsp>
                            <wps:wsp>
                              <wps:cNvPr id="121" name="AutoShape 21"/>
                              <wps:cNvSpPr>
                                <a:spLocks noChangeArrowheads="1"/>
                              </wps:cNvSpPr>
                              <wps:spPr bwMode="auto">
                                <a:xfrm>
                                  <a:off x="1081144" y="1075122"/>
                                  <a:ext cx="2126" cy="2179"/>
                                </a:xfrm>
                                <a:prstGeom prst="roundRect">
                                  <a:avLst>
                                    <a:gd name="adj" fmla="val 16667"/>
                                  </a:avLst>
                                </a:prstGeom>
                                <a:solidFill>
                                  <a:srgbClr val="FFFFFF"/>
                                </a:solidFill>
                                <a:ln w="9525" algn="in">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22" name="AutoShape 22"/>
                              <wps:cNvSpPr>
                                <a:spLocks noChangeArrowheads="1"/>
                              </wps:cNvSpPr>
                              <wps:spPr bwMode="auto">
                                <a:xfrm>
                                  <a:off x="1081160" y="1088067"/>
                                  <a:ext cx="2127" cy="2180"/>
                                </a:xfrm>
                                <a:prstGeom prst="roundRect">
                                  <a:avLst>
                                    <a:gd name="adj" fmla="val 16667"/>
                                  </a:avLst>
                                </a:prstGeom>
                                <a:solidFill>
                                  <a:srgbClr val="FFFFFF"/>
                                </a:solidFill>
                                <a:ln w="9525" algn="in">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23" name="AutoShape 23"/>
                              <wps:cNvSpPr>
                                <a:spLocks noChangeArrowheads="1"/>
                              </wps:cNvSpPr>
                              <wps:spPr bwMode="auto">
                                <a:xfrm>
                                  <a:off x="1102206" y="1075218"/>
                                  <a:ext cx="2127" cy="2179"/>
                                </a:xfrm>
                                <a:prstGeom prst="roundRect">
                                  <a:avLst>
                                    <a:gd name="adj" fmla="val 16667"/>
                                  </a:avLst>
                                </a:prstGeom>
                                <a:solidFill>
                                  <a:srgbClr val="FFFFFF"/>
                                </a:solidFill>
                                <a:ln w="9525" algn="in">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24" name="AutoShape 24"/>
                              <wps:cNvSpPr>
                                <a:spLocks noChangeArrowheads="1"/>
                              </wps:cNvSpPr>
                              <wps:spPr bwMode="auto">
                                <a:xfrm>
                                  <a:off x="1102280" y="1087945"/>
                                  <a:ext cx="2127" cy="2180"/>
                                </a:xfrm>
                                <a:prstGeom prst="roundRect">
                                  <a:avLst>
                                    <a:gd name="adj" fmla="val 16667"/>
                                  </a:avLst>
                                </a:prstGeom>
                                <a:solidFill>
                                  <a:srgbClr val="FFFFFF"/>
                                </a:solidFill>
                                <a:ln w="9525" algn="in">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25" name="Text Box 25"/>
                              <wps:cNvSpPr txBox="1">
                                <a:spLocks noChangeArrowheads="1"/>
                              </wps:cNvSpPr>
                              <wps:spPr bwMode="auto">
                                <a:xfrm>
                                  <a:off x="1104399" y="1078926"/>
                                  <a:ext cx="20342" cy="813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95256" w:rsidRDefault="00595256" w:rsidP="00595256">
                                    <w:pPr>
                                      <w:widowControl w:val="0"/>
                                      <w:spacing w:after="0"/>
                                      <w:rPr>
                                        <w:rFonts w:ascii="Arial" w:hAnsi="Arial" w:cs="Arial"/>
                                        <w:sz w:val="18"/>
                                        <w:szCs w:val="18"/>
                                        <w14:ligatures w14:val="none"/>
                                      </w:rPr>
                                    </w:pPr>
                                    <w:r>
                                      <w:rPr>
                                        <w:rFonts w:ascii="Arial" w:hAnsi="Arial" w:cs="Arial"/>
                                        <w:b/>
                                        <w:bCs/>
                                        <w:sz w:val="18"/>
                                        <w:szCs w:val="18"/>
                                        <w14:ligatures w14:val="none"/>
                                      </w:rPr>
                                      <w:t>Delayed or backup prescription</w:t>
                                    </w:r>
                                    <w:r>
                                      <w:rPr>
                                        <w:rFonts w:ascii="Arial" w:hAnsi="Arial" w:cs="Arial"/>
                                        <w:sz w:val="18"/>
                                        <w:szCs w:val="18"/>
                                        <w14:ligatures w14:val="none"/>
                                      </w:rPr>
                                      <w:t>.  Start antibiotics if symptoms:</w:t>
                                    </w:r>
                                  </w:p>
                                  <w:p w:rsidR="00595256" w:rsidRDefault="00595256" w:rsidP="00595256">
                                    <w:pPr>
                                      <w:widowControl w:val="0"/>
                                      <w:spacing w:after="0" w:line="240" w:lineRule="auto"/>
                                      <w:ind w:left="188" w:right="91" w:hanging="17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get worse </w:t>
                                    </w:r>
                                  </w:p>
                                  <w:p w:rsidR="00595256" w:rsidRDefault="00595256" w:rsidP="00595256">
                                    <w:pPr>
                                      <w:widowControl w:val="0"/>
                                      <w:spacing w:after="0" w:line="240" w:lineRule="auto"/>
                                      <w:ind w:left="188" w:right="91" w:hanging="17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do not get a little better with self-care after 24 to 48 hours.</w:t>
                                    </w:r>
                                  </w:p>
                                </w:txbxContent>
                              </wps:txbx>
                              <wps:bodyPr rot="0" vert="horz" wrap="square" lIns="36576" tIns="36576" rIns="36576" bIns="36576" anchor="t" anchorCtr="0" upright="1">
                                <a:noAutofit/>
                              </wps:bodyPr>
                            </wps:wsp>
                            <wps:wsp>
                              <wps:cNvPr id="126" name="Text Box 26"/>
                              <wps:cNvSpPr txBox="1">
                                <a:spLocks noChangeArrowheads="1"/>
                              </wps:cNvSpPr>
                              <wps:spPr bwMode="auto">
                                <a:xfrm>
                                  <a:off x="1080642" y="1087481"/>
                                  <a:ext cx="22967" cy="111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595256" w:rsidRDefault="00595256" w:rsidP="00595256">
                                    <w:pPr>
                                      <w:widowControl w:val="0"/>
                                      <w:ind w:left="394"/>
                                      <w:rPr>
                                        <w:rFonts w:ascii="Arial" w:hAnsi="Arial" w:cs="Arial"/>
                                        <w:sz w:val="18"/>
                                        <w:szCs w:val="18"/>
                                        <w14:ligatures w14:val="none"/>
                                      </w:rPr>
                                    </w:pPr>
                                    <w:r>
                                      <w:rPr>
                                        <w:rFonts w:ascii="Arial" w:hAnsi="Arial" w:cs="Arial"/>
                                        <w:b/>
                                        <w:bCs/>
                                        <w:sz w:val="18"/>
                                        <w:szCs w:val="18"/>
                                        <w14:ligatures w14:val="none"/>
                                      </w:rPr>
                                      <w:t>Severe, or 3 or more, symptoms and no vaginal discharge</w:t>
                                    </w:r>
                                  </w:p>
                                  <w:p w:rsidR="00595256" w:rsidRDefault="00595256" w:rsidP="00595256">
                                    <w:pPr>
                                      <w:widowControl w:val="0"/>
                                      <w:spacing w:after="0"/>
                                      <w:ind w:right="175"/>
                                      <w:rPr>
                                        <w:rFonts w:ascii="Arial" w:hAnsi="Arial" w:cs="Arial"/>
                                        <w:sz w:val="18"/>
                                        <w:szCs w:val="18"/>
                                        <w14:ligatures w14:val="none"/>
                                      </w:rPr>
                                    </w:pPr>
                                    <w:r>
                                      <w:rPr>
                                        <w:rFonts w:ascii="Arial" w:hAnsi="Arial" w:cs="Arial"/>
                                        <w:sz w:val="18"/>
                                        <w:szCs w:val="18"/>
                                        <w14:ligatures w14:val="none"/>
                                      </w:rPr>
                                      <w:t>Antibiotics are likely to help, symptoms</w:t>
                                    </w:r>
                                  </w:p>
                                  <w:p w:rsidR="00595256" w:rsidRDefault="00595256" w:rsidP="00595256">
                                    <w:pPr>
                                      <w:widowControl w:val="0"/>
                                      <w:spacing w:after="0"/>
                                      <w:ind w:left="182" w:right="175" w:hanging="18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should start to improve within 48 hours </w:t>
                                    </w:r>
                                  </w:p>
                                  <w:p w:rsidR="00595256" w:rsidRDefault="00595256" w:rsidP="00595256">
                                    <w:pPr>
                                      <w:widowControl w:val="0"/>
                                      <w:spacing w:after="0"/>
                                      <w:ind w:left="182" w:right="175" w:hanging="18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 usually last 3 days.</w:t>
                                    </w:r>
                                  </w:p>
                                </w:txbxContent>
                              </wps:txbx>
                              <wps:bodyPr rot="0" vert="horz" wrap="square" lIns="36576" tIns="36576" rIns="36576" bIns="36576" anchor="t" anchorCtr="0" upright="1">
                                <a:noAutofit/>
                              </wps:bodyPr>
                            </wps:wsp>
                            <wps:wsp>
                              <wps:cNvPr id="127" name="AutoShape 27"/>
                              <wps:cNvSpPr>
                                <a:spLocks noChangeArrowheads="1"/>
                              </wps:cNvSpPr>
                              <wps:spPr bwMode="auto">
                                <a:xfrm>
                                  <a:off x="1102268" y="1079174"/>
                                  <a:ext cx="2127" cy="2180"/>
                                </a:xfrm>
                                <a:prstGeom prst="roundRect">
                                  <a:avLst>
                                    <a:gd name="adj" fmla="val 16667"/>
                                  </a:avLst>
                                </a:prstGeom>
                                <a:solidFill>
                                  <a:srgbClr val="FFFFFF"/>
                                </a:solidFill>
                                <a:ln w="9525" algn="in">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28" name="AutoShape 28"/>
                              <wps:cNvCnPr>
                                <a:cxnSpLocks noChangeShapeType="1"/>
                              </wps:cNvCnPr>
                              <wps:spPr bwMode="auto">
                                <a:xfrm>
                                  <a:off x="1080532" y="1086980"/>
                                  <a:ext cx="44180" cy="0"/>
                                </a:xfrm>
                                <a:prstGeom prst="straightConnector1">
                                  <a:avLst/>
                                </a:prstGeom>
                                <a:noFill/>
                                <a:ln w="12700">
                                  <a:solidFill>
                                    <a:srgbClr val="365F91"/>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54" style="position:absolute;margin-left:226pt;margin-top:-2.95pt;width:348.1pt;height:189.3pt;z-index:251754496" coordorigin="10805,10746" coordsize="44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XRimQcAAJY+AAAOAAAAZHJzL2Uyb0RvYy54bWzsW21v2zYQ/j5g/0HQd9eiRL0ZdYrEL8WA&#10;bivaDvusSLKtVRY1So6dDfvvOx4pmbaTOEnz4hbKB0eUZJo83j28e+749t1mmRtXKa8yVgxN8sYy&#10;jbSIWZIV86H5x5dpLzCNqo6KJMpZkQ7N67Qy3539/NPbdTlIbbZgeZJyAzopqsG6HJqLui4H/X4V&#10;L9JlVL1hZVrAwxnjy6iGJp/3Ex6tofdl3rcty+uvGU9KzuK0quDuWD40z7D/2SyN699nsyqtjXxo&#10;wthq/OT4eSk++2dvo8GcR+Uii9UwokeMYhllBfxo29U4qiNjxbODrpZZzFnFZvWbmC37bDbL4hTn&#10;ALMh1t5s3nO2KnEu88F6XrZiAtHuyenR3ca/XX3kRpYMTRvEU0RLWCP8WQPaIJx1OR/AO+95+bn8&#10;yOUM4fIDi79W8Li//1y05/Jl43L9K0ugv2hVMxTOZsaXoguYtrHBNbhu1yDd1EYMNym1rcCHscTw&#10;zKYWJUStUryApRTfI1ZguY5tGvAGsXzq2Z5cx3gx0XoJtT7E8340kAPAQatBihmC5lVb4VbfJtzP&#10;i6hMcc0qIbhGuGAGUrifsvmiNs45Z2vDkRLGFxvxVlK2RsFGi6iYp/jmIo0SGBfBaYgBQ8/yC6JR&#10;wcocFTaxwtANWqEFlkWl0BrB247lSokRxw13BBYNSl7V71O2NMTF0ORiEjgyXNfo6kNVo24kapZR&#10;8hcxjdkyB2O6inLDteBP/t5ceweGs32HhmGICwkLpXqEq+aXRfcVy7NkmuU5Nvj8cpRzA7ofmo7n&#10;TkMpnr3X8kK8XDDxNakE8g5MWw1aCABN9d+QgMJd2GFv6gV+j06p2wt9K+hZJLwIPYuGdDz9T8yY&#10;0MEiS5K0+JAVaQMbhN5PcxSASYNH4DDWoOouBQndPUshRClGEMyOMJZZDTCaZ8uhCSurXooGQm8m&#10;RQLzjgZ1lOXyur87frQMEELzH8UCNiIVSxrIJUuuQck4g8UH2wTAh4sF4/+YxhrAc2hWf68inppG&#10;/ksBihoSSgXaYoO6vsAWrj+51J9ERQxdDc245qYhG6NaYvSqRFUTqi+X8RywZJbVEnqqgRwX4hBa&#10;8QuZs+M05vxFaM8F2xjEF+qt2aZRb+B+M/LnM+vACoR497FQjEvgqW25IZV27Ye2e8SuYb/cWrQ0&#10;F90AWzOKBrfaFW66oEOodDCKQyuzwkkwCWiP2t6kR63xuHc+HdGeNyW+O3bGo9GY7FqZsN1vt7K7&#10;bWuKf0o8mm1pxiKRB0wPjQX/nQBwhC6sqhHlc/C/lBOiDR9wQrhSaYuUyVdpSvlqCbuzRE+FzHBL&#10;7LAIqHhLoEzzbUSHnY6fBnN0MZ5PXdjOnaDn+67To87E6l0E01HvfEQ8z59cjC4me5oxQW2rnkY5&#10;Uk11tWVXv9HAY/P/JpisN5cb6Uy1W/sDkRM2Mt9rkFM1JHKqhkRO1WiQs/5ecBOQSLpBW9wMXgc3&#10;iUUtFwynwU1XGcEWN53Al7gJwsblBHNoPNgGFBt/qMPNfXzQDKjDzQ4373Yvt7iJQYnwojrc1MJH&#10;B4DqMHy095ATHZxnDB+pcHsRL4PQpuhKyt0b/UyHQDQngvZXCh8hxGxhugsfbwqSMTBsHTs9ln4a&#10;V056xjf5RQ805h89fBQe3p4b1LBtLbXzQuEjuEHAsDVm7VML3bGtWRMv9FX46HnBMVqoc4M6N6gL&#10;H5E3aSnCR4WPuLl2blDDpykWndiAVBI4BQ+IVLsB93aJt+d1gwIC3GYTNrrERidsi5c2gWSEzF0Q&#10;/xhcslWRfNrBTDF2nSDX+XHgQDwkGWGffaiDcxu7JXg8wT6/GokEGS7FT9/GVSumUSdnUNwHvOKp&#10;sEdiDdkK+PjPi2RtJJlImEBGRehukgGtbfuSoVecHbLeQKz/mdUL1GjBsKMO6wmOyWQymjQJjrZ3&#10;yUU1tJVoPQZ2HuidKe5Jkvuq8eNQVMKiDzHmZUMtwBivofSDwJJWv4MxipmySdD487cxUx3GDDqM&#10;6TDmpNKHxG7zh5of06YM2uQ+pF+ei84hlm1b4KlI+tsFIBFe1M0Y0/kxQjZ3J8M6jOkw5sQwps21&#10;aRjT0usvhTHgnyjK2A8PKGNid37MAxLuHcZ0GHNiGNPmpdp8viwxevk6KCCynRBKPqVDAwkqVROq&#10;5fOpSlAFBIpH5Y5+W9S0Q8rIV5uUv/CSujooyTyIrK70GV+/gPLVKKynSZ7pYjwVJgsV/zGM0jaf&#10;j1bYEdkHRPYNGcBWVMo3e6EMIBTTewIZZWLfpwGyjFokaIdAQMnMPiFBU6HdIScgX6VTtLdx7Bop&#10;21VCdZVQ962EauvJO3peq4TCkPEgBdjK6qXCWg/O80hPMyRQHwEbpQaYXVj7oDryLqztwtoTC2vb&#10;03oadabXqY8KeRYy3hTqLGR7Xg9TuF+uSzj3KNO1KhSWXxGNex7X0884Bl4oE31blIGyLcGtiYLL&#10;IynAquaROK83YkUBcS3j8gAIlhAcCW1FaQCg2dGDaZAFvuX43RMad/iK54bagP9eztypxG9iV2pr&#10;Bb6fSgShlMJQ4FQuXuHhZyQc1EFtcbpab+Nb2+PkZ/8DAAD//wMAUEsDBBQABgAIAAAAIQAxVQ0B&#10;4gAAAAsBAAAPAAAAZHJzL2Rvd25yZXYueG1sTI9Ba8JAFITvhf6H5RV6002iqZrmRUTanqRQLRRv&#10;a/JMgtm3Ibsm8d93PbXHYYaZb9L1qBvRU2drwwjhNABBnJui5hLh+/A+WYKwTnGhGsOEcCML6+zx&#10;IVVJYQb+on7vSuFL2CYKoXKuTaS0eUVa2alpib13Np1WzsuulEWnBl+uGxkFwYvUqma/UKmWthXl&#10;l/1VI3wMatjMwrd+dzlvb8dD/PmzCwnx+WncvIJwNLq/MNzxPTpknulkrlxY0SDM48h/cQiTeAXi&#10;HgjnywjECWG2iBYgs1T+/5D9AgAA//8DAFBLAQItABQABgAIAAAAIQC2gziS/gAAAOEBAAATAAAA&#10;AAAAAAAAAAAAAAAAAABbQ29udGVudF9UeXBlc10ueG1sUEsBAi0AFAAGAAgAAAAhADj9If/WAAAA&#10;lAEAAAsAAAAAAAAAAAAAAAAALwEAAF9yZWxzLy5yZWxzUEsBAi0AFAAGAAgAAAAhAFnNdGKZBwAA&#10;lj4AAA4AAAAAAAAAAAAAAAAALgIAAGRycy9lMm9Eb2MueG1sUEsBAi0AFAAGAAgAAAAhADFVDQHi&#10;AAAACwEAAA8AAAAAAAAAAAAAAAAA8wkAAGRycy9kb3ducmV2LnhtbFBLBQYAAAAABAAEAPMAAAAC&#10;C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55" type="#_x0000_t13" style="position:absolute;left:10995;top:10780;width:23;height: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L698EA&#10;AADbAAAADwAAAGRycy9kb3ducmV2LnhtbERPz2vCMBS+C/4P4Qm7yEytIFKNMjZku8iwOrw+mmdT&#10;17yUJGr335vDwOPH93u16W0rbuRD41jBdJKBIK6cbrhWcDxsXxcgQkTW2DomBX8UYLMeDlZYaHfn&#10;Pd3KWIsUwqFABSbGrpAyVIYshonriBN3dt5iTNDXUnu8p3DbyjzL5tJiw6nBYEfvhqrf8moVZLwf&#10;+9PHtpp9f/7sLmaWn8qzVepl1L8tQUTq41P87/7SCvI0Nn1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y+vfBAAAA2wAAAA8AAAAAAAAAAAAAAAAAmAIAAGRycy9kb3du&#10;cmV2LnhtbFBLBQYAAAAABAAEAPUAAACGAwAAAAA=&#10;" adj="15233" fillcolor="#365f91" stroked="f" strokeweight="2pt"/>
                      <v:shape id="_x0000_s1056" type="#_x0000_t202" style="position:absolute;left:10808;top:10746;width:206;height: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rAj8IA&#10;AADbAAAADwAAAGRycy9kb3ducmV2LnhtbESPT4vCMBTE78J+h/AW9qapFnSpRpGFBQ8L/mXPz+bZ&#10;FpuXkkRb/fRGEDwOM/MbZrboTC2u5HxlWcFwkIAgzq2uuFBw2P/2v0H4gKyxtkwKbuRhMf/ozTDT&#10;tuUtXXehEBHCPkMFZQhNJqXPSzLoB7Yhjt7JOoMhSldI7bCNcFPLUZKMpcGK40KJDf2UlJ93F6Pg&#10;/zi5bFqXbrbnezOu7dKv/4JX6uuzW05BBOrCO/xqr7SCNIX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msCPwgAAANsAAAAPAAAAAAAAAAAAAAAAAJgCAABkcnMvZG93&#10;bnJldi54bWxQSwUGAAAAAAQABAD1AAAAhwMAAAAA&#10;" filled="f" stroked="f" strokecolor="black [0]" insetpen="t">
                        <v:textbox inset="2.88pt,2.88pt,2.88pt,2.88pt">
                          <w:txbxContent>
                            <w:p w:rsidR="00595256" w:rsidRDefault="00595256" w:rsidP="00595256">
                              <w:pPr>
                                <w:widowControl w:val="0"/>
                                <w:ind w:left="440"/>
                                <w:rPr>
                                  <w:rFonts w:ascii="Arial" w:hAnsi="Arial" w:cs="Arial"/>
                                  <w:sz w:val="18"/>
                                  <w:szCs w:val="18"/>
                                  <w14:ligatures w14:val="none"/>
                                </w:rPr>
                              </w:pPr>
                              <w:r>
                                <w:rPr>
                                  <w:rFonts w:ascii="Arial" w:hAnsi="Arial" w:cs="Arial"/>
                                  <w:b/>
                                  <w:bCs/>
                                  <w:sz w:val="18"/>
                                  <w:szCs w:val="18"/>
                                  <w14:ligatures w14:val="none"/>
                                </w:rPr>
                                <w:t>Mild, or 1 to 2, symptoms or vaginal discharge (or both)</w:t>
                              </w:r>
                            </w:p>
                            <w:p w:rsidR="00595256" w:rsidRDefault="00595256" w:rsidP="00595256">
                              <w:pPr>
                                <w:widowControl w:val="0"/>
                                <w:spacing w:after="0" w:line="240" w:lineRule="auto"/>
                                <w:ind w:left="273" w:right="459" w:hanging="167"/>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Antibiotics less likely to help.</w:t>
                              </w:r>
                            </w:p>
                            <w:p w:rsidR="00595256" w:rsidRDefault="00595256" w:rsidP="00595256">
                              <w:pPr>
                                <w:widowControl w:val="0"/>
                                <w:spacing w:after="0" w:line="240" w:lineRule="auto"/>
                                <w:ind w:left="273" w:right="459" w:hanging="167"/>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Usually lasts 5 to 7 days.</w:t>
                              </w:r>
                            </w:p>
                          </w:txbxContent>
                        </v:textbox>
                      </v:shape>
                      <v:shape id="_x0000_s1057" type="#_x0000_t202" style="position:absolute;left:11040;top:10746;width:204;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NY+8QA&#10;AADbAAAADwAAAGRycy9kb3ducmV2LnhtbESPQWvCQBSE74X+h+UJ3urGRlJJXUUKBQ+Faiqen9nX&#10;JJh9G3bXJO2vdwsFj8PMfMOsNqNpRU/ON5YVzGcJCOLS6oYrBcev96clCB+QNbaWScEPedisHx9W&#10;mGs78IH6IlQiQtjnqKAOocul9GVNBv3MdsTR+7bOYIjSVVI7HCLctPI5STJpsOG4UGNHbzWVl+Jq&#10;FJzOL9f94NL94fLbZa3d+s+P4JWaTsbtK4hAY7iH/9s7rSBdwN+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zWPvEAAAA2wAAAA8AAAAAAAAAAAAAAAAAmAIAAGRycy9k&#10;b3ducmV2LnhtbFBLBQYAAAAABAAEAPUAAACJAwAAAAA=&#10;" filled="f" stroked="f" strokecolor="black [0]" insetpen="t">
                        <v:textbox inset="2.88pt,2.88pt,2.88pt,2.88pt">
                          <w:txbxContent>
                            <w:p w:rsidR="00595256" w:rsidRDefault="00595256" w:rsidP="00595256">
                              <w:pPr>
                                <w:widowControl w:val="0"/>
                                <w:ind w:left="50" w:right="45"/>
                                <w:rPr>
                                  <w:rFonts w:ascii="Arial" w:hAnsi="Arial" w:cs="Arial"/>
                                  <w:sz w:val="18"/>
                                  <w:szCs w:val="18"/>
                                  <w14:ligatures w14:val="none"/>
                                </w:rPr>
                              </w:pPr>
                              <w:r>
                                <w:rPr>
                                  <w:rFonts w:ascii="Arial" w:hAnsi="Arial" w:cs="Arial"/>
                                  <w:b/>
                                  <w:bCs/>
                                  <w:sz w:val="18"/>
                                  <w:szCs w:val="18"/>
                                  <w14:ligatures w14:val="none"/>
                                </w:rPr>
                                <w:t>Self-care and pain relief</w:t>
                              </w:r>
                              <w:r>
                                <w:rPr>
                                  <w:rFonts w:ascii="Arial" w:hAnsi="Arial" w:cs="Arial"/>
                                  <w:sz w:val="18"/>
                                  <w:szCs w:val="18"/>
                                  <w14:ligatures w14:val="none"/>
                                </w:rPr>
                                <w:t>. Symptoms are likely to get better on their own.</w:t>
                              </w:r>
                            </w:p>
                          </w:txbxContent>
                        </v:textbox>
                      </v:shape>
                      <v:shape id="Right Arrow 2" o:spid="_x0000_s1058" type="#_x0000_t13" style="position:absolute;left:10994;top:10892;width:23;height: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yu8MA&#10;AADbAAAADwAAAGRycy9kb3ducmV2LnhtbESPQWvCQBSE7wX/w/IK3uqmlYYSXcW2CLk2FvH4yL5m&#10;Q7NvY3YTE3+9Wyh4HGbmG2a9HW0jBup87VjB8yIBQVw6XXOl4Puwf3oD4QOyxsYxKZjIw3Yze1hj&#10;pt2Fv2goQiUihH2GCkwIbSalLw1Z9AvXEkfvx3UWQ5RdJXWHlwi3jXxJklRarDkuGGzpw1D5W/RW&#10;gbNHuzsW3pxad52mz33a5+9npeaP424FItAY7uH/dq4VLF/h70v8AX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Jyu8MAAADbAAAADwAAAAAAAAAAAAAAAACYAgAAZHJzL2Rv&#10;d25yZXYueG1sUEsFBgAAAAAEAAQA9QAAAIgDAAAAAA==&#10;" adj="15245" fillcolor="#365f91" stroked="f" strokeweight="2pt"/>
                      <v:shape id="Text Box 20" o:spid="_x0000_s1059" type="#_x0000_t202" style="position:absolute;left:11044;top:10874;width:169;height: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a18QA&#10;AADbAAAADwAAAGRycy9kb3ducmV2LnhtbESPzWrDMBCE74G+g9hCboncFpziRgmhUOihUDsJPW+t&#10;rW1irYwk/6RPHwUCOQ4z8w2z3k6mFQM531hW8LRMQBCXVjdcKTgePhavIHxA1thaJgVn8rDdPMzW&#10;mGk7ckHDPlQiQthnqKAOocuk9GVNBv3SdsTR+7POYIjSVVI7HCPctPI5SVJpsOG4UGNH7zWVp31v&#10;FPz8rvp8dC95cfrv0tbu/PdX8ErNH6fdG4hAU7iHb+1PrWCVwvVL/AFy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H2tfEAAAA2wAAAA8AAAAAAAAAAAAAAAAAmAIAAGRycy9k&#10;b3ducmV2LnhtbFBLBQYAAAAABAAEAPUAAACJAwAAAAA=&#10;" filled="f" stroked="f" strokecolor="black [0]" insetpen="t">
                        <v:textbox inset="2.88pt,2.88pt,2.88pt,2.88pt">
                          <w:txbxContent>
                            <w:p w:rsidR="00595256" w:rsidRDefault="00595256" w:rsidP="00595256">
                              <w:pPr>
                                <w:widowControl w:val="0"/>
                                <w:ind w:left="45" w:right="33"/>
                                <w:rPr>
                                  <w:rFonts w:ascii="Arial" w:hAnsi="Arial" w:cs="Arial"/>
                                  <w:sz w:val="18"/>
                                  <w:szCs w:val="18"/>
                                  <w14:ligatures w14:val="none"/>
                                </w:rPr>
                              </w:pPr>
                              <w:r>
                                <w:rPr>
                                  <w:rFonts w:ascii="Arial" w:hAnsi="Arial" w:cs="Arial"/>
                                  <w:b/>
                                  <w:bCs/>
                                  <w:sz w:val="18"/>
                                  <w:szCs w:val="18"/>
                                  <w14:ligatures w14:val="none"/>
                                </w:rPr>
                                <w:t>Antibiotic prescription</w:t>
                              </w:r>
                            </w:p>
                            <w:p w:rsidR="00595256" w:rsidRDefault="00595256" w:rsidP="00595256">
                              <w:pPr>
                                <w:widowControl w:val="0"/>
                                <w:spacing w:after="0"/>
                                <w:ind w:left="182" w:right="15" w:hanging="182"/>
                                <w:rPr>
                                  <w:rFonts w:ascii="Arial" w:hAnsi="Arial" w:cs="Arial"/>
                                  <w:sz w:val="18"/>
                                  <w:szCs w:val="18"/>
                                  <w14:ligatures w14:val="none"/>
                                </w:rPr>
                              </w:pPr>
                              <w:r>
                                <w:rPr>
                                  <w:rFonts w:ascii="Symbol" w:hAnsi="Symbol"/>
                                  <w:lang w:val="x-none"/>
                                </w:rPr>
                                <w:t></w:t>
                              </w:r>
                              <w:r>
                                <w:t> </w:t>
                              </w:r>
                              <w:r>
                                <w:rPr>
                                  <w:rFonts w:ascii="Arial" w:hAnsi="Arial" w:cs="Arial"/>
                                  <w:b/>
                                  <w:bCs/>
                                  <w:sz w:val="18"/>
                                  <w:szCs w:val="18"/>
                                  <w14:ligatures w14:val="none"/>
                                </w:rPr>
                                <w:t>Immediate</w:t>
                              </w:r>
                              <w:r>
                                <w:rPr>
                                  <w:rFonts w:ascii="Arial" w:hAnsi="Arial" w:cs="Arial"/>
                                  <w:sz w:val="18"/>
                                  <w:szCs w:val="18"/>
                                  <w14:ligatures w14:val="none"/>
                                </w:rPr>
                                <w:t xml:space="preserve"> treatment with         antibiotics, plus self-care.</w:t>
                              </w:r>
                            </w:p>
                            <w:p w:rsidR="00595256" w:rsidRDefault="00595256" w:rsidP="00595256">
                              <w:pPr>
                                <w:widowControl w:val="0"/>
                                <w:spacing w:after="0"/>
                                <w:rPr>
                                  <w:rFonts w:ascii="Arial" w:hAnsi="Arial" w:cs="Arial"/>
                                  <w:sz w:val="18"/>
                                  <w:szCs w:val="18"/>
                                  <w14:ligatures w14:val="none"/>
                                </w:rPr>
                              </w:pPr>
                              <w:r>
                                <w:rPr>
                                  <w:rFonts w:ascii="Arial" w:hAnsi="Arial" w:cs="Arial"/>
                                  <w:sz w:val="18"/>
                                  <w:szCs w:val="18"/>
                                  <w14:ligatures w14:val="none"/>
                                </w:rPr>
                                <w:t> </w:t>
                              </w:r>
                            </w:p>
                            <w:p w:rsidR="00595256" w:rsidRDefault="00595256" w:rsidP="00595256">
                              <w:pPr>
                                <w:widowControl w:val="0"/>
                                <w:spacing w:after="0"/>
                                <w:ind w:left="16"/>
                                <w:rPr>
                                  <w:rFonts w:ascii="Arial" w:hAnsi="Arial" w:cs="Arial"/>
                                  <w:sz w:val="18"/>
                                  <w:szCs w:val="18"/>
                                  <w14:ligatures w14:val="none"/>
                                </w:rPr>
                              </w:pPr>
                              <w:r>
                                <w:rPr>
                                  <w:rFonts w:ascii="Arial" w:hAnsi="Arial" w:cs="Arial"/>
                                  <w:sz w:val="18"/>
                                  <w:szCs w:val="18"/>
                                  <w14:ligatures w14:val="none"/>
                                </w:rPr>
                                <w:t> </w:t>
                              </w:r>
                            </w:p>
                          </w:txbxContent>
                        </v:textbox>
                      </v:shape>
                      <v:roundrect id="AutoShape 21" o:spid="_x0000_s1060" style="position:absolute;left:10811;top:10751;width:21;height: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GQTMUA&#10;AADcAAAADwAAAGRycy9kb3ducmV2LnhtbESPT4vCMBDF74LfIYywN02VRUo1LSK47mEv/kOPQzO2&#10;xWbSbaLW/fQbQfA2w3vzfm/mWWdqcaPWVZYVjEcRCOLc6ooLBfvdahiDcB5ZY22ZFDzIQZb2e3NM&#10;tL3zhm5bX4gQwi5BBaX3TSKly0sy6Ea2IQ7a2bYGfVjbQuoW7yHc1HISRVNpsOJAKLGhZUn5ZXs1&#10;ARKbx6H426x13vzE0Wc1/TqefpX6GHSLGQhPnX+bX9ffOtSfjOH5TJh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UZBMxQAAANwAAAAPAAAAAAAAAAAAAAAAAJgCAABkcnMv&#10;ZG93bnJldi54bWxQSwUGAAAAAAQABAD1AAAAigMAAAAA&#10;" strokecolor="black [0]" insetpen="t">
                        <v:shadow color="#eeece1"/>
                        <v:textbox inset="2.88pt,2.88pt,2.88pt,2.88pt"/>
                      </v:roundrect>
                      <v:roundrect id="AutoShape 22" o:spid="_x0000_s1061" style="position:absolute;left:10811;top:10880;width:21;height: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MOO8YA&#10;AADcAAAADwAAAGRycy9kb3ducmV2LnhtbESPQWvCQBCF74L/YZmCt2bTIBLSbKQUbD140Sr2OGTH&#10;JJidTbPbJPbXdwsFbzO8N+97k68n04qBetdYVvAUxSCIS6sbrhQcPzaPKQjnkTW2lknBjRysi/ks&#10;x0zbkfc0HHwlQgi7DBXU3neZlK6syaCLbEcctIvtDfqw9pXUPY4h3LQyieOVNNhwINTY0WtN5fXw&#10;bQIkNbdT9bN/12W3S+Nls3o7f34ptXiYXp5BeJr83fx/vdWhfpLA3zNhAln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MOO8YAAADcAAAADwAAAAAAAAAAAAAAAACYAgAAZHJz&#10;L2Rvd25yZXYueG1sUEsFBgAAAAAEAAQA9QAAAIsDAAAAAA==&#10;" strokecolor="black [0]" insetpen="t">
                        <v:shadow color="#eeece1"/>
                        <v:textbox inset="2.88pt,2.88pt,2.88pt,2.88pt"/>
                      </v:roundrect>
                      <v:roundrect id="AutoShape 23" o:spid="_x0000_s1062" style="position:absolute;left:11022;top:10752;width:21;height:2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oMYA&#10;AADcAAAADwAAAGRycy9kb3ducmV2LnhtbESPT2vCQBDF74V+h2UK3nRTlRBSVymCfw5ekra0xyE7&#10;TUKzszG7auKndwWhtxnem/d7s1j1phFn6lxtWcHrJAJBXFhdc6ng82MzTkA4j6yxsUwKBnKwWj4/&#10;LTDV9sIZnXNfihDCLkUFlfdtKqUrKjLoJrYlDtqv7Qz6sHal1B1eQrhp5DSKYmmw5kCosKV1RcVf&#10;fjIBkpjhq7xmO120hySa1/H2++eo1Oilf38D4an3/+bH9V6H+tMZ3J8JE8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roMYAAADcAAAADwAAAAAAAAAAAAAAAACYAgAAZHJz&#10;L2Rvd25yZXYueG1sUEsFBgAAAAAEAAQA9QAAAIsDAAAAAA==&#10;" strokecolor="black [0]" insetpen="t">
                        <v:shadow color="#eeece1"/>
                        <v:textbox inset="2.88pt,2.88pt,2.88pt,2.88pt"/>
                      </v:roundrect>
                      <v:roundrect id="AutoShape 24" o:spid="_x0000_s1063" style="position:absolute;left:11022;top:10879;width:22;height: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Yz1MYA&#10;AADcAAAADwAAAGRycy9kb3ducmV2LnhtbESPT2vCQBDF74LfYRnBm9koQUKaTShC/xy8qC16HLLT&#10;JDQ7m2a3MfbTdwsFbzO8N+/3Ji8n04mRBtdaVrCOYhDEldUt1wreTk+rFITzyBo7y6TgRg7KYj7L&#10;MdP2ygcaj74WIYRdhgoa7/tMSlc1ZNBFticO2ocdDPqwDrXUA15DuOnkJo630mDLgdBgT7uGqs/j&#10;twmQ1Nze65/Di676fRon7fb5fPlSarmYHh9AeJr83fx//apD/U0Cf8+ECWT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Yz1MYAAADcAAAADwAAAAAAAAAAAAAAAACYAgAAZHJz&#10;L2Rvd25yZXYueG1sUEsFBgAAAAAEAAQA9QAAAIsDAAAAAA==&#10;" strokecolor="black [0]" insetpen="t">
                        <v:shadow color="#eeece1"/>
                        <v:textbox inset="2.88pt,2.88pt,2.88pt,2.88pt"/>
                      </v:roundrect>
                      <v:shape id="Text Box 25" o:spid="_x0000_s1064" type="#_x0000_t202" style="position:absolute;left:11043;top:10789;width:204;height: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6MwMMA&#10;AADcAAAADwAAAGRycy9kb3ducmV2LnhtbERPTWvCQBC9F/wPywje6kalUVJXEaHQQ6Exlp7H7DQJ&#10;ZmfD7pqk/fXdQsHbPN7nbPejaUVPzjeWFSzmCQji0uqGKwUf55fHDQgfkDW2lknBN3nY7yYPW8y0&#10;HfhEfREqEUPYZ6igDqHLpPRlTQb93HbEkfuyzmCI0FVSOxxiuGnlMklSabDh2FBjR8eaymtxMwo+&#10;L+tbPrhVfrr+dGlrD/79LXilZtPx8Awi0Bju4n/3q47zl0/w90y8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6MwMMAAADcAAAADwAAAAAAAAAAAAAAAACYAgAAZHJzL2Rv&#10;d25yZXYueG1sUEsFBgAAAAAEAAQA9QAAAIgDAAAAAA==&#10;" filled="f" stroked="f" strokecolor="black [0]" insetpen="t">
                        <v:textbox inset="2.88pt,2.88pt,2.88pt,2.88pt">
                          <w:txbxContent>
                            <w:p w:rsidR="00595256" w:rsidRDefault="00595256" w:rsidP="00595256">
                              <w:pPr>
                                <w:widowControl w:val="0"/>
                                <w:spacing w:after="0"/>
                                <w:rPr>
                                  <w:rFonts w:ascii="Arial" w:hAnsi="Arial" w:cs="Arial"/>
                                  <w:sz w:val="18"/>
                                  <w:szCs w:val="18"/>
                                  <w14:ligatures w14:val="none"/>
                                </w:rPr>
                              </w:pPr>
                              <w:r>
                                <w:rPr>
                                  <w:rFonts w:ascii="Arial" w:hAnsi="Arial" w:cs="Arial"/>
                                  <w:b/>
                                  <w:bCs/>
                                  <w:sz w:val="18"/>
                                  <w:szCs w:val="18"/>
                                  <w14:ligatures w14:val="none"/>
                                </w:rPr>
                                <w:t>Delayed or backup prescription</w:t>
                              </w:r>
                              <w:r>
                                <w:rPr>
                                  <w:rFonts w:ascii="Arial" w:hAnsi="Arial" w:cs="Arial"/>
                                  <w:sz w:val="18"/>
                                  <w:szCs w:val="18"/>
                                  <w14:ligatures w14:val="none"/>
                                </w:rPr>
                                <w:t>.  Start antibiotics if symptoms:</w:t>
                              </w:r>
                            </w:p>
                            <w:p w:rsidR="00595256" w:rsidRDefault="00595256" w:rsidP="00595256">
                              <w:pPr>
                                <w:widowControl w:val="0"/>
                                <w:spacing w:after="0" w:line="240" w:lineRule="auto"/>
                                <w:ind w:left="188" w:right="91" w:hanging="17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get worse </w:t>
                              </w:r>
                            </w:p>
                            <w:p w:rsidR="00595256" w:rsidRDefault="00595256" w:rsidP="00595256">
                              <w:pPr>
                                <w:widowControl w:val="0"/>
                                <w:spacing w:after="0" w:line="240" w:lineRule="auto"/>
                                <w:ind w:left="188" w:right="91" w:hanging="17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do not get a little better with self-care after 24 to 48 hours.</w:t>
                              </w:r>
                            </w:p>
                          </w:txbxContent>
                        </v:textbox>
                      </v:shape>
                      <v:shape id="Text Box 26" o:spid="_x0000_s1065" type="#_x0000_t202" style="position:absolute;left:10806;top:10874;width:230;height: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St8EA&#10;AADcAAAADwAAAGRycy9kb3ducmV2LnhtbERPS4vCMBC+C/sfwizsTVNdqEs1iiwseBB8suexGdti&#10;MylJtNVfbwTB23x8z5nOO1OLKzlfWVYwHCQgiHOrKy4UHPZ//R8QPiBrrC2Tght5mM8+elPMtG15&#10;S9ddKEQMYZ+hgjKEJpPS5yUZ9APbEEfuZJ3BEKErpHbYxnBTy1GSpNJgxbGhxIZ+S8rPu4tR8H8c&#10;Xzat+95sz/cmre3Cr1fBK/X12S0mIAJ14S1+uZc6zh+l8HwmXiB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8ErfBAAAA3AAAAA8AAAAAAAAAAAAAAAAAmAIAAGRycy9kb3du&#10;cmV2LnhtbFBLBQYAAAAABAAEAPUAAACGAwAAAAA=&#10;" filled="f" stroked="f" strokecolor="black [0]" insetpen="t">
                        <v:textbox inset="2.88pt,2.88pt,2.88pt,2.88pt">
                          <w:txbxContent>
                            <w:p w:rsidR="00595256" w:rsidRDefault="00595256" w:rsidP="00595256">
                              <w:pPr>
                                <w:widowControl w:val="0"/>
                                <w:ind w:left="394"/>
                                <w:rPr>
                                  <w:rFonts w:ascii="Arial" w:hAnsi="Arial" w:cs="Arial"/>
                                  <w:sz w:val="18"/>
                                  <w:szCs w:val="18"/>
                                  <w14:ligatures w14:val="none"/>
                                </w:rPr>
                              </w:pPr>
                              <w:r>
                                <w:rPr>
                                  <w:rFonts w:ascii="Arial" w:hAnsi="Arial" w:cs="Arial"/>
                                  <w:b/>
                                  <w:bCs/>
                                  <w:sz w:val="18"/>
                                  <w:szCs w:val="18"/>
                                  <w14:ligatures w14:val="none"/>
                                </w:rPr>
                                <w:t>Severe, or 3 or more, symptoms and no vaginal discharge</w:t>
                              </w:r>
                            </w:p>
                            <w:p w:rsidR="00595256" w:rsidRDefault="00595256" w:rsidP="00595256">
                              <w:pPr>
                                <w:widowControl w:val="0"/>
                                <w:spacing w:after="0"/>
                                <w:ind w:right="175"/>
                                <w:rPr>
                                  <w:rFonts w:ascii="Arial" w:hAnsi="Arial" w:cs="Arial"/>
                                  <w:sz w:val="18"/>
                                  <w:szCs w:val="18"/>
                                  <w14:ligatures w14:val="none"/>
                                </w:rPr>
                              </w:pPr>
                              <w:r>
                                <w:rPr>
                                  <w:rFonts w:ascii="Arial" w:hAnsi="Arial" w:cs="Arial"/>
                                  <w:sz w:val="18"/>
                                  <w:szCs w:val="18"/>
                                  <w14:ligatures w14:val="none"/>
                                </w:rPr>
                                <w:t>Antibiotics are likely to help, symptoms</w:t>
                              </w:r>
                            </w:p>
                            <w:p w:rsidR="00595256" w:rsidRDefault="00595256" w:rsidP="00595256">
                              <w:pPr>
                                <w:widowControl w:val="0"/>
                                <w:spacing w:after="0"/>
                                <w:ind w:left="182" w:right="175" w:hanging="18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should start to improve within 48 hours </w:t>
                              </w:r>
                            </w:p>
                            <w:p w:rsidR="00595256" w:rsidRDefault="00595256" w:rsidP="00595256">
                              <w:pPr>
                                <w:widowControl w:val="0"/>
                                <w:spacing w:after="0"/>
                                <w:ind w:left="182" w:right="175" w:hanging="18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 usually last 3 days.</w:t>
                              </w:r>
                            </w:p>
                          </w:txbxContent>
                        </v:textbox>
                      </v:shape>
                      <v:roundrect id="AutoShape 27" o:spid="_x0000_s1066" style="position:absolute;left:11022;top:10791;width:21;height:2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Sto8UA&#10;AADcAAAADwAAAGRycy9kb3ducmV2LnhtbESPQYvCMBCF74L/IYywN5sqi5ZqFBHUPexFd0WPQzO2&#10;xWZSm6h1f/1GELzN8N6878103ppK3KhxpWUFgygGQZxZXXKu4Pdn1U9AOI+ssbJMCh7kYD7rdqaY&#10;anvnLd12PhchhF2KCgrv61RKlxVk0EW2Jg7ayTYGfVibXOoG7yHcVHIYxyNpsORAKLCmZUHZeXc1&#10;AZKYxz7/2250Vn8n8Wc5Wh+OF6U+eu1iAsJT69/m1/WXDvWHY3g+Eya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9K2jxQAAANwAAAAPAAAAAAAAAAAAAAAAAJgCAABkcnMv&#10;ZG93bnJldi54bWxQSwUGAAAAAAQABAD1AAAAigMAAAAA&#10;" strokecolor="black [0]" insetpen="t">
                        <v:shadow color="#eeece1"/>
                        <v:textbox inset="2.88pt,2.88pt,2.88pt,2.88pt"/>
                      </v:roundrect>
                      <v:shape id="AutoShape 28" o:spid="_x0000_s1067" type="#_x0000_t32" style="position:absolute;left:10805;top:10869;width:44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NOQ8UAAADcAAAADwAAAGRycy9kb3ducmV2LnhtbESPQWvDMAyF74P+B6NCb6uzHrqR1Smj&#10;MGihl7Rl21HEShwayyH2mqy/fjoMdpN4T+992mwn36kbDbENbOBpmYEiroJtuTFwOb8/voCKCdli&#10;F5gM/FCEbTF72GBuw8gl3U6pURLCMUcDLqU+1zpWjjzGZeiJRavD4DHJOjTaDjhKuO/0KsvW2mPL&#10;0uCwp52j6nr69gbq6+F+/PS7/cfzvSxdG8YvWzXGLObT2yuoRFP6N/9d763gr4RWnpEJdP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NOQ8UAAADcAAAADwAAAAAAAAAA&#10;AAAAAAChAgAAZHJzL2Rvd25yZXYueG1sUEsFBgAAAAAEAAQA+QAAAJMDAAAAAA==&#10;" strokecolor="#365f91" strokeweight="1pt">
                        <v:shadow color="#eeece1"/>
                      </v:shape>
                    </v:group>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14:anchorId="259C6CB1" wp14:editId="7D028A27">
                      <wp:simplePos x="0" y="0"/>
                      <wp:positionH relativeFrom="column">
                        <wp:posOffset>-34120</wp:posOffset>
                      </wp:positionH>
                      <wp:positionV relativeFrom="paragraph">
                        <wp:posOffset>-38024</wp:posOffset>
                      </wp:positionV>
                      <wp:extent cx="3029585" cy="2209046"/>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585" cy="22090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Frequency</w:t>
                                  </w:r>
                                  <w:r>
                                    <w:rPr>
                                      <w:rFonts w:ascii="Arial" w:hAnsi="Arial" w:cs="Arial"/>
                                      <w:sz w:val="18"/>
                                      <w:szCs w:val="18"/>
                                      <w14:ligatures w14:val="none"/>
                                    </w:rPr>
                                    <w:t>: Passing urine (wee) more often than usual</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Dysuria</w:t>
                                  </w:r>
                                  <w:r>
                                    <w:rPr>
                                      <w:rFonts w:ascii="Arial" w:hAnsi="Arial" w:cs="Arial"/>
                                      <w:sz w:val="18"/>
                                      <w:szCs w:val="18"/>
                                      <w14:ligatures w14:val="none"/>
                                    </w:rPr>
                                    <w:t>: Burning pain when</w:t>
                                  </w:r>
                                  <w:r>
                                    <w:rPr>
                                      <w:rFonts w:ascii="Arial" w:hAnsi="Arial" w:cs="Arial"/>
                                      <w:sz w:val="12"/>
                                      <w:szCs w:val="12"/>
                                      <w:vertAlign w:val="superscript"/>
                                      <w14:ligatures w14:val="none"/>
                                    </w:rPr>
                                    <w:t xml:space="preserve"> </w:t>
                                  </w:r>
                                  <w:r>
                                    <w:rPr>
                                      <w:rFonts w:ascii="Arial" w:hAnsi="Arial" w:cs="Arial"/>
                                      <w:sz w:val="18"/>
                                      <w:szCs w:val="18"/>
                                      <w14:ligatures w14:val="none"/>
                                    </w:rPr>
                                    <w:t>passing urine</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Urgency</w:t>
                                  </w:r>
                                  <w:r>
                                    <w:rPr>
                                      <w:rFonts w:ascii="Arial" w:hAnsi="Arial" w:cs="Arial"/>
                                      <w:sz w:val="18"/>
                                      <w:szCs w:val="18"/>
                                      <w14:ligatures w14:val="none"/>
                                    </w:rPr>
                                    <w:t>: Feeling the need to pass urine immediately</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Haematuria</w:t>
                                  </w:r>
                                  <w:r>
                                    <w:rPr>
                                      <w:rFonts w:ascii="Arial" w:hAnsi="Arial" w:cs="Arial"/>
                                      <w:sz w:val="18"/>
                                      <w:szCs w:val="18"/>
                                      <w14:ligatures w14:val="none"/>
                                    </w:rPr>
                                    <w:t>: Blood in your urine</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Nocturia</w:t>
                                  </w:r>
                                  <w:r>
                                    <w:rPr>
                                      <w:rFonts w:ascii="Arial" w:hAnsi="Arial" w:cs="Arial"/>
                                      <w:sz w:val="18"/>
                                      <w:szCs w:val="18"/>
                                      <w14:ligatures w14:val="none"/>
                                    </w:rPr>
                                    <w:t>: Needing to pass urine in the night</w:t>
                                  </w:r>
                                </w:p>
                                <w:p w:rsidR="00B07396" w:rsidRDefault="00B07396" w:rsidP="00B07396">
                                  <w:pPr>
                                    <w:widowControl w:val="0"/>
                                    <w:spacing w:after="40" w:line="240" w:lineRule="auto"/>
                                    <w:rPr>
                                      <w:rFonts w:ascii="Arial" w:hAnsi="Arial" w:cs="Arial"/>
                                      <w:sz w:val="18"/>
                                      <w:szCs w:val="18"/>
                                      <w14:ligatures w14:val="none"/>
                                    </w:rPr>
                                  </w:pPr>
                                  <w:r>
                                    <w:rPr>
                                      <w:rFonts w:ascii="Arial" w:hAnsi="Arial" w:cs="Arial"/>
                                      <w:b/>
                                      <w:bCs/>
                                      <w:sz w:val="18"/>
                                      <w:szCs w:val="18"/>
                                      <w14:ligatures w14:val="none"/>
                                    </w:rPr>
                                    <w:t>Suprapubic pain</w:t>
                                  </w:r>
                                  <w:r>
                                    <w:rPr>
                                      <w:rFonts w:ascii="Arial" w:hAnsi="Arial" w:cs="Arial"/>
                                      <w:sz w:val="18"/>
                                      <w:szCs w:val="18"/>
                                      <w14:ligatures w14:val="none"/>
                                    </w:rPr>
                                    <w:t xml:space="preserve">: Pain in your lower tummy </w:t>
                                  </w:r>
                                </w:p>
                                <w:p w:rsidR="00B07396" w:rsidRDefault="00B07396" w:rsidP="00B07396">
                                  <w:pPr>
                                    <w:widowControl w:val="0"/>
                                    <w:spacing w:before="60" w:after="60" w:line="240" w:lineRule="auto"/>
                                    <w:rPr>
                                      <w:rFonts w:ascii="Arial" w:hAnsi="Arial" w:cs="Arial"/>
                                      <w:sz w:val="18"/>
                                      <w:szCs w:val="18"/>
                                      <w14:ligatures w14:val="none"/>
                                    </w:rPr>
                                  </w:pPr>
                                  <w:r>
                                    <w:rPr>
                                      <w:rFonts w:ascii="Arial" w:hAnsi="Arial" w:cs="Arial"/>
                                      <w:sz w:val="18"/>
                                      <w:szCs w:val="18"/>
                                      <w:u w:val="single"/>
                                      <w14:ligatures w14:val="none"/>
                                    </w:rPr>
                                    <w:t>Other things to consider</w:t>
                                  </w:r>
                                </w:p>
                                <w:p w:rsidR="00B07396" w:rsidRDefault="00B07396" w:rsidP="00B07396">
                                  <w:pPr>
                                    <w:widowControl w:val="0"/>
                                    <w:spacing w:after="60" w:line="240" w:lineRule="auto"/>
                                    <w:rPr>
                                      <w:rFonts w:ascii="Arial" w:hAnsi="Arial" w:cs="Arial"/>
                                      <w:sz w:val="18"/>
                                      <w:szCs w:val="18"/>
                                      <w14:ligatures w14:val="none"/>
                                    </w:rPr>
                                  </w:pPr>
                                  <w:r>
                                    <w:rPr>
                                      <w:rFonts w:ascii="Arial" w:hAnsi="Arial" w:cs="Arial"/>
                                      <w:b/>
                                      <w:bCs/>
                                      <w:sz w:val="18"/>
                                      <w:szCs w:val="18"/>
                                      <w14:ligatures w14:val="none"/>
                                    </w:rPr>
                                    <w:t>Recent sexual history</w:t>
                                  </w:r>
                                </w:p>
                                <w:p w:rsidR="00B07396" w:rsidRDefault="00B07396" w:rsidP="00B07396">
                                  <w:pPr>
                                    <w:widowControl w:val="0"/>
                                    <w:spacing w:after="0" w:line="240" w:lineRule="auto"/>
                                    <w:ind w:left="164" w:hanging="164"/>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Some sexually transmitted infections (STIs) can have symptoms similar to those of a UTI.</w:t>
                                  </w:r>
                                </w:p>
                                <w:p w:rsidR="00B07396" w:rsidRDefault="00B07396" w:rsidP="00B07396">
                                  <w:pPr>
                                    <w:widowControl w:val="0"/>
                                    <w:spacing w:after="0" w:line="240" w:lineRule="auto"/>
                                    <w:ind w:left="164" w:hanging="164"/>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Inflammation due to sexual activity can feel </w:t>
                                  </w:r>
                                </w:p>
                                <w:p w:rsidR="00B07396" w:rsidRDefault="00B07396" w:rsidP="00B07396">
                                  <w:pPr>
                                    <w:widowControl w:val="0"/>
                                    <w:spacing w:after="0" w:line="240" w:lineRule="auto"/>
                                    <w:ind w:left="164" w:hanging="164"/>
                                    <w:rPr>
                                      <w:rFonts w:ascii="Arial" w:hAnsi="Arial" w:cs="Arial"/>
                                      <w:sz w:val="18"/>
                                      <w:szCs w:val="18"/>
                                      <w14:ligatures w14:val="none"/>
                                    </w:rPr>
                                  </w:pPr>
                                  <w:r>
                                    <w:rPr>
                                      <w:rFonts w:ascii="Arial" w:hAnsi="Arial" w:cs="Arial"/>
                                      <w:sz w:val="18"/>
                                      <w:szCs w:val="18"/>
                                      <w14:ligatures w14:val="none"/>
                                    </w:rPr>
                                    <w:t xml:space="preserve">   similar to the symptoms of a UTI.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68" type="#_x0000_t202" style="position:absolute;margin-left:-2.7pt;margin-top:-3pt;width:238.55pt;height:173.95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RsnEAMAAMEGAAAOAAAAZHJzL2Uyb0RvYy54bWysVduOmzAQfa/Uf7D8znIJIRAtWSUkVJW2&#10;F2m3H+CACVbBprYTsq367x2bJEu2fai65QHZw3g8Z+bM4fbu2DboQKVigqfYv/EworwQJeO7FH95&#10;zJ0YI6UJL0kjOE3xE1X4bvH2zW3fzWkgatGUVCIIwtW871Jca93NXVcVNW2JuhEd5fCxErIlGrZy&#10;55aS9BC9bdzA8yK3F7LspCioUmBdDx/xwsavKlroT1WlqEZNiiE3bd/Svrfm7S5uyXwnSVez4pQG&#10;+YcsWsI4XHoJtSaaoL1kv4VqWSGFEpW+KUTriqpiBbUYAI3vvUDzUJOOWixQHNVdyqT+X9ji4+Gz&#10;RKyE3vkYcdJCjx7pUaOVOCIwQX36Ts3B7aEDR30EO/harKq7F8VXhbjIasJ3dCml6GtKSsjPnnRH&#10;R4c4ygTZ9h9ECfeQvRY20LGSrSkelANBdOjT06U3JpcCjBMvSKbxFKMCvgWBl3hhZLJzyfx8vJNK&#10;v6OiRWaRYgnNt+HJ4V7pwfXsYm7jImdNYwnQ8CsDxBws1DJoOE3mkAosjadJynb3R+Ilm3gTh04Y&#10;RBsn9NZrZ5lnoRPl/my6nqyzbO3/NFn44bxmZUm5ufTMND/8u06eOD9w5MI1JRpWmnAmJSV326yR&#10;6ECA6bl9TuUZubnXadjqAZYXkPwg9FZB4uRRPHPCPJw6ycyLHc9PVknkhUm4zq8h3TNOXw8J9SlO&#10;pgG0mDQ7EJPTRI3SB5RGF+gFZ/l1YGKzb4FSA/bTTIMJJn9kgqZeTlvgV4FbpkGHGtamOPbMMyiD&#10;YfOGl5YkmrBmWI/KaKD/uYzLfOrNwknszGbTiRNONp6zivPMWWZ+FM02q2y1ecGMjWWben0lbT9H&#10;1B3le7rjOWUoy5nXdlzNhA6zqo/bo1WGID7LwFaUTzDAUsB4wZSC7sOiFvI7Rj1oaIrVtz2RFKPm&#10;PQcRmETTWQSiO97I8WY73hBeQKgUayCAXWZ6EOp9J9muhpuGZnOxBOGomB1pozBDVgDJbEAnLbiT&#10;phshHu+t1/OfZ/ELAAD//wMAUEsDBBQABgAIAAAAIQA0fKVA3wAAAAkBAAAPAAAAZHJzL2Rvd25y&#10;ZXYueG1sTI/BTsMwEETvSPyDtUjcWic0JBDiVBUSNyTagjg7sUmi2uvIdprA17Ocymk1mtHsm2q7&#10;WMPO2ofBoYB0nQDT2Do1YCfg4/1l9QAsRIlKGodawLcOsK2vrypZKjfjQZ+PsWNUgqGUAvoYx5Lz&#10;0PbayrB2o0byvpy3MpL0HVdezlRuDb9LkpxbOSB96OWon3vdno6TFfDZFNN+9pv94fQz5sbtwttr&#10;DELc3iy7J2BRL/EShj98QoeamBo3oQrMCFjdZ5Skm9Mk8rMiLYA1AjZZ+gi8rvj/BfUvAAAA//8D&#10;AFBLAQItABQABgAIAAAAIQC2gziS/gAAAOEBAAATAAAAAAAAAAAAAAAAAAAAAABbQ29udGVudF9U&#10;eXBlc10ueG1sUEsBAi0AFAAGAAgAAAAhADj9If/WAAAAlAEAAAsAAAAAAAAAAAAAAAAALwEAAF9y&#10;ZWxzLy5yZWxzUEsBAi0AFAAGAAgAAAAhAK4lGycQAwAAwQYAAA4AAAAAAAAAAAAAAAAALgIAAGRy&#10;cy9lMm9Eb2MueG1sUEsBAi0AFAAGAAgAAAAhADR8pUDfAAAACQEAAA8AAAAAAAAAAAAAAAAAagUA&#10;AGRycy9kb3ducmV2LnhtbFBLBQYAAAAABAAEAPMAAAB2BgAAAAA=&#10;" filled="f" stroked="f" strokecolor="black [0]" insetpen="t">
                      <v:textbox inset="2.88pt,2.88pt,2.88pt,2.88pt">
                        <w:txbxContent>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Frequency</w:t>
                            </w:r>
                            <w:r>
                              <w:rPr>
                                <w:rFonts w:ascii="Arial" w:hAnsi="Arial" w:cs="Arial"/>
                                <w:sz w:val="18"/>
                                <w:szCs w:val="18"/>
                                <w14:ligatures w14:val="none"/>
                              </w:rPr>
                              <w:t>: Passing urine (wee) more often than usual</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Dysuria</w:t>
                            </w:r>
                            <w:r>
                              <w:rPr>
                                <w:rFonts w:ascii="Arial" w:hAnsi="Arial" w:cs="Arial"/>
                                <w:sz w:val="18"/>
                                <w:szCs w:val="18"/>
                                <w14:ligatures w14:val="none"/>
                              </w:rPr>
                              <w:t>: Burning pain when</w:t>
                            </w:r>
                            <w:r>
                              <w:rPr>
                                <w:rFonts w:ascii="Arial" w:hAnsi="Arial" w:cs="Arial"/>
                                <w:sz w:val="12"/>
                                <w:szCs w:val="12"/>
                                <w:vertAlign w:val="superscript"/>
                                <w14:ligatures w14:val="none"/>
                              </w:rPr>
                              <w:t xml:space="preserve"> </w:t>
                            </w:r>
                            <w:r>
                              <w:rPr>
                                <w:rFonts w:ascii="Arial" w:hAnsi="Arial" w:cs="Arial"/>
                                <w:sz w:val="18"/>
                                <w:szCs w:val="18"/>
                                <w14:ligatures w14:val="none"/>
                              </w:rPr>
                              <w:t>passing urine</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Urgency</w:t>
                            </w:r>
                            <w:r>
                              <w:rPr>
                                <w:rFonts w:ascii="Arial" w:hAnsi="Arial" w:cs="Arial"/>
                                <w:sz w:val="18"/>
                                <w:szCs w:val="18"/>
                                <w14:ligatures w14:val="none"/>
                              </w:rPr>
                              <w:t>: Feeling the need to pass urine immediately</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Haematuria</w:t>
                            </w:r>
                            <w:r>
                              <w:rPr>
                                <w:rFonts w:ascii="Arial" w:hAnsi="Arial" w:cs="Arial"/>
                                <w:sz w:val="18"/>
                                <w:szCs w:val="18"/>
                                <w14:ligatures w14:val="none"/>
                              </w:rPr>
                              <w:t>: Blood in your urine</w:t>
                            </w:r>
                          </w:p>
                          <w:p w:rsidR="00B07396" w:rsidRDefault="00B07396" w:rsidP="00B07396">
                            <w:pPr>
                              <w:widowControl w:val="0"/>
                              <w:spacing w:after="80" w:line="240" w:lineRule="auto"/>
                              <w:rPr>
                                <w:rFonts w:ascii="Arial" w:hAnsi="Arial" w:cs="Arial"/>
                                <w:sz w:val="18"/>
                                <w:szCs w:val="18"/>
                                <w14:ligatures w14:val="none"/>
                              </w:rPr>
                            </w:pPr>
                            <w:r>
                              <w:rPr>
                                <w:rFonts w:ascii="Arial" w:hAnsi="Arial" w:cs="Arial"/>
                                <w:b/>
                                <w:bCs/>
                                <w:sz w:val="18"/>
                                <w:szCs w:val="18"/>
                                <w14:ligatures w14:val="none"/>
                              </w:rPr>
                              <w:t>Nocturia</w:t>
                            </w:r>
                            <w:r>
                              <w:rPr>
                                <w:rFonts w:ascii="Arial" w:hAnsi="Arial" w:cs="Arial"/>
                                <w:sz w:val="18"/>
                                <w:szCs w:val="18"/>
                                <w14:ligatures w14:val="none"/>
                              </w:rPr>
                              <w:t>: Needing to pass urine in the night</w:t>
                            </w:r>
                          </w:p>
                          <w:p w:rsidR="00B07396" w:rsidRDefault="00B07396" w:rsidP="00B07396">
                            <w:pPr>
                              <w:widowControl w:val="0"/>
                              <w:spacing w:after="40" w:line="240" w:lineRule="auto"/>
                              <w:rPr>
                                <w:rFonts w:ascii="Arial" w:hAnsi="Arial" w:cs="Arial"/>
                                <w:sz w:val="18"/>
                                <w:szCs w:val="18"/>
                                <w14:ligatures w14:val="none"/>
                              </w:rPr>
                            </w:pPr>
                            <w:r>
                              <w:rPr>
                                <w:rFonts w:ascii="Arial" w:hAnsi="Arial" w:cs="Arial"/>
                                <w:b/>
                                <w:bCs/>
                                <w:sz w:val="18"/>
                                <w:szCs w:val="18"/>
                                <w14:ligatures w14:val="none"/>
                              </w:rPr>
                              <w:t>Suprapubic pain</w:t>
                            </w:r>
                            <w:r>
                              <w:rPr>
                                <w:rFonts w:ascii="Arial" w:hAnsi="Arial" w:cs="Arial"/>
                                <w:sz w:val="18"/>
                                <w:szCs w:val="18"/>
                                <w14:ligatures w14:val="none"/>
                              </w:rPr>
                              <w:t xml:space="preserve">: Pain in your lower tummy </w:t>
                            </w:r>
                          </w:p>
                          <w:p w:rsidR="00B07396" w:rsidRDefault="00B07396" w:rsidP="00B07396">
                            <w:pPr>
                              <w:widowControl w:val="0"/>
                              <w:spacing w:before="60" w:after="60" w:line="240" w:lineRule="auto"/>
                              <w:rPr>
                                <w:rFonts w:ascii="Arial" w:hAnsi="Arial" w:cs="Arial"/>
                                <w:sz w:val="18"/>
                                <w:szCs w:val="18"/>
                                <w14:ligatures w14:val="none"/>
                              </w:rPr>
                            </w:pPr>
                            <w:r>
                              <w:rPr>
                                <w:rFonts w:ascii="Arial" w:hAnsi="Arial" w:cs="Arial"/>
                                <w:sz w:val="18"/>
                                <w:szCs w:val="18"/>
                                <w:u w:val="single"/>
                                <w14:ligatures w14:val="none"/>
                              </w:rPr>
                              <w:t>Other things to consider</w:t>
                            </w:r>
                          </w:p>
                          <w:p w:rsidR="00B07396" w:rsidRDefault="00B07396" w:rsidP="00B07396">
                            <w:pPr>
                              <w:widowControl w:val="0"/>
                              <w:spacing w:after="60" w:line="240" w:lineRule="auto"/>
                              <w:rPr>
                                <w:rFonts w:ascii="Arial" w:hAnsi="Arial" w:cs="Arial"/>
                                <w:sz w:val="18"/>
                                <w:szCs w:val="18"/>
                                <w14:ligatures w14:val="none"/>
                              </w:rPr>
                            </w:pPr>
                            <w:r>
                              <w:rPr>
                                <w:rFonts w:ascii="Arial" w:hAnsi="Arial" w:cs="Arial"/>
                                <w:b/>
                                <w:bCs/>
                                <w:sz w:val="18"/>
                                <w:szCs w:val="18"/>
                                <w14:ligatures w14:val="none"/>
                              </w:rPr>
                              <w:t>Recent sexual history</w:t>
                            </w:r>
                          </w:p>
                          <w:p w:rsidR="00B07396" w:rsidRDefault="00B07396" w:rsidP="00B07396">
                            <w:pPr>
                              <w:widowControl w:val="0"/>
                              <w:spacing w:after="0" w:line="240" w:lineRule="auto"/>
                              <w:ind w:left="164" w:hanging="164"/>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Some sexually transmitted infections (STIs) can have symptoms similar to those of a UTI.</w:t>
                            </w:r>
                          </w:p>
                          <w:p w:rsidR="00B07396" w:rsidRDefault="00B07396" w:rsidP="00B07396">
                            <w:pPr>
                              <w:widowControl w:val="0"/>
                              <w:spacing w:after="0" w:line="240" w:lineRule="auto"/>
                              <w:ind w:left="164" w:hanging="164"/>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Inflammation due to sexual activity can feel </w:t>
                            </w:r>
                          </w:p>
                          <w:p w:rsidR="00B07396" w:rsidRDefault="00B07396" w:rsidP="00B07396">
                            <w:pPr>
                              <w:widowControl w:val="0"/>
                              <w:spacing w:after="0" w:line="240" w:lineRule="auto"/>
                              <w:ind w:left="164" w:hanging="164"/>
                              <w:rPr>
                                <w:rFonts w:ascii="Arial" w:hAnsi="Arial" w:cs="Arial"/>
                                <w:sz w:val="18"/>
                                <w:szCs w:val="18"/>
                                <w14:ligatures w14:val="none"/>
                              </w:rPr>
                            </w:pPr>
                            <w:r>
                              <w:rPr>
                                <w:rFonts w:ascii="Arial" w:hAnsi="Arial" w:cs="Arial"/>
                                <w:sz w:val="18"/>
                                <w:szCs w:val="18"/>
                                <w14:ligatures w14:val="none"/>
                              </w:rPr>
                              <w:t xml:space="preserve">   similar to the symptoms of a UTI.</w:t>
                            </w:r>
                          </w:p>
                        </w:txbxContent>
                      </v:textbox>
                    </v:shape>
                  </w:pict>
                </mc:Fallback>
              </mc:AlternateContent>
            </w:r>
            <w:r w:rsidR="00B07396">
              <w:rPr>
                <w14:ligatures w14:val="none"/>
              </w:rPr>
              <w:t> </w:t>
            </w:r>
          </w:p>
        </w:tc>
        <w:tc>
          <w:tcPr>
            <w:tcW w:w="6944" w:type="dxa"/>
            <w:tcBorders>
              <w:top w:val="single" w:sz="2" w:space="0" w:color="000000"/>
              <w:left w:val="single" w:sz="18" w:space="0" w:color="27415F"/>
              <w:bottom w:val="single" w:sz="18" w:space="0" w:color="27415F"/>
              <w:right w:val="single" w:sz="18" w:space="0" w:color="27415F"/>
            </w:tcBorders>
            <w:shd w:val="clear" w:color="auto" w:fill="F6F9F1"/>
            <w:tcMar>
              <w:top w:w="58" w:type="dxa"/>
              <w:left w:w="58" w:type="dxa"/>
              <w:bottom w:w="58" w:type="dxa"/>
              <w:right w:w="58" w:type="dxa"/>
            </w:tcMar>
            <w:hideMark/>
          </w:tcPr>
          <w:p w:rsidR="00B07396" w:rsidRDefault="00B07396">
            <w:pPr>
              <w:widowControl w:val="0"/>
              <w:rPr>
                <w14:ligatures w14:val="none"/>
              </w:rPr>
            </w:pPr>
            <w:r>
              <w:rPr>
                <w14:ligatures w14:val="none"/>
              </w:rPr>
              <w:t> </w:t>
            </w:r>
          </w:p>
        </w:tc>
        <w:tc>
          <w:tcPr>
            <w:tcW w:w="4432" w:type="dxa"/>
            <w:tcBorders>
              <w:top w:val="single" w:sz="2" w:space="0" w:color="000000"/>
              <w:left w:val="single" w:sz="18" w:space="0" w:color="27415F"/>
              <w:bottom w:val="single" w:sz="2" w:space="0" w:color="000000"/>
              <w:right w:val="single" w:sz="2" w:space="0" w:color="000000"/>
            </w:tcBorders>
            <w:shd w:val="clear" w:color="auto" w:fill="EAF1DD"/>
            <w:tcMar>
              <w:top w:w="58" w:type="dxa"/>
              <w:left w:w="58" w:type="dxa"/>
              <w:bottom w:w="58" w:type="dxa"/>
              <w:right w:w="58" w:type="dxa"/>
            </w:tcMar>
            <w:hideMark/>
          </w:tcPr>
          <w:p w:rsidR="00B07396" w:rsidRDefault="00717431">
            <w:pPr>
              <w:widowControl w:val="0"/>
              <w:rPr>
                <w14:ligatures w14:val="none"/>
              </w:rPr>
            </w:pPr>
            <w:r>
              <w:rPr>
                <w:noProof/>
                <w14:ligatures w14:val="none"/>
                <w14:cntxtAlts w14:val="0"/>
              </w:rPr>
              <mc:AlternateContent>
                <mc:Choice Requires="wps">
                  <w:drawing>
                    <wp:anchor distT="0" distB="0" distL="114300" distR="114300" simplePos="0" relativeHeight="251728896" behindDoc="0" locked="0" layoutInCell="1" allowOverlap="1" wp14:anchorId="657B01C9" wp14:editId="3B007362">
                      <wp:simplePos x="0" y="0"/>
                      <wp:positionH relativeFrom="column">
                        <wp:posOffset>-19660</wp:posOffset>
                      </wp:positionH>
                      <wp:positionV relativeFrom="paragraph">
                        <wp:posOffset>-15818</wp:posOffset>
                      </wp:positionV>
                      <wp:extent cx="2770361" cy="551815"/>
                      <wp:effectExtent l="0" t="0" r="0" b="635"/>
                      <wp:wrapNone/>
                      <wp:docPr id="2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0361" cy="551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0" o:spid="_x0000_s1069" type="#_x0000_t202" style="position:absolute;margin-left:-1.55pt;margin-top:-1.25pt;width:218.15pt;height:43.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z3EgMAAMEGAAAOAAAAZHJzL2Uyb0RvYy54bWysVdtu2zAMfR+wfxD07tpOfEfdInHiYUB3&#10;Adp9gGLLsTBb8iSlTjfs30fJaep2exjW5cHQhSLPIQ+Zy+tj36F7KhUTPMf+hYcR5ZWoGd/n+Mtd&#10;6SQYKU14TTrBaY4fqMLXV2/fXI5DRheiFV1NJQInXGXjkONW6yFzXVW1tCfqQgyUw2UjZE80bOXe&#10;rSUZwXvfuQvPi9xRyHqQoqJKwelmusRX1n/T0Ep/ahpFNepyDNi0/Ur73Zmve3VJsr0kQ8uqEwzy&#10;Dyh6wjgEPbvaEE3QQbLfXPWskkKJRl9UondF07CKWg7AxvdesLltyUAtF0iOGs5pUv/PbfXx/rNE&#10;rM7xIsCIkx5qdEePGq3FEflLm6BxUBnY3Q5gqY9wAYW2ZNVwI6qvCnFRtITv6UpKMbaU1ADQN6l1&#10;Z09NSVSmjJPd+EHUEIgctLCOjo3sTfYgHwi8Q6EezsUxYCo4XMSxt4x8jCq4C0M/8UMbgmSPrwep&#10;9DsqemQWOZZQfOud3N8obdCQ7NHEBOOiZF1nBdDxZwdgOJ1Qq6DpNckACSyNpcFkq/sj9dJtsk0C&#10;J1hEWyfwNhtnVRaBE5V+HG6Wm6LY+D8NCj/IWlbXlJugj0rzg7+r5Enzk0bOWlOiY7VxZyApud8V&#10;nUT3BJRe2t8pPTMz9zkMmxLg8oKSvwi89SJ1yiiJnaAMQieNvcTx/HSdRl6QBpvyOaUbxunrKaEx&#10;x2m4CDEi3R6GyamjZvCBpZkL9Myz/joJsTv0oKiJ+6mn4Qg6f3YERT2/tsSfOe6ZhjnUsT7HiWd+&#10;02QwYt7y2opEE9ZN61kaDfU/p3FVhl4cLBMnjsOlEyy3nrNOysJZFX4Uxdt1sd6+UMbWqk29PpO2&#10;njPpzvCeYjxBhrQ86tp2q2nQqVX1cXecJkNqkmG6dyfqB+hfKaC9oElh7sOiFfI7RiPM0Byrbwci&#10;KUbdew4zYBmFcQRDd76R881uviG8Alc51iAAuyz0NKgPg2T7FiJNxeZiBXOjYbaln1ABJbOBOWnJ&#10;nWa6GcTzvbV6+ue5+gUAAP//AwBQSwMEFAAGAAgAAAAhAG2vAm/eAAAACAEAAA8AAABkcnMvZG93&#10;bnJldi54bWxMj81OwzAQhO9IvIO1SNxap0koVRqnqpC4IdEWxNmJt0lU/0S20wSenuVET6PVjGa+&#10;LXez0eyKPvTOClgtE2BoG6d62wr4/HhdbICFKK2S2lkU8I0BdtX9XSkL5SZ7xOsptoxKbCikgC7G&#10;oeA8NB0aGZZuQEve2XkjI52+5crLicqN5mmSrLmRvaWFTg740mFzOY1GwFf9PB4mnx2Ol59hrd0+&#10;vL/FIMTjw7zfAos4x/8w/OETOlTEVLvRqsC0gEW2oiRp+gSM/DzLUmC1gE2eA69KfvtA9QsAAP//&#10;AwBQSwECLQAUAAYACAAAACEAtoM4kv4AAADhAQAAEwAAAAAAAAAAAAAAAAAAAAAAW0NvbnRlbnRf&#10;VHlwZXNdLnhtbFBLAQItABQABgAIAAAAIQA4/SH/1gAAAJQBAAALAAAAAAAAAAAAAAAAAC8BAABf&#10;cmVscy8ucmVsc1BLAQItABQABgAIAAAAIQAJTuz3EgMAAMEGAAAOAAAAAAAAAAAAAAAAAC4CAABk&#10;cnMvZTJvRG9jLnhtbFBLAQItABQABgAIAAAAIQBtrwJv3gAAAAgBAAAPAAAAAAAAAAAAAAAAAGwF&#10;AABkcnMvZG93bnJldi54bWxQSwUGAAAAAAQABADzAAAAdwYAAAAA&#10;" filled="f" stroked="f" strokecolor="black [0]" insetpen="t">
                      <v:textbox inset="2.88pt,2.88pt,2.88pt,2.88pt">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w:pict>
                </mc:Fallback>
              </mc:AlternateContent>
            </w:r>
            <w:r w:rsidR="00595256">
              <w:rPr>
                <w:noProof/>
                <w14:ligatures w14:val="none"/>
                <w14:cntxtAlts w14:val="0"/>
              </w:rPr>
              <mc:AlternateContent>
                <mc:Choice Requires="wps">
                  <w:drawing>
                    <wp:anchor distT="0" distB="0" distL="114300" distR="114300" simplePos="0" relativeHeight="251726848" behindDoc="0" locked="0" layoutInCell="1" allowOverlap="1" wp14:anchorId="1B5737A4" wp14:editId="7BFE5B87">
                      <wp:simplePos x="0" y="0"/>
                      <wp:positionH relativeFrom="column">
                        <wp:posOffset>353060</wp:posOffset>
                      </wp:positionH>
                      <wp:positionV relativeFrom="paragraph">
                        <wp:posOffset>1903893</wp:posOffset>
                      </wp:positionV>
                      <wp:extent cx="431800" cy="46355"/>
                      <wp:effectExtent l="0" t="152400" r="0" b="144145"/>
                      <wp:wrapNone/>
                      <wp:docPr id="26" name="Left Arrow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144863">
                                <a:off x="0" y="0"/>
                                <a:ext cx="431800" cy="46355"/>
                              </a:xfrm>
                              <a:prstGeom prst="leftArrow">
                                <a:avLst>
                                  <a:gd name="adj1" fmla="val 50000"/>
                                  <a:gd name="adj2" fmla="val 79295"/>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31" o:spid="_x0000_s1026" type="#_x0000_t66" style="position:absolute;margin-left:27.8pt;margin-top:149.9pt;width:34pt;height:3.65pt;rotation:-2681664fd;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M/KSAIAAKUEAAAOAAAAZHJzL2Uyb0RvYy54bWysVNuO2jAQfa/Uf7D8XkK4LSDCasWWqhJt&#10;V9r2A4ztELe+dWwI9Ot37ACl7duqebAynsnxmXM8WdwfjSYHCUE5W9Gy16dEWu6EsruKfvu6fjel&#10;JERmBdPOyoqeZKD3y7dvFq2fy4FrnBYSCILYMG99RZsY/bwoAm+kYaHnvLSYrB0YFjGEXSGAtYhu&#10;dDHo9ydF60B4cFyGgLuPXZIuM35dSx6/1HWQkeiKIreYV8jrNq3FcsHmO2C+UfxMg72ChWHK4qFX&#10;qEcWGdmD+gfKKA4uuDr2uDOFq2vFZe4Buyn7f3Xz3DAvcy8oTvBXmcL/g+WfD09AlKjoYEKJZQY9&#10;2sg6kgcA15JhmRRqfZhj4bN/gtRj8BvHfwRi3aphdidzaSOZQF65vvjjgxQE/JRs209OID7bR5fF&#10;OtZgCDg0pZyVo9F0MszbqAo5ZotOV4vkMRKOm6NhOe2jkRxTo8lwPE78CjZPUImbhxA/SGdIeqmo&#10;xlYyvQzMDpsQs0vi3CoT30tKaqPR9APTZNzH53wpbmoGtzV3s8HscuwZEQlcDs4COa3EWmmdA9ht&#10;VxoIwld0OBmvZ51GqONtmbakRRPGIzz/tRhGRRwmrUxFUaRrJ8ma91bkqx6Z0t07ctYWtbvY09m8&#10;deKEVmVTUGacbFSxcfCLkhanpKLh556BpER/tGh3si2NVQ5G47sBBnCb2d5mmOUIVVEegZIuWMVu&#10;GPce1K5JNyF3b90DXpJaxeRuYtjxOgc4C9n089ymYbuNc9Xvv8vyBQAA//8DAFBLAwQUAAYACAAA&#10;ACEAXiLAbd0AAAAKAQAADwAAAGRycy9kb3ducmV2LnhtbEyPwU7DMAyG70i8Q2QkbixZp3a0NJ0A&#10;gXaF0d2zJLQViVM12Vbeft4JjrY//f7+ejN7x052ikNACcuFAGZRBzNgJ6H9en94BBaTQqNcQCvh&#10;10bYNLc3tapMOOOnPe1SxygEY6Uk9CmNFedR99aruAijRbp9h8mrROPUcTOpM4V7xzMhCu7VgPSh&#10;V6N97a3+2R29BF5uW5frNxT7faHVkHft+uVDyvu7+fkJWLJz+oPhqk/q0JDTIRzRROYk5HlBpISs&#10;LKnCFchWtDlIWIn1EnhT8/8VmgsAAAD//wMAUEsBAi0AFAAGAAgAAAAhALaDOJL+AAAA4QEAABMA&#10;AAAAAAAAAAAAAAAAAAAAAFtDb250ZW50X1R5cGVzXS54bWxQSwECLQAUAAYACAAAACEAOP0h/9YA&#10;AACUAQAACwAAAAAAAAAAAAAAAAAvAQAAX3JlbHMvLnJlbHNQSwECLQAUAAYACAAAACEAs6zPykgC&#10;AAClBAAADgAAAAAAAAAAAAAAAAAuAgAAZHJzL2Uyb0RvYy54bWxQSwECLQAUAAYACAAAACEAXiLA&#10;bd0AAAAKAQAADwAAAAAAAAAAAAAAAACiBAAAZHJzL2Rvd25yZXYueG1sUEsFBgAAAAAEAAQA8wAA&#10;AKwFAAAAAA==&#10;" adj="1839" fillcolor="#365f91" strokecolor="#365f91" strokeweight="2pt"/>
                  </w:pict>
                </mc:Fallback>
              </mc:AlternateContent>
            </w:r>
            <w:r w:rsidR="00595256">
              <w:rPr>
                <w:noProof/>
                <w14:ligatures w14:val="none"/>
                <w14:cntxtAlts w14:val="0"/>
              </w:rPr>
              <mc:AlternateContent>
                <mc:Choice Requires="wps">
                  <w:drawing>
                    <wp:anchor distT="0" distB="0" distL="114300" distR="114300" simplePos="0" relativeHeight="251725824" behindDoc="0" locked="0" layoutInCell="1" allowOverlap="1" wp14:anchorId="680A38C9" wp14:editId="6B3162B0">
                      <wp:simplePos x="0" y="0"/>
                      <wp:positionH relativeFrom="column">
                        <wp:posOffset>407513</wp:posOffset>
                      </wp:positionH>
                      <wp:positionV relativeFrom="paragraph">
                        <wp:posOffset>1467074</wp:posOffset>
                      </wp:positionV>
                      <wp:extent cx="467995" cy="46355"/>
                      <wp:effectExtent l="172720" t="0" r="180975" b="0"/>
                      <wp:wrapNone/>
                      <wp:docPr id="25" name="Left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898712">
                                <a:off x="0" y="0"/>
                                <a:ext cx="467995" cy="46355"/>
                              </a:xfrm>
                              <a:prstGeom prst="leftArrow">
                                <a:avLst>
                                  <a:gd name="adj1" fmla="val 50000"/>
                                  <a:gd name="adj2" fmla="val 69049"/>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anchor>
                  </w:drawing>
                </mc:Choice>
                <mc:Fallback>
                  <w:pict>
                    <v:shape id="Left Arrow 16" o:spid="_x0000_s1026" type="#_x0000_t66" style="position:absolute;margin-left:32.1pt;margin-top:115.5pt;width:36.85pt;height:3.65pt;rotation:-2950527fd;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v5TSAIAAKUEAAAOAAAAZHJzL2Uyb0RvYy54bWysVNtu2zAMfR+wfxD0vjpOnTQO4hRFug4D&#10;uq1Atw9QJDnWptsoJU739aNkL023t2J5EESRPuThIbO6PhpNDhKCcrah5cWEEmm5E8ruGvrt6927&#10;BSUhMiuYdlY29EkGer1++2bV+6Wcus5pIYEgiA3L3je0i9EviyLwThoWLpyXFp2tA8MimrArBLAe&#10;0Y0uppPJvOgdCA+OyxDw9XZw0nXGb1vJ45e2DTIS3VCsLeYT8rlNZ7FeseUOmO8UH8tgr6jCMGUx&#10;6QnqlkVG9qD+gTKKgwuujRfcmcK1reIyc0A25eQvNo8d8zJzweYEf2pT+H+w/PPhAYgSDZ3OKLHM&#10;oEb3so3kBsD1pJynDvU+LDHw0T9A4hj8veM/ArFu0zG7kzm0k0xgXWWKL158kIyAn5Jt/8kJxGf7&#10;6HKzji0YAg5FKReLenFVTvMzdoUcs0RPJ4nkMRKOj9X8qq6xUo6uan45m+V8bJmgUm0eQvwgnSHp&#10;0lCNVHJ5GZgd7kPMKomRKhPfS0pao1H0A9NkNsHfOBRnMdPzmHk9qeox7YhYPCfODXJaiTuldTZg&#10;t91oIAjf0Mv57K4eeoR9PA/TlvRJhArzvxbDqIjLpJVp6CIRGZkkad5bkUc9MqWHO9as7ahVkmeQ&#10;eevEE0qVRcF9wc3GLnYOflHS45Y0NPzcM5CU6I8W5a7LqkprlY1qdjVFA84923MPsxyhGsojUDIY&#10;mzgs496D2nVpEjJ7625wSFoV/0zTUNdYLu4C3l4s27mdo57/Xda/AQAA//8DAFBLAwQUAAYACAAA&#10;ACEAWFtBKN4AAAAKAQAADwAAAGRycy9kb3ducmV2LnhtbEyPwU7DMAyG70i8Q2QkbizZtFFamk5j&#10;EhIHLgzEOWtMW2icKsnW9u3xTnC0/en395fbyfXijCF2njQsFwoEUu1tR42Gj/fnuwcQMRmypveE&#10;GmaMsK2ur0pTWD/SG54PqREcQrEwGtqUhkLKWLfoTFz4AYlvXz44k3gMjbTBjBzuerlS6l460xF/&#10;aM2A+xbrn8PJaXBh7J6o8fPL5+u8/+693W1UrvXtzbR7BJFwSn8wXPRZHSp2OvoT2Sh6DXm2ZpL3&#10;ecYVLoBaZyCOGlbZcgOyKuX/CtUvAAAA//8DAFBLAQItABQABgAIAAAAIQC2gziS/gAAAOEBAAAT&#10;AAAAAAAAAAAAAAAAAAAAAABbQ29udGVudF9UeXBlc10ueG1sUEsBAi0AFAAGAAgAAAAhADj9If/W&#10;AAAAlAEAAAsAAAAAAAAAAAAAAAAALwEAAF9yZWxzLy5yZWxzUEsBAi0AFAAGAAgAAAAhANQ6/lNI&#10;AgAApQQAAA4AAAAAAAAAAAAAAAAALgIAAGRycy9lMm9Eb2MueG1sUEsBAi0AFAAGAAgAAAAhAFhb&#10;QSjeAAAACgEAAA8AAAAAAAAAAAAAAAAAogQAAGRycy9kb3ducmV2LnhtbFBLBQYAAAAABAAEAPMA&#10;AACtBQAAAAA=&#10;" adj="1477" fillcolor="#365f91" strokecolor="#365f91" strokeweight="2pt"/>
                  </w:pict>
                </mc:Fallback>
              </mc:AlternateContent>
            </w:r>
            <w:r w:rsidR="00595256">
              <w:rPr>
                <w:noProof/>
                <w14:ligatures w14:val="none"/>
                <w14:cntxtAlts w14:val="0"/>
              </w:rPr>
              <mc:AlternateContent>
                <mc:Choice Requires="wps">
                  <w:drawing>
                    <wp:anchor distT="0" distB="0" distL="114300" distR="114300" simplePos="0" relativeHeight="251723776" behindDoc="0" locked="0" layoutInCell="1" allowOverlap="1" wp14:anchorId="60A3FAD0" wp14:editId="0DD9E797">
                      <wp:simplePos x="0" y="0"/>
                      <wp:positionH relativeFrom="column">
                        <wp:posOffset>685165</wp:posOffset>
                      </wp:positionH>
                      <wp:positionV relativeFrom="paragraph">
                        <wp:posOffset>776605</wp:posOffset>
                      </wp:positionV>
                      <wp:extent cx="215900" cy="46990"/>
                      <wp:effectExtent l="19050" t="19050" r="12700" b="29210"/>
                      <wp:wrapNone/>
                      <wp:docPr id="23" name="Left Arrow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46990"/>
                              </a:xfrm>
                              <a:prstGeom prst="leftArrow">
                                <a:avLst>
                                  <a:gd name="adj1" fmla="val 50000"/>
                                  <a:gd name="adj2" fmla="val 84958"/>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anchor>
                  </w:drawing>
                </mc:Choice>
                <mc:Fallback>
                  <w:pict>
                    <v:shape id="Left Arrow 19" o:spid="_x0000_s1026" type="#_x0000_t66" style="position:absolute;margin-left:53.95pt;margin-top:61.15pt;width:17pt;height:3.7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XpxPgIAAJYEAAAOAAAAZHJzL2Uyb0RvYy54bWysVNuO2jAQfa/Uf7D8XkJYoCQirFZsqSrR&#10;dqVtP8DYDnHrW8eGsP36nTiBsu3bqjxYnsz4zJw5MyxvT0aTo4SgnK1oPhpTIi13Qtl9Rb9/27xb&#10;UBIis4JpZ2VFn2Sgt6u3b5atL+XENU4LCQRBbChbX9EmRl9mWeCNNCyMnJcWnbUDwyKasM8EsBbR&#10;jc4m4/E8ax0ID47LEPDrfe+kq4Rf15LHr3UdZCS6olhbTCekc9ed2WrJyj0w3yg+lMFeUYVhymLS&#10;C9Q9i4wcQP0DZRQHF1wdR9yZzNW14jJxQDb5+C82jw3zMnHB5gR/aVP4f7D8y/EBiBIVndxQYplB&#10;jbayjuQOwLUkL7oOtT6UGPjoH6DjGPzW8Z+BWLdumN3LFNpIJrCuvIvPXjzojIBPya797ATis0N0&#10;qVmnGkwHiG0gp6TJ00UTeYqE48dJPivGqBxH13ReFEmyjJXntx5C/CidId2lohprT/WkBOy4DTHJ&#10;IgZuTPzIKamNRpWPTJPZGH/DFFzFTK5jFtNitki8WDkgYgHnxKkjTiuxUVonA/a7tQaC8BW9mc82&#10;Rd8UbNx1mLakRXqzKeZ/LYZREbdHK1PRRUdkYNJp8cGKNNuRKd3fsWZtB3E6PXpdd048oTbg+tXA&#10;VcZL4+A3JS2uRUXDrwMDSYn+ZFHfIp9Ouz1KxnT2foIGXHt21x5mOUJVlEegpDfWsd++gwe1bzBX&#10;nthbd4dTUat4Hp++rqFcHH68vdiuaztF/fk7WT0DAAD//wMAUEsDBBQABgAIAAAAIQAhZwVo3wAA&#10;AAsBAAAPAAAAZHJzL2Rvd25yZXYueG1sTI/NbsIwEITvSH0Hayv1Bg5pRUIaByEkOPSABP05m3ib&#10;RMTrKDaQ9um7OZXbzuxo9tt8NdhWXLH3jSMF81kEAql0pqFKwcf7dpqC8EGT0a0jVPCDHlbFwyTX&#10;mXE3OuD1GCrBJeQzraAOocuk9GWNVvuZ65B49+16qwPLvpKm1zcut62Mo2ghrW6IL9S6w02N5fl4&#10;sQoO+1/cfer926I5m3VaJrvhK42Venoc1q8gAg7hPwwjPqNDwUwndyHjRcs6SpYc5SGOn0GMiZc5&#10;O6fRWSYgi1ze/1D8AQAA//8DAFBLAQItABQABgAIAAAAIQC2gziS/gAAAOEBAAATAAAAAAAAAAAA&#10;AAAAAAAAAABbQ29udGVudF9UeXBlc10ueG1sUEsBAi0AFAAGAAgAAAAhADj9If/WAAAAlAEAAAsA&#10;AAAAAAAAAAAAAAAALwEAAF9yZWxzLy5yZWxzUEsBAi0AFAAGAAgAAAAhAArRenE+AgAAlgQAAA4A&#10;AAAAAAAAAAAAAAAALgIAAGRycy9lMm9Eb2MueG1sUEsBAi0AFAAGAAgAAAAhACFnBWjfAAAACwEA&#10;AA8AAAAAAAAAAAAAAAAAmAQAAGRycy9kb3ducmV2LnhtbFBLBQYAAAAABAAEAPMAAACkBQAAAAA=&#10;" adj="3994" fillcolor="#365f91" strokecolor="#365f91" strokeweight="2pt"/>
                  </w:pict>
                </mc:Fallback>
              </mc:AlternateContent>
            </w:r>
            <w:r w:rsidR="00595256">
              <w:rPr>
                <w:noProof/>
                <w14:ligatures w14:val="none"/>
                <w14:cntxtAlts w14:val="0"/>
              </w:rPr>
              <mc:AlternateContent>
                <mc:Choice Requires="wps">
                  <w:drawing>
                    <wp:anchor distT="0" distB="0" distL="114300" distR="114300" simplePos="0" relativeHeight="251722752" behindDoc="0" locked="0" layoutInCell="1" allowOverlap="1" wp14:anchorId="7B964027" wp14:editId="4E281021">
                      <wp:simplePos x="0" y="0"/>
                      <wp:positionH relativeFrom="column">
                        <wp:posOffset>772160</wp:posOffset>
                      </wp:positionH>
                      <wp:positionV relativeFrom="paragraph">
                        <wp:posOffset>1041400</wp:posOffset>
                      </wp:positionV>
                      <wp:extent cx="2062480" cy="581025"/>
                      <wp:effectExtent l="0" t="0" r="0" b="9525"/>
                      <wp:wrapNone/>
                      <wp:docPr id="2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a:graphicData>
                      </a:graphic>
                    </wp:anchor>
                  </w:drawing>
                </mc:Choice>
                <mc:Fallback>
                  <w:pict>
                    <v:shape id="Text Box 128" o:spid="_x0000_s1070" type="#_x0000_t202" style="position:absolute;margin-left:60.8pt;margin-top:82pt;width:162.4pt;height:45.7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Xiug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wkjQDnr0wEaDbuWIwii2BRp6nYLffQ+eZgQDNNqR1f2dLL9qJOSqoWLLbpSSQ8NoBQmG9qZ/&#10;dnXC0RZkM3yQFQSiOyMd0FirzlYP6oEAHRr1eGqOTaaEwyiYRyQGUwm2WRwG0cyFoOnxdq+0ecdk&#10;h+wiwwqa79Dp/k4bmw1Njy42mJAFb1sngFY8OwDH6QRiw1Vrs1m4fv5IgmQdr2PikWi+9kiQ595N&#10;sSLevAgXs/wyX63y8KeNG5K04VXFhA1z1FZI/qx3B5VPqjipS8uWVxbOpqTVdrNqFdpT0HbhvkNB&#10;ztz852m4IgCXF5TCiAS3UeIV83jhkYLMvGQRxF4QJrfJPCAJyYvnlO64YP9OCQ0ZTmbQR0fnt9wC&#10;973mRtOOG5geLe8yHJ+caGoluBaVa62hvJ3WZ6Ww6T+VAtp9bLQTrNXopFYzbkb3OC7dpLBq3sjq&#10;ESSsJCgMxAijDxaNVN8xGmCMZFh/21HFMGrfC3gGSUiInTtuQ2aLCDbq3LI5t1BRAlSGDUbTcmWm&#10;WbXrFd82EGl6eELewNOpuVP1U1aHBwejwpE7jDU7i873zutp+C5/AQAA//8DAFBLAwQUAAYACAAA&#10;ACEAlfW92N0AAAALAQAADwAAAGRycy9kb3ducmV2LnhtbEyPy07DMBBF90j8gzVI7KjdyIkgjVMh&#10;EFsQ5SF158bTJCIeR7HbhL9nWMFuruboPqrt4gdxxin2gQysVwoEUhNcT62B97enm1sQMVlydgiE&#10;Br4xwra+vKhs6cJMr3jepVawCcXSGuhSGkspY9Oht3EVRiT+HcPkbWI5tdJNdmZzP8hMqUJ62xMn&#10;dHbEhw6br93JG/h4Pu4/tXppH30+zmFRkvydNOb6arnfgEi4pD8Yfutzdai50yGcyEUxsM7WBaN8&#10;FJpHMaF1oUEcDGR5noOsK/l/Q/0DAAD//wMAUEsBAi0AFAAGAAgAAAAhALaDOJL+AAAA4QEAABMA&#10;AAAAAAAAAAAAAAAAAAAAAFtDb250ZW50X1R5cGVzXS54bWxQSwECLQAUAAYACAAAACEAOP0h/9YA&#10;AACUAQAACwAAAAAAAAAAAAAAAAAvAQAAX3JlbHMvLnJlbHNQSwECLQAUAAYACAAAACEA1Ar14roC&#10;AADEBQAADgAAAAAAAAAAAAAAAAAuAgAAZHJzL2Uyb0RvYy54bWxQSwECLQAUAAYACAAAACEAlfW9&#10;2N0AAAALAQAADwAAAAAAAAAAAAAAAAAUBQAAZHJzL2Rvd25yZXYueG1sUEsFBgAAAAAEAAQA8wAA&#10;AB4GA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w:pict>
                </mc:Fallback>
              </mc:AlternateContent>
            </w:r>
            <w:r w:rsidR="00595256">
              <w:rPr>
                <w:noProof/>
                <w14:ligatures w14:val="none"/>
                <w14:cntxtAlts w14:val="0"/>
              </w:rPr>
              <mc:AlternateContent>
                <mc:Choice Requires="wps">
                  <w:drawing>
                    <wp:anchor distT="0" distB="0" distL="114300" distR="114300" simplePos="0" relativeHeight="251721728" behindDoc="0" locked="0" layoutInCell="1" allowOverlap="1" wp14:anchorId="71FF947B" wp14:editId="74F0325C">
                      <wp:simplePos x="0" y="0"/>
                      <wp:positionH relativeFrom="column">
                        <wp:posOffset>879475</wp:posOffset>
                      </wp:positionH>
                      <wp:positionV relativeFrom="paragraph">
                        <wp:posOffset>514350</wp:posOffset>
                      </wp:positionV>
                      <wp:extent cx="1986915" cy="63436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634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a:graphicData>
                      </a:graphic>
                    </wp:anchor>
                  </w:drawing>
                </mc:Choice>
                <mc:Fallback>
                  <w:pict>
                    <v:shape id="Text Box 2" o:spid="_x0000_s1071" type="#_x0000_t202" style="position:absolute;margin-left:69.25pt;margin-top:40.5pt;width:156.45pt;height:49.9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AyuQIAAMI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ajECNBO+jRI9sbdCf3KLLlGXqdgtdDD35mD8fQZkdV9/ey/KqRkMuGig27VUoODaMVpBfam/7Z&#10;1RFHW5D18EFWEIZujXRA+1p1tnZQDQTo0KanU2tsKqUNmczjJJxiVIItnpBJPHUhaHq83Stt3jHZ&#10;IbvIsILWO3S6u9fGZkPTo4sNJmTB29a1vxUXB+A4nkBsuGptNgvXzR9JkKzmqznxSBSvPBLkuXdb&#10;LIkXF+Fsmk/y5TIPf9q4IUkbXlVM2DBHZYXkzzp30PioiZO2tGx5ZeFsSlpt1stWoR0FZRfuOxTk&#10;zM2/TMMVAbi8oBRGJLiLEq+I5zOPFGTqJbNg7gVhcpfEAUlIXlxSuueC/TslNGQ4mUbTUUy/5Ra4&#10;7zU3mnbcwOxoeZfh+cmJplaCK1G51hrK23F9Vgqb/nMpoN3HRjvBWo2OajX79d49jYmTs1XzWlZP&#10;IGElQWGgUxh8sGik+o7RAEMkw/rbliqGUftewDNIQkLs1HEbMp1FsFHnlvW5hYoSoDJsMBqXSzNO&#10;qm2v+KaBSOPDE/IWnk7Nnaqfszo8OBgUjtxhqNlJdL53Xs+jd/ELAAD//wMAUEsDBBQABgAIAAAA&#10;IQAIs49v3QAAAAoBAAAPAAAAZHJzL2Rvd25yZXYueG1sTI/BTsMwEETvSPyDtUjcqJ2SVGmIU1Ug&#10;riBaQOLmxtskIl5HsduEv2c50eNoRjNvys3senHGMXSeNCQLBQKp9rajRsP7/vkuBxGiIWt6T6jh&#10;BwNsquur0hTWT/SG511sBJdQKIyGNsahkDLULToTFn5AYu/oR2ciy7GRdjQTl7teLpVaSWc64oXW&#10;DPjYYv29OzkNHy/Hr89UvTZPLhsmPytJbi21vr2Ztw8gIs7xPwx/+IwOFTMd/IlsED3r+zzjqIY8&#10;4U8cSLMkBXFgJ1drkFUpLy9UvwAAAP//AwBQSwECLQAUAAYACAAAACEAtoM4kv4AAADhAQAAEwAA&#10;AAAAAAAAAAAAAAAAAAAAW0NvbnRlbnRfVHlwZXNdLnhtbFBLAQItABQABgAIAAAAIQA4/SH/1gAA&#10;AJQBAAALAAAAAAAAAAAAAAAAAC8BAABfcmVscy8ucmVsc1BLAQItABQABgAIAAAAIQCzCkAyuQIA&#10;AMIFAAAOAAAAAAAAAAAAAAAAAC4CAABkcnMvZTJvRG9jLnhtbFBLAQItABQABgAIAAAAIQAIs49v&#10;3QAAAAoBAAAPAAAAAAAAAAAAAAAAABMFAABkcnMvZG93bnJldi54bWxQSwUGAAAAAAQABADzAAAA&#10;HQY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w:pict>
                </mc:Fallback>
              </mc:AlternateContent>
            </w:r>
            <w:r w:rsidR="0059525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32992" behindDoc="0" locked="0" layoutInCell="1" allowOverlap="1" wp14:anchorId="3DC8E10B" wp14:editId="5E6E32F1">
                      <wp:simplePos x="0" y="0"/>
                      <wp:positionH relativeFrom="column">
                        <wp:posOffset>679287</wp:posOffset>
                      </wp:positionH>
                      <wp:positionV relativeFrom="paragraph">
                        <wp:posOffset>1597025</wp:posOffset>
                      </wp:positionV>
                      <wp:extent cx="2205355" cy="730250"/>
                      <wp:effectExtent l="0" t="0" r="0" b="0"/>
                      <wp:wrapNone/>
                      <wp:docPr id="2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CB5ACF" w:rsidRDefault="00CB5ACF" w:rsidP="00CB5ACF">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6" o:spid="_x0000_s1072" type="#_x0000_t202" style="position:absolute;margin-left:53.5pt;margin-top:125.75pt;width:173.65pt;height: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yvg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owQjQTuo0SPbG3Qn9yicTG2Chl6noPfQg6bZgwAK7YLV/b0sv2sk5LKhYsNulZJDw2gFDob2p3/x&#10;dcTRFmQ9fJIVGKJbIx3QvladzR7kAwE6FOrpVBzrTAmPURTEkzjGqATZbBJEsaueT9Pj715p84HJ&#10;DtlDhhUU36HT3b021huaHlWsMSEL3raOAK148QCK4wvYhq9WZr1w9XxOgmQ1X82JR6LpyiNBnnu3&#10;xZJ40yKcxfkkXy7z8Je1G5K04VXFhDVz5FZI/qx2B5aPrDixS8uWVxbOuqTVZr1sFdpR4Hbhlss5&#10;SM5q/ks3XBIgllchhREJ7qLEK6bzmUcKEnvJLJh7QZjcJdOAJCQvXoZ0zwX795DQkOEkjuKRTGen&#10;X8UWuPU2Npp23MD0aHmX4flJiaaWgitRudIaytvxfJEK6/45FVDuY6EdYS1HR7aa/XrvmmMSHRth&#10;LasnoLCSwDDgKYw+ODRS/cRogDGSYf1jSxXDqP0ooA2SkBA7d9yFxLMILupSsr6UUFECVIYNRuNx&#10;acZZte0V3zRgaWw8IW+hdWruWG17bPTq0HAwKlxwh7FmZ9Hl3Wmdh+/iNwAAAP//AwBQSwMEFAAG&#10;AAgAAAAhAJmqOCjfAAAACwEAAA8AAABkcnMvZG93bnJldi54bWxMj81OwzAQhO9IvIO1SNyo3TYO&#10;EOJUCMQV1PIjcXPjbRIRr6PYbcLbs5zgOJrRzDflZva9OOEYu0AGlgsFAqkOrqPGwNvr09UNiJgs&#10;OdsHQgPfGGFTnZ+VtnBhoi2edqkRXEKxsAbalIZCyli36G1chAGJvUMYvU0sx0a60U5c7nu5UiqX&#10;3nbEC60d8KHF+mt39Abenw+fH5l6aR69HqYwK0n+VhpzeTHf34FIOKe/MPziMzpUzLQPR3JR9KzV&#10;NX9JBlZ6qUFwItPZGsTewDrPNciqlP8/VD8AAAD//wMAUEsBAi0AFAAGAAgAAAAhALaDOJL+AAAA&#10;4QEAABMAAAAAAAAAAAAAAAAAAAAAAFtDb250ZW50X1R5cGVzXS54bWxQSwECLQAUAAYACAAAACEA&#10;OP0h/9YAAACUAQAACwAAAAAAAAAAAAAAAAAvAQAAX3JlbHMvLnJlbHNQSwECLQAUAAYACAAAACEA&#10;mvrRMr4CAADEBQAADgAAAAAAAAAAAAAAAAAuAgAAZHJzL2Uyb0RvYy54bWxQSwECLQAUAAYACAAA&#10;ACEAmao4KN8AAAALAQAADwAAAAAAAAAAAAAAAAAYBQAAZHJzL2Rvd25yZXYueG1sUEsFBgAAAAAE&#10;AAQA8wAAACQGA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CB5ACF" w:rsidRDefault="00CB5ACF" w:rsidP="00CB5ACF">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v:textbox>
                    </v:shape>
                  </w:pict>
                </mc:Fallback>
              </mc:AlternateContent>
            </w:r>
            <w:r w:rsidR="00595256">
              <w:rPr>
                <w:rFonts w:ascii="Times New Roman" w:hAnsi="Times New Roman"/>
                <w:noProof/>
                <w:color w:val="auto"/>
                <w:kern w:val="0"/>
                <w:sz w:val="24"/>
                <w:szCs w:val="24"/>
                <w14:ligatures w14:val="none"/>
                <w14:cntxtAlts w14:val="0"/>
              </w:rPr>
              <w:drawing>
                <wp:anchor distT="0" distB="0" distL="114300" distR="114300" simplePos="0" relativeHeight="251655167" behindDoc="0" locked="0" layoutInCell="1" allowOverlap="1" wp14:anchorId="44A5407C" wp14:editId="12A7B555">
                  <wp:simplePos x="0" y="0"/>
                  <wp:positionH relativeFrom="column">
                    <wp:posOffset>-23023</wp:posOffset>
                  </wp:positionH>
                  <wp:positionV relativeFrom="paragraph">
                    <wp:posOffset>506095</wp:posOffset>
                  </wp:positionV>
                  <wp:extent cx="726440" cy="1665605"/>
                  <wp:effectExtent l="0" t="0" r="0" b="0"/>
                  <wp:wrapNone/>
                  <wp:docPr id="27" name="Picture 133" descr="uti-b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33"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6440" cy="16656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a:graphicData>
                  </a:graphic>
                </wp:anchor>
              </w:drawing>
            </w:r>
            <w:r w:rsidR="00B07396">
              <w:rPr>
                <w14:ligatures w14:val="none"/>
              </w:rPr>
              <w:t> </w:t>
            </w:r>
            <w:r w:rsidR="00CB5AC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30944" behindDoc="0" locked="0" layoutInCell="1" allowOverlap="1" wp14:anchorId="46E44104" wp14:editId="3D9F06B4">
                      <wp:simplePos x="0" y="0"/>
                      <wp:positionH relativeFrom="column">
                        <wp:posOffset>8266430</wp:posOffset>
                      </wp:positionH>
                      <wp:positionV relativeFrom="paragraph">
                        <wp:posOffset>2731770</wp:posOffset>
                      </wp:positionV>
                      <wp:extent cx="2205355" cy="730250"/>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CB5ACF" w:rsidRDefault="00CB5ACF" w:rsidP="00CB5ACF">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1" o:spid="_x0000_s1073" type="#_x0000_t202" style="position:absolute;margin-left:650.9pt;margin-top:215.1pt;width:173.65pt;height:5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EDzvAIAAMUFAAAOAAAAZHJzL2Uyb0RvYy54bWysVG1vmzAQ/j5p/8Hyd4ohkARUUrUhTJO6&#10;F6ndD3DABGtgM9sJdNP++86mSdNWk6ZtfEC27/zcPXeP7/Jq7Fp0YEpzKTIcXBCMmChlxcUuw1/u&#10;C2+JkTZUVLSVgmX4gWl8tXr75nLoUxbKRrYVUwhAhE6HPsONMX3q+7psWEf1heyZAGMtVUcNbNXO&#10;rxQdAL1r/ZCQuT9IVfVKlkxrOM0nI145/LpmpflU15oZ1GYYcjPur9x/a//+6pKmO0X7hpePadC/&#10;yKKjXEDQE1RODUV7xV9BdbxUUsvaXJSy82Vd85I5DsAmIC/Y3DW0Z44LFEf3pzLp/wdbfjx8VohX&#10;0DsSYCRoB026Z6NBN3JE9gwqNPQ6Bce7HlzNCAbwdmx1fyvLrxoJuW6o2LFrpeTQMFpBhu6mf3Z1&#10;wtEWZDt8kBUEonsjHdBYq86WDwqCAB069XDqjk2mhMMwJPEsjjEqwbaYkTB27fNperzdK23eMdkh&#10;u8iwgu47dHq41QZ4gOvRxQYTsuBt6xTQimcH4DidQGy4am02C9fQHwlJNsvNMvKicL7xIpLn3nWx&#10;jrx5ESzifJav13nw08YNorThVcWEDXMUVxD9WfMeZT7J4iQvLVteWTibkla77bpV6EBB3IX7bLcg&#10;+TM3/3kazgxcXlAKwojchIlXzJcLLyqi2EsWZOmRILlJ5iRKorx4TumWC/bvlNCQ4SQO40lMv+VG&#10;3PeaG007bmB8tLzL8PLkRFMrwY2oXGsN5e20PiuFTf+pFFCxY6OdYK1GJ7WacTu61zGbHR/CVlYP&#10;IGElQWGgU5h9sGik+o7RAHMkw/rbniqGUftewDNIgiiyg8dtongRwkadW7bnFipKgMqwwWhars00&#10;rPa94rsGIk0PT8hreDo1d6q2b2zKCijZDcwKR+5xrtlhdL53Xk/Td/ULAAD//wMAUEsDBBQABgAI&#10;AAAAIQAk3iHv4AAAAA0BAAAPAAAAZHJzL2Rvd25yZXYueG1sTI/NTsMwEITvSLyDtUjcqJ00qWiI&#10;UyEQVyrKj8RtG2+TiHgdxW4T3r7uCY6jGc18U25m24sTjb5zrCFZKBDEtTMdNxo+3l/u7kH4gGyw&#10;d0wafsnDprq+KrEwbuI3Ou1CI2IJ+wI1tCEMhZS+bsmiX7iBOHoHN1oMUY6NNCNOsdz2MlVqJS12&#10;HBdaHOippfpnd7QaPl8P31+Z2jbPNh8mNyvJdi21vr2ZHx9ABJrDXxgu+BEdqsi0d0c2XvRRL1US&#10;2YOGbKlSEJfIKlsnIPYa8ixPQVal/P+iOgMAAP//AwBQSwECLQAUAAYACAAAACEAtoM4kv4AAADh&#10;AQAAEwAAAAAAAAAAAAAAAAAAAAAAW0NvbnRlbnRfVHlwZXNdLnhtbFBLAQItABQABgAIAAAAIQA4&#10;/SH/1gAAAJQBAAALAAAAAAAAAAAAAAAAAC8BAABfcmVscy8ucmVsc1BLAQItABQABgAIAAAAIQDf&#10;tEDzvAIAAMUFAAAOAAAAAAAAAAAAAAAAAC4CAABkcnMvZTJvRG9jLnhtbFBLAQItABQABgAIAAAA&#10;IQAk3iHv4AAAAA0BAAAPAAAAAAAAAAAAAAAAABYFAABkcnMvZG93bnJldi54bWxQSwUGAAAAAAQA&#10;BADzAAAAIwY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CB5ACF" w:rsidRDefault="00CB5ACF" w:rsidP="00CB5ACF">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v:textbox>
                    </v:shape>
                  </w:pict>
                </mc:Fallback>
              </mc:AlternateContent>
            </w:r>
            <w:r w:rsidR="00CB5ACF">
              <w:rPr>
                <w:rFonts w:ascii="Times New Roman" w:hAnsi="Times New Roman"/>
                <w:noProof/>
                <w:color w:val="auto"/>
                <w:kern w:val="0"/>
                <w:sz w:val="24"/>
                <w:szCs w:val="24"/>
                <w14:ligatures w14:val="none"/>
                <w14:cntxtAlts w14:val="0"/>
              </w:rPr>
              <mc:AlternateContent>
                <mc:Choice Requires="wpg">
                  <w:drawing>
                    <wp:anchor distT="0" distB="0" distL="114300" distR="114300" simplePos="0" relativeHeight="251715584" behindDoc="0" locked="0" layoutInCell="1" allowOverlap="1" wp14:anchorId="18D0EF79" wp14:editId="227FC4C2">
                      <wp:simplePos x="0" y="0"/>
                      <wp:positionH relativeFrom="column">
                        <wp:posOffset>7477125</wp:posOffset>
                      </wp:positionH>
                      <wp:positionV relativeFrom="paragraph">
                        <wp:posOffset>1124585</wp:posOffset>
                      </wp:positionV>
                      <wp:extent cx="3023870" cy="2184400"/>
                      <wp:effectExtent l="0" t="635"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870" cy="2184400"/>
                                <a:chOff x="1123096" y="1075284"/>
                                <a:chExt cx="30236" cy="21843"/>
                              </a:xfrm>
                            </wpg:grpSpPr>
                            <wps:wsp>
                              <wps:cNvPr id="78" name="Text Box 2"/>
                              <wps:cNvSpPr txBox="1">
                                <a:spLocks noChangeArrowheads="1"/>
                              </wps:cNvSpPr>
                              <wps:spPr bwMode="auto">
                                <a:xfrm>
                                  <a:off x="1133465" y="1080548"/>
                                  <a:ext cx="19868" cy="6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wps:wsp>
                              <wps:cNvPr id="79" name="Text Box 79"/>
                              <wps:cNvSpPr txBox="1">
                                <a:spLocks noChangeArrowheads="1"/>
                              </wps:cNvSpPr>
                              <wps:spPr bwMode="auto">
                                <a:xfrm>
                                  <a:off x="1132392" y="1085821"/>
                                  <a:ext cx="20624" cy="5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wps:wsp>
                              <wps:cNvPr id="80" name="Left Arrow 19"/>
                              <wps:cNvSpPr>
                                <a:spLocks noChangeArrowheads="1"/>
                              </wps:cNvSpPr>
                              <wps:spPr bwMode="auto">
                                <a:xfrm>
                                  <a:off x="1130198" y="1083172"/>
                                  <a:ext cx="3251" cy="470"/>
                                </a:xfrm>
                                <a:prstGeom prst="leftArrow">
                                  <a:avLst>
                                    <a:gd name="adj1" fmla="val 50000"/>
                                    <a:gd name="adj2" fmla="val 84958"/>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wps:wsp>
                              <wps:cNvPr id="81" name="Text Box 81"/>
                              <wps:cNvSpPr txBox="1">
                                <a:spLocks noChangeArrowheads="1"/>
                              </wps:cNvSpPr>
                              <wps:spPr bwMode="auto">
                                <a:xfrm>
                                  <a:off x="1123271" y="1075284"/>
                                  <a:ext cx="29613" cy="53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wps:wsp>
                              <wps:cNvPr id="82" name="Left Arrow 16"/>
                              <wps:cNvSpPr>
                                <a:spLocks noChangeArrowheads="1"/>
                              </wps:cNvSpPr>
                              <wps:spPr bwMode="auto">
                                <a:xfrm rot="-2701288">
                                  <a:off x="1127260" y="1089498"/>
                                  <a:ext cx="6481" cy="468"/>
                                </a:xfrm>
                                <a:prstGeom prst="leftArrow">
                                  <a:avLst>
                                    <a:gd name="adj1" fmla="val 50000"/>
                                    <a:gd name="adj2" fmla="val 69049"/>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wps:wsp>
                              <wps:cNvPr id="83" name="Left Arrow 31"/>
                              <wps:cNvSpPr>
                                <a:spLocks noChangeArrowheads="1"/>
                              </wps:cNvSpPr>
                              <wps:spPr bwMode="auto">
                                <a:xfrm rot="-2455137">
                                  <a:off x="1126961" y="1094174"/>
                                  <a:ext cx="5135" cy="468"/>
                                </a:xfrm>
                                <a:prstGeom prst="leftArrow">
                                  <a:avLst>
                                    <a:gd name="adj1" fmla="val 50000"/>
                                    <a:gd name="adj2" fmla="val 79295"/>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pic:pic xmlns:pic="http://schemas.openxmlformats.org/drawingml/2006/picture">
                              <pic:nvPicPr>
                                <pic:cNvPr id="84" name="Picture 84"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123096" y="1080467"/>
                                  <a:ext cx="7267" cy="16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77" o:spid="_x0000_s1074" style="position:absolute;margin-left:588.75pt;margin-top:88.55pt;width:238.1pt;height:172pt;z-index:251715584" coordorigin="11230,10752" coordsize="302,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daVvQYAAF4gAAAOAAAAZHJzL2Uyb0RvYy54bWzsWmlv20YQ/V6g/4Hg&#10;d0Y8lpcQObB1BAXSNmjSH7AiVxIbXl2uLLlF/3vf7pIiJeVwbMdBABmwwT24nJ3defNmxi9f7Yvc&#10;uGW8yapyYjovbNNgZVKlWbmemH++X1iRaTSClinNq5JNzDvWmK+ufv7p5a4eM7faVHnKuIFFyma8&#10;qyfmRoh6PBo1yYYVtHlR1azE4KriBRVo8vUo5XSH1Yt85Np2MNpVPK15lbCmQe9MD5pXav3ViiXi&#10;99WqYcLIJyZkE+ovV3+X8u/o6iUdrzmtN1nSikEfIEVBsxIfPSw1o4IaW56dLVVkCa+aaiVeJFUx&#10;qlarLGFqD9iNY5/s5jWvtrXay3q8W9cHNUG1J3p68LLJb7dvuZGlEzMMTaOkBc5IfdZAG8rZ1esx&#10;5rzm9bv6Ldc7xOObKvnQYHh0Oi7baz3ZWO5+rVKsR7eiUsrZr3ghl8C2jb06g7vDGbC9MBJ0erbr&#10;RSGOKsGY60SE2O0pJRscpXzPcVzPjgPTwAzHDn03Ivock818sAomdGt4cnxEx1oAJXQrpNwhbl7T&#10;K7d5nHLfbWjN1Jk1UnGdcmEGWrnv5UZvqr3havWqWVK3htijGztSqmq0io2ymm5ouWbXnFe7DaMp&#10;xHPUbqTc+IA+Ftlo5CJf0rnjeB4J/FZ3ke2TSOuu078TRwGElZoLPKLuwEFxdFzzRrxmVWHIh4nJ&#10;YV9KXHr7phFax90UedBltcjyHP10nJdHHVhT9+C7eFWOSQmUyfwb2/E8mkfEIm4wt4g9m1nXiymx&#10;goUT+jNvNp3OnP/kdx0y3mRpykr5mc58HXK/E2yBRBvewYCbKs9SuZwUqeHr5TTnxi0FfCzUT3uT&#10;BtNGx2Koi4a9nGzJcYl948bWIohCiyyIb8WhHVm2E9/EgU1iMlscb+lNVrLHb8nYTczYd319qT65&#10;N1v9nO+NjotMAKDzrJiY0WESHcurOC9TdbSCZrl+HqhCit+rAsfdHTSsT99VbXpiv9wr/PGUEcvB&#10;ZZXe4SrzCjcMQADvgodNxf8xjR2QemI2f28pZ6aR/1LCHGIHGAFoVw3ihy4afDiyHI7QMsFSE1OY&#10;hn6cCu0OtjXP1ht8SRtgWV0DtlaZutW9VAryFGA8F3LEZ8gRxvKgpEyt/T8bdLhe7HbQ4UeuAiJt&#10;uBK6XTtwiYYOP3IUal+g4wIdzwAdfmcQF+gYkI4IQKhJxxu2EoaiEIZzCh7Kz307tgEHBzqhmFrk&#10;OaFiPT1keK7vaMQg4HyaQHQssSMSLdfIsQe1hZ5wSNHXabtHmv6FpVZFDv4OozN86a3kksdzgF/9&#10;nIjEvuI/wClFYZTH6j6sNPNJl+kF/iLWVAxEYTgtL6XXdX3JXB+6xle6XUWmTjzrs9hCIvgP4kgj&#10;3I4TCo6u7+NIXc8NIc5p/CIZsHKkceB4rSNFPPR5u3gKDq4CZc3ge6KmrfTCyA9BxhMzcoPma+RM&#10;2sTBEYKo9Ac7RB7pB81J822BiFpHIy20oUtGxYpldAB6eFuh2dHCXwkrR1vv2fzwZlwvfDskXmSF&#10;oe9ZxJvb1k20mFrXUycIwvnN9GZ+EqvN1W1rHh/bSGxlg6s7iD7ab/Qi3ycACTo0+ErkhCcIkWzQ&#10;AUjb0AFI29ABSNv40QKQCB7znEUcdHVIQcAJPiWL0OGf5Ya240aR8qNt2gjpn9ANwG00qYgJCIZy&#10;8x18BkRivcxgEKQynp1UBDHC+fazF1LxkNj8ByIVcNNnxuGd0gpFAr+FcRDfd7zwxDgCsIfWOGLi&#10;hG1utDMOvIDs33czjjB2YxWtXRj3AxNXT2IcdZaM8dv6YDydpUy/XHnBW2Ir03C6elPca42C8g/b&#10;2kLxo6YiW2Z5Ju5UIQeXWApV3r7NEllokI0+f44Mf2tnGJZfNWRPypoEybutyKxlTpEH5hJ2uzf1&#10;OshZZ4kqV/S59KZG3lom+vqus/T68Soj2TySbZlndZcmls+tFiDOSWnmI4qEI0PZZ1Yl24KVQtex&#10;OMuhkKpsNlndIIE5ZsWSpUix/5JKZ4YamkApBTnKUmfcu3TqkIu50bVtx+6NNfXtKfLm4dy6jklo&#10;hfY8JDa84tSZdknmbcOgFZrP6uzxTOyYf0K0jnip1D5MXWpIoSBP/oDulbtuBGci2cjuFfLtbT8m&#10;HwaU1ntFyzO4Z5FjWCCKbBKoOoZWlQywwB9Q7ZIgCJIKKvFZjnAJsLR6BoHEgGlrG9D0WhHyvorz&#10;vUselwBLVtVRnTrDpI+Wiz9eD3tIgNUZKlBAPuIXT7IyjCK2Qoa24C6r5MO2mtX/W8D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M61KWbiAAAADQEAAA8AAABkcnMvZG93bnJl&#10;di54bWxMj8FqwzAMhu+DvYPRYLfVcUvqkcYppWw7lcHawehNjdUkNLZD7Cbp2889bTf96OPXp3w9&#10;mZYN1PvGWQVilgAjWzrd2ErB9+H95RWYD2g1ts6Sght5WBePDzlm2o32i4Z9qFgssT5DBXUIXca5&#10;L2sy6GeuIxt3Z9cbDDH2Fdc9jrHctHyeJEtusLHxQo0dbWsqL/urUfAx4rhZiLdhdzlvb8dD+vmz&#10;E6TU89O0WQELNIU/GO76UR2K6HRyV6s9a2MWUqaRjZOUAtgdWaYLCeykIJ0LAbzI+f8vil8AAAD/&#10;/wMAUEsDBAoAAAAAAAAAIQCzNnq1p28AAKdvAAAUAAAAZHJzL21lZGlhL2ltYWdlMS5wbmeJUE5H&#10;DQoaCgAAAA1JSERSAAAArwAAAZAIBgAAANjJMLkAAAABc1JHQgCuzhzpAAAABGdBTUEAALGPC/xh&#10;BQAAAAlwSFlzAAAh1QAAIdUBBJy0nQAAbzxJREFUeF7tfQd4FEfS9vn/7vvuzpfz2QblnHPOOSeU&#10;CAJEEIgcTA4iJ5FEEBIiGLAxBp+NbUzG2IBJBmxyFgjlsFqtpF1tkvirhp7xjLQSGKTVSjvv89SD&#10;2NnZ6e55u7qqu7r6Vzx48ODBgwcPHjx48ODBgwcPHjx48ODBgwcPHjx48ODBgwcPHjx48ODBg4fm&#10;Iisr69crVsz4s5eX11/ffffdv9va2r73zjvv/MPCwuJvEycO+cvOnTt/S77K4w3x/PnztzZt2vSH&#10;2NjYv5iZvft3AwODf5mZmb0D8nf8bOXKlX+E9/H/yNd5tIe8vLx3Bg7sP8LJySEvJCT4qbm5SU3f&#10;vn3kffu+9xykxcBAT+Tj41nm5+f7ZXx8/Pjs7Ox/kVt5vAYWLlzo7OXlMTsiIuyqvb1dhY5OnybS&#10;1s91dXUk+FlYWMhNCwuzxXPnzkpYs2bN78itPBD5+fn/O2TIQL/o6Mh9QM4KPT0dBd2AHQl8T2lq&#10;alwWHBy8Lj093YD8HI+XICkp6X9SUvp5eHt7faGvr1sPhG1W1b6tpEVPT1cGZH4cGhq6ZPr06ebk&#10;57QT+/fv/5+0tDQnX1/v/5qYGIOGfa+lVYO9kujq9m02MzO9PWHC2AxHR8f/JT/PQwUSExP/lpKS&#10;vMnIyLBMVVu+ikB7o9IojIqKWDRz5kwj8tPaA6j034G070NProcGeS3SthYTEyMJmBvvDxo06Pfk&#10;MTxYgNHpn+A7HMQRS1X7vYYo3d3d7kVFhceBIvo/8pjejZiYMAuwZ69D5V9luPpFAkOgwtnZaSM6&#10;IORxPACZmZkGFhbm56GNOkVRsEVfX0+ekBC/F8y33qs0cAYhNTUx3sjI4CmQrN1GhOvyyMiImjFj&#10;MiVbtmwp27dv39OCgq2lkydPaoyOjqrB66ruowV+W2pvb5tNHqv1iImJedfS0uIEtE2HxLW1tWrs&#10;3z+1bv78+XW7d+9+tnfvR0WrVq2sGTYsvcHf37cG2lXlfSg6On2brawsjo4ePdqePLb34PDhw78Z&#10;Pnx4pqGhfrWqyoMd1QJDvnjBgqyyq1evihoaGupbWloUz1mA/ysbGxvrL126KJwwblwVmAkyVb+F&#10;Ao6IJDU1aSx2GFIErQQ4w3/29vb8GIjXrqkAI5V4dXZ26YMHDxrlcnkjtHMLaXIKSqVSWlNTU3/i&#10;xImq9PShAugIUlW/A9Jib2/z46xZ0/zJ43s+cI4wI2PEWDDyRSoq/Nzc3FS2aNHC0qKiohrSXi+F&#10;QqGQnzp1osTBwU6s6jdRbGysRaNHj3AjxdBKgIM218BAT+VIhaNfUmK/2vv371cBX5tJ03YIILLs&#10;ypUrNeBoV4CCUGn2OTraP1m9erkjPP6tF6XowejfPznV0NBA2LqS2HiJiQmCJ0+eVLTu7a+Kp0+f&#10;1sbGxuBMBee3aXFycDi7ZMmSd0hRtAoLF85zhZEOHeI27QJOW/OsWTPLpFKphDTlLwK8LuXXXx8q&#10;BoetQdXv29ra3Bs/frwhKUrPBBjxVkDc0taVgyFfvnbtmmKxWCx9Td4yqKioaBw2bFh562eg4DRa&#10;QIDfMlIcrcGAAQP+CmbYaVVtgj7D6tWrS2QyGccs+6VAbf3s2TPRqFEZFSqe0wLmxcGoqKh/kCL1&#10;LIC5oOfj4/Vj64pZW1nKPvnkk3IY+mWkHd4YAoGgITk5qRK1eevnWViYVc6aNav32GEvx1vDhg2d&#10;Cx23zWIPmBCK7Oxs1Lid1vbgnzTMnDmjEswIjl2Nz09IiN/e45byfX19f+3h4b6OXRkUbLzjx4+X&#10;NTc3v1GvVwXQwHW+vt6q7OqW4OCAL0jRej1mzpxpAvb+XRXt8HzatKkVMNp1GnFpgC0snjVzZiWO&#10;dOzn4QpeYKBfP1K0noFhw4aMBNOAWSdHAftLeejQV8U43JA6dzquX79eZWdnw3kuEcXChQu9SfF6&#10;NSIjw1dAfds4U+HhYbWgcRtJU3U6YCQVz5gxo40JYWdnW11QUNAzVuLA/tTF5Vp2BVDjbty4oQR6&#10;qJLUtUsAGr15164PyltrABRPT/d9+fn5b5Ni9kqsW7dcz9zc5EnrutvYWEnv3btbSZqpy1BXVwf+&#10;x9DWBG5xcXLaOXnyZM0P6gkODtzRmjwZGRmCxsbGJlLHLoVIJGpMTExoMwMBDkR9amqqJSlmrwRo&#10;3YkwVHNsXXgXLStWLC/tyhGPjZKSEqGzs2MjuwxGhgYyaPtkUkzNxLp160L19XU4w7arq3NdcXGR&#10;gNRNLTh37mwxuwy0QPutIEXtdcBoMX9/vxut6wwjTn1ZWamQNE2XAzpJy9eHDhWDmcjpRC4uTj/m&#10;5q7VzOi/zMzMv9rZWX/DLjDK4cOHy7BCpG5qgVwub46Pj2szfWZhYXaxt8YAr1q1yqZv37YraXl5&#10;uSXqbn94nHLcuLGtzIc+zf7+vktIcTULkZGRI1tHLPXvn1IBRJKTOqkVBw9+Xg22Nqc85uZmori4&#10;OC9S5F6FqKiouey6ojg42DUUFxc3kCZRKx49elQLoy5nBRSc+NJRo0bZkiJrBmbOnGlgb2/zE7ug&#10;ZmYm8suXL1eQuqgdEolECENV63X4loiIiGmk2L0G27Zt+6Ojo/1Xrer6fNKkSQJc0iVNolaA76xc&#10;v34dJ25YR6dPc0hI0MdQZM1ZOgZ7ax5OSrMLOmTIkAqoQLdoXRrz5897yi4TSlxc7Hek2L0GuBTr&#10;4eHeJujphx9+eEqaoltQWlpaDwqkjl0mA309SX5+vjMpevcCer0uRtazC2hubtoEDVdL6tBtOH36&#10;GxFO07HLpq+vdwuK3as2FBoaGlqC8uCMMmAiSRQKxWvFLnQW0PbdtGljJbtcKB4ernu//LKbpy2h&#10;fG9FhIXN0dXl7jtLTx8sBFO3WxsOUVVVJfDy8uT0fENDg6q8vDxrUoVegREj0jPYdUQZPTrjibod&#10;NVUQiUS1qMzYZcMIw6FDh3qQ4ncPYLj6k5OTfRG7YBixdObMmVJS9m4FmC2SxMQECbt8YItL1qxZ&#10;k0Sq0CswfvzYrew6omzevElt02MdAd5By5w5s0tbx50EBPjt6NZ467S0tJHsAqFER0dWNjQ0qGVB&#10;4lWwaNFCzpSNoaG+FHr9AFKFXoGYmKgP2HXEyLHTp093u9lG4969exUWFmYcs8bCwrx02LBh3bPz&#10;YtmyZX93cLA/yy4Qyscff/za8bldgS+/PPiQXT59PV2Zv79vGqlGr4Crq8uH7Dra2FhJwFkqIU3Q&#10;7QA6KAanpbV2KFvCw0O7Z7tWv379QkCLcWwZGJKlTU1NGtPjERcvXuTMOOjp6sg83dwGk2r0CoAS&#10;2cuuo6OjQ5NEIiknTaAROHLksKp594c5OTn/JNVQD3BrT2BgIKfBUN5/f2oRKavG4ObNmxxvVxvI&#10;6+bmIlcqlRqlRIRCYV1QUAAnZBXILEtOTk4n1VAPgLw2Vlbmz9gFwQ2R586de+V9aOrCnTu3OVuQ&#10;9PV1pWFhIQNJVXoFPD09d7Pr6O7uqgBHqVtW1toDmpIrV65os2QfFBT4TUZGhvqSxfj6eo/W1eEu&#10;SoSEBDUqFIouixd9XbQmr7GxgXTcuHH9SVV6BRITE3ey66iJ5EU8ePCgtnXqAly0mDFjhh6pStfD&#10;x8fzHLsAKBs3bnhGyqhRALOhil1OMzNTyaZNmxJJVXoFpkyZlMeuIzEbNGKqjA3cs5icnMh5Hyj9&#10;+sXPIFXpWqxZs8Yahl4B++EWFmaS69evi0gZNQqXL1/izEODnVWRl5fXs3e2tsLAgan92XV0cnJA&#10;x7nb4kraA1gOzdu2FbQhLziYJ5cvX/5XUp2ug5+fzxhd3b4crzE+Pk4EraVxwxTi0KFDnKkyIyPD&#10;66QqvQbW1tam+jD80nXEqbLy8nKNmSpjQyQSlei0yr4Dyq/O19fXjFSnawCO2m8DA/3bxOwWFBRg&#10;zCgpnmZh1aoVnK33CfHxp0l1eg0wqs/T04PRaMbGRrILFy5UkybQKKDjFhsbU8J+JyAtgwcPnkWq&#10;0zXATOWWlha17AfjcvDDhw+rSNk0CuC0yAYMSGUvD7fEx8cuJNXpNdi5c+dfnJ2dTtH1xKXYgoKt&#10;9aQZNA4bN27ERNac5WIwdQ7iFCypUudj9uzZ8ewHooSGBOFysAyM8SqQOlI+jUB9fb0gIMCPCcwB&#10;T1fi4uLSK3M4ODo6LmW/l+nT3y9ELUeaQiNQV1dXLpfLG8A/qgZTgbPAZWFh/njjxtUmpDqdj4CA&#10;gFXsB6LMnTtHCBpOsWPHjsfffvuNRnm4ly9fbjQzM2EaCRyD0lWrVtmR6vQqLF26dDj7vYAmxvfS&#10;pbu1fyk2bMgpunLlSpVCoaj39vbkxDqYmBiJQ0JCwkh1Ohf5+fn/sLe348QyoMnw/fffFyuVSsng&#10;wWl1mkbe7du3c2YaTE2NcWjqlZkjk5KS/mBoqM/ZdlNVVaVRK56LFi2s3Lx5E7XyN2/eXM4iF0hL&#10;dHT4KlKdzsWIESMsHRzsOVvKjY0NlVKptBoaqTY4OKj62NGjGmNngdZp7t+/P2daZnh6+hpSnV4H&#10;7JRhYaGcTDl79uyq1CTTYdasGbWjM0Y+wb8PHz7cJj0XcOgyqU7nwtLS1ENXty9ndSQqKpIK/jh7&#10;9qzYwtxM/PXXhzRmha2xsbHSxsaaKS+UXRYZGeJCqtMb8ZaDg918qCuTM2PkyBE1MERrTHjq9OnT&#10;hODwN6KZifmA7e1tOVks9fV1n8EI0vlHBIDmXc9+EEp29ipqVQ3s3Se43UaTyHvs2LFadu4AsLGe&#10;TJs27V1SnV6JGTNmxMNoyJgOaPdWVFRISZN0O5C8WC6BQPAERmxRfHwcZ+ne0NBAkpOTE02q03nw&#10;9HT/gvsgfcWRI0eohYkRI4aXaRJ5YaRsXrBgPmd+18bGaj0m5iDV6ZUA0+FtIyPDO3SdcVi+dOmS&#10;xixW0OT94ouDmMsDcwRztmhh6oTQ0NDRpDqdA2iUP+jr611hPwg898aystIKcNYa3NxcZZpEXplM&#10;pgwM9GdCIfElQh1GkOr0aiQnJx1kv6fly5eVa4rdO336dIq8M2fOFKHpcPzYscfssqJYWVisgnfV&#10;efO9eXl5Pra2Npx4Bn9/PxkSt7Kystja2rLJyMhA9s03pzRinre6uhonwZmympoa12rL6Y1ubk7R&#10;GPZJ1z06OgrPmtAIRzoraz7lQA8Y0L8UzAZxYWFhLfs9ocTGxtzMzs7uvJOFEhMTI01MjDnTMJMn&#10;TaKctXPnzlYhceG69Pz58xoRz7tv3z5OsouY6MhjpCq9HitWrDAHR4hJRWBnZ9Nw9+5djQiaAh+J&#10;MuXABAX9Ui0VCoVyDw93zgyWq4tzaUxMzB9Jdd4choaGKdBDOPG7e/fufYwFys/Pk+CwjJFlN2/e&#10;7JZIpvr6ehH0ZCGMjkr0rkeNymCWsMGckQUHBw8hVen1wCEXyMHsacN3g5nosZ1gqJY2NDQImgBU&#10;w6kZBQVbqfSraNs+fPiwCcw7aXr6UE6cA5inYl1d3b+Q6rw5/Px8lrEfgA1y9uxZJEvzsmVLKS0H&#10;pgMOA92y5T0nZ70gLCy0HhpCAjZekbOzI7PdxNjYqHT58uW9Kk/Dy5AOgHfETJnFxcWWQbuUJSX1&#10;k0I7CS5cON8tvsn+/Z88ost0/fpPpdCZlPPmzWuTzX7ixInupCpvjsGD0zjB59bWVg33799vgoc3&#10;v//+FGqIguFJXFHRPWF4O3fuaHNoCy1eXp6nSDW0BlFRUTqtfRRarKwsxDdu3OiWldAjR448oMvx&#10;7bffPsLPPv54r0BXty9nsWLlypWdF5weHhqKx60yPx4aGlwlEonqwGFrTksbSJHXycleXFdX1y2a&#10;F+xuTswuS5ojIyMzSTW0BpgB3snJcb+K9nju5uYqqqio6JYowHPnzjHvad++vRR5HwMwzIBdxmHD&#10;hnVeKlTQtPfZPz5gQGod7lcDaQ4I8Kc21Tk7O0nEYnG32LwPHjzg5EqjxcbGqmbo0KEOpBpahSFD&#10;hoyHNmhzOpK/v68I3lO3xPr+8MMPzJEDmK0dPwPzG9cIOOR1cXFaTarxZkAHQEenL2f7+Pjx45vQ&#10;3gUnCUPZqFkINzcX+K+0WxqlsrJS1VlgGKF/WFsP0c7Ly3tHX1+Xk+oKBWxeSXdNnd248ROTsX7s&#10;mDGU3Q08kpubm3LCDkATb4cqvHka1KVLl/4bjH/OSYcwLFG9RiKRMPOJHh7uMtDE3WJL1dbWytCJ&#10;ZJcRBUaIjaQaWomgoEAVKV5jlECYTj9K7FVw584dRgmmpCQz5YiOjuL4LCYmxl91yrz81q253np6&#10;fTmBw999991DfGh9fT2j8by8PHC7tRg/VzegHM3gMLbxWhctWqDVp7+Do32vdZuMHTum28JWwbxj&#10;AnHi42PFuMiFn0+ZMonjs7i4OF/DkYNU4/UBWjYNl37ZP37//n0qaTEM10zP9vHxasYhAD9XN8CG&#10;U3p7/7yHi5bw8LA8qELPP8D5NfBivtej9V6x53PmzO62NFCPHj1iRuqIiLA6MDOp2N7Vq1dxRgg/&#10;P9+S3NxcU1KV18fCrKzRYDtxdguXlZVRD4XCMD3Gz88HP+oWgPmiDAjwa5ONxdLS4vGYMSN65c6J&#10;joDEBY89DUwpjtJBWbx4UTFpNrWjsPAxU47AQP9aGDGpFdnt27dx9kVCp6tetGjRmx87Bl7raF3d&#10;nw9KMTTUl1dXV1Nnel25coUhb2hoSLel8G+PvChubq67SVW0BhEREf+xsrJoYzKgdCd5nz592kyP&#10;4kBQYVVVFUXeTz/9VK7LOrvP3t6uZvDgwW9O3qioCE6eBlyLhh5D7Y06cuQwo+5jY2O6LaJMLG5U&#10;uro6q5yUNzY2lA0dOngcqU6vBzo64AAdUNUWKO+/P7XbtsQXFxcrTU2NKf/J0dFB9PjxY8r+vnDh&#10;vBAzjNJltLQ0F0RGRlqRKr0+PDw8xsPww5AXGqYENB2lZXfu3MF4j6mpKd3mCAiFQiWYNm2GSFrM&#10;zc2e4NkZpEq9GsnJyQNBu3HiZNmSnJwkx2lO0nRqRVlZqcLG2oqaucIdFdevX6cctnv37lVieAFd&#10;RhMTY6GPm9ubL+nb2FhNYa+TDxo08KkMgA9dtmwp88DuJC/Y4CrnedkSEhK8pUu2mGgQpkyZ8g9n&#10;ZycmGF2V4DyvQiHvligzNnkNDPTlZ8+eoZRgeXl5maODPTMdC52vwc7O8s3PazMxMZoBP8jMoY4Z&#10;M/qZAmoPvVc5ZcpkZnK5O8kLww4T8NGewLAkzszM7JU5GxDQDG+B6bYMI7ZU1Z8Wd3dXUWVlZbcs&#10;D7PJi3LkyBFqi1JdXV2Fm6sLc14x1EFiaGj45iujoHXnwQ8y5J06dUqpUqmUY3gdEJkZnoYNG9ot&#10;DYJD4Pz589odJtni6ur0TUFBwb9J1XoVcnJy7MG+f2k74PatU6dOdssKW0VFhRxsXWbf2meffUad&#10;RN/U1FTl5eXBjhcHpdjXiVTt9dGavHPmzK4C4irkcrl46NAhjM07bFh6lx+JrwrgPDZGR0eqdNZa&#10;CwxHstDQ0FGkar0GWVlZb3t6enLOpehIFi1a1C3paKuqKmVOTg7MtNju3bupbfAwktf6+HizF8I6&#10;h7zwQ4tYP4qnStYAeZXQWxqSkhKZHQsDB/bvljTyFy9eqMHpO3YZOxI7O9s7M2fO/DupXq9AQkyM&#10;P3jxbeIY2hM3N1exVCpVu90LvonC1saaWWXbuHEDtVIL5K3z9fVhZ9Bp7tOnz5unKejT570lrB9l&#10;yAt2SmNoaDAzt9odNi+YDLLMzNFtVtY6ErCnFGFhITPh9l6x8obhj2DHHlFV1/YEQxAPHDig9lOb&#10;Wtu8c+fOpXbjqCDv8/fee8+VVPH10Zq8c+fOqUbylpaWSp2cHBn7JTIyQu1bS77//vtyi1bne3Gl&#10;D84ZttHKVlaWVTDU/odUsUcjNjZqACYQZNcPyQkOartThyje3p64wqVW27eoqKgZ9zvSZRg8OI0K&#10;oQUTVNjKbOga8s6YMb0cHDbF/fv35Pr6P8c8hIeHqjW5hVgsboyKCucsK7aWqKiIhqNHj9TY2dkw&#10;DUYL2L7z9u/f36PzOOzcufO3zs5ObY5YSEiIbzx9+psKY2OjDgmcnZ1dIZPJ1BZhhuRlm3i+vt4y&#10;UITNUIZq6EycDtgl5J08eRIm1pNfvXqFE+Pr5+eDo5BaJr9xqm7p0qXFrbePsMXIyLD53LlzQiir&#10;MnfzZs4OVRQbG+sHAwYM6NELF6mpqfGtY3atrCzkFy5cwP2FLQsWLKjV1dVpt43MzU2lp06dwgQg&#10;ajEfHj16xAk6d3CwR8e/ViKRVHh4uDNTZShdQt5RozKeAnlkR48e5cytenl5KKETqeWw7IcPH5bo&#10;6LRPXB2dPi2LFy8UQDmpZWycGfHx9uLkxUKJjo6cTarZ4zB+/PjfuLu7fNu6TgsXLBDAe6Am/xsa&#10;GhrBvuekLGgtAQH+jeB8q8XZhvfGeQeY76O2trZYKBSWubo6M7YwSqeQF35oIftHcYUNyCDbsiWX&#10;s/UGg9FByanFaQNt0d6eNUocHOxwizcnAcrRI0dqYRjlTOCbm5vdnjNnjj6pao/C2LGjQ9kxJyju&#10;7m7i8vJyTkz18ePHBTAKtbtw4ezsWI8rlOTrXYq7d+9yRmuMZ7h582YpPL8MtDCbvDjb4Eyq+vpo&#10;Pc8bFxfzDHqqfPz4cZwkabgNCG0XUs4uBVSYk3eXLbqgkcGWa1MO7HCDBg3i9HxwbOSdnhtLDcB5&#10;XRcX54/ZdYH3hLEmtWhDkipTaGxslCQnJ3K0GlvA1oSvNKrlvd24cYPZBoSCobaff/5Z/aNHDyts&#10;ba3YZkPnzPOCgT0Lfowhb2CgfzkuDMTGxnCcICcnBwlouzJSzi5FTU1NEyY5YT+fFltba+mdO3dU&#10;pp06f/58HWhbzuyDp6fHjdOnT/eohNNg69rb2FhxOiKuUEmlUpU7WT7cs4ej8diSNmiACExetTht&#10;YIu3yU2Wk7O+4ccff8Q0/8z7BJOwydDQ0JFU9/XROrbBzs5WdOvWrXu+vj6cxnuRt6FCLXkb4CXJ&#10;0tIGtc6sTQk4jlLQsion4NFWHzt2DGe7EHTOplGjRvWoQwVjYqLy2XUwMNBr3rfvYwGpZhuArdn6&#10;xHVGdu/eRW1BVweOHDncxtybNGli0aefHigyYp2MibENRkZG9qS6rw/o4VNhSGK8RHSGTEyMMXiY&#10;4zBZWppLwKZRyxYTHBqXLl3SZs8aSkhIUDNO5ZGvtsHt27dqoUNyppB8fLwPqPX82zfA4sWLDcFW&#10;ZJJ3oISHh4px7CdVbIOSkhKVc+EYAH7x4kW1JUfcteuDNpoXTQewyTnvA6PKbG0t3nwHjK2t7WQ2&#10;edsTTLR37ty5dnt/Z+PkyZPlrbcnoYBZIwcN2+5GUNDaijFjMjn2urm5Sf3kyZPfI1XWaEDnTId6&#10;MyYbaKmWTz75uEOb9cmTJyoDdlxdXYTFxcVq2zS7YsVyTgLE9sTAQL/eDoZ4UuXXh6ur6wQgb4dh&#10;dihkyVFtCxXV1dU41LQpF3jPEnBeO+xEaGPhS2ff179/f/Wcf/tmeMvf35+zKBEcHNhQVVXV4RTl&#10;qVMnOY4SLf36JVSB8622VTYw2TqctqMFRsbOCUb39vYe9yrkRcnN3ay2+AawHJqsrCzarCAhKT/8&#10;cE+H5QAHpTk+Po4Tiebi4nRp/fr1Gh0uuXnzZg89PV3OzEFBwdaajhYZ0M7PyBjJWQCgZcKEcRJ1&#10;OWtgyjUlJvbjLAG3J6amxkIfn04gb1hYWJuzhlH69HkPA2I4jsDixYuoEDd1ATSHygR7YAPWQ2N1&#10;uCH0iy++qDM0/Flz4zlgwcHBbz4x3kWAIr/l4+M1W1fn542K4CRLKysrOxz2wcZvxO/R97Dlgw92&#10;qi23HG5zj4gI55gvwCHcA9lGG1uamwkig4PffA9bUlLSaNXkfRfT/O9gfwa2pNo8V8S8eXNV7qDQ&#10;19druXbtWod2YENDQ31AgB9HE6SkpGwi1dY4TJs27Y9+fr636LLCaPh89uxZgo6cU9TI2dmr2o26&#10;++GHy2p7XzUAX19vJhYF+AMd6t05IG2mPG1srGtS+/V7893DowAwFLchLzTeNUdHuwj2Z+HhYWpN&#10;cZqfn9cmqQYtU6dOqYUhs8Mhcd26dZy9b6amJhfz8/P/TKquURg0aJCVnq4Oo0ENDfWbb9682eHu&#10;lfr6+jovL882QUm0lJaWqu193b9/X8Q+ukpHp+9de3v7QPi7DbecnOyr8dw/UvXXx+LFi0ep9uoD&#10;MCBdDHYnY0+Bl6iAzk5tzlQHPvlkX7s2lJmZqbykpITandoe7t69K7G1/XlItbAwaxw5cmQ4qbpG&#10;ARzK1ez6wRCMiwsdHs+6d+9HdfDuVM4UgfJpqa2tVVsY68mTJ5twao5+/rhxY+qLiopU2uKdlnRk&#10;48aNGQYGem3I6+fnI5PL5cLhw4cxaStxKIPerrakFqdPfyM2MjJsE69Ly4YN6zFIpd1INyi/dPjw&#10;dLYD1BISErCYVF1jkJub+1dbW2vmVHd0SsFe7fD8D6i2PDKSa2OyBReb4F2pbQv83r17OYtKn332&#10;38eFhYUqTRp/f7/qLVu2WJDqvz62bt0Sy55XpAWXI0HzVq5du5bjtd+6dYuKjlcHrl+/LrC0fJFi&#10;VZVAIzRWVFR0mAzl66+/5pgOPj7e10nVNQbgd9jZ2Fgx9qKTk0PT06dPO1xc+OGHH6pA0zH1ai0w&#10;cpZjpiHy9S7HsmVLGf8EytVy+/ZtAXClTRZLFDB1HmzduvXNA6ZycnIs4GFtCOLi4twAw075t99+&#10;W8Ne2tu+bZva9rJBz60EO6rdoBN8eR999FGHdmFVVWUTEIMxHUCrCTslyVsnIiEhLgPKxgy5aWmD&#10;xKhZSRXaADx7eUbGSM5CTGtJSIgvUmcgemJiAtP53N1dBXga0MWLF1RGB8Io8+2aNWv+Rqr/+sBE&#10;HfCDbRoCo4AePnxYgan8MRiG/nz8+HE4VKtlsQIcjgrQQpwYi9bi4eEuFwgE7U7Eo1M3YcJ4ZsoP&#10;yKtITEzUqKMAggICvmLX6auvvupwGf7cubMCqAfzfVUycOCAJ+oiL3SmGgcHe0bBDR06pAJMNsmB&#10;A/vbLBejgDO3F5MFkuq/GcBsaLNCY2pqLD179iyeZCjz9/dhHKeYmKiyhoYGtTgCVVVV5c7OTh2S&#10;F4eoRYsWdmgfHjz4eR3akfQ90CEK8vPzNSLWAZN7w8jGZMFxdLSXPH78uN32FQqFkvj4uHZHI1rS&#10;04c+AQKphbyg5EotLMwZBbd06ZIGcDabV65codLmNTbUzyXVf3MAQW63fgB6qx9/vJdalpw+fTpj&#10;u5ibm0qKi5+pRfOWl5dXYDA1u1yqBDqaAkyMdgkMo0cNfIdxSr29vZ5mZGRoxJTZ6NGjw83MTBgy&#10;gslQj1qLFJ0DnNfdtm1bdXszDGwZPDhNbeTdt+/jBlAOTJlgZHiKMyUjRgxXOY0XGBi4glT/zZGc&#10;nMQ5DYiWDRs2UDML4ElyNPPFixeLqFJ3MV7FbKBl2LD0OjpBoCpER0cxphFoa1lISEhfUv1uhZmZ&#10;2UhQFEzHAnu83aXvkpJikbOzQ7uzL2xRl9mAGnbu3NmcmQYYmYuh49T365egcjZkxowZnXcaUL9+&#10;/ThR+7RMmjSRWqG5fPmy2NT05xSV8+fPU0tkPm5fcXJ6ueZ9IX2ef/31oXbLtWnTRs6swzQAqX63&#10;AhyrM+xyPXnyROWWHTDfWsaPG9dmo2l7AhpcLeQFkjZjWlz6uZjuCcsKfkitv7+fyvIuXbpoAKn+&#10;m8PS0mwM/CgnCgvFz8+XCgqpBUBBmF4UGxtdD0Z6l0crQeOLkpP7vVKqJ5SoqIhGaDSVsQDffvst&#10;dEBjJtAHPGKNOIzFxsaamUd3dXEWi0QildNbt2/frsGgdPq7HQn6ARs25JQolcoun+etqakpQxOT&#10;fjYovEL8HMorVj3N2UeJhyCS6r85PDxcYg0M9NusZuH2cnDWcd+UDIYhZo0aPMt6MNLVEuR8//79&#10;mpCQoA7zN9CCtiDY6Sq1b3V1dS0QlqmDtbX16U6ZrnkD4JQdEI0p0+jRo8pBk7UhL+4pxINS6O91&#10;JPB7zfDdMtzbRm7vUnz++efMEj6SePv2bRQvTpw4LmCTmhZw7GpcXFz+RJrgzbFs2bIIW1vrNkt5&#10;SIaioiKqJ23dupUz4XzgwAG1Hdxx9+7dGnQU2c9vT4KCAiSgsdssG0MHlMfGxjCa18PdrSYrK8uG&#10;NEG3YMH8+WNpRwdeNO73wvPv2oQ/3rrVdndIewJmSC2m6iK3dilAsUmhwzGKxcLCrOnWrReHq+fl&#10;5akMqsLk5StXruy8U99zcnL6GBsbcraeoGDP+eCDndSixPXr1zk246BBA6vQWMdrXQ0gXnNBwdYy&#10;1CrsMhgbG0iNjY04nU5fX695//59KkeFVatWMpH+MNKI7e3t33wH6xvAxsZqJrQxVScMvP/hh8tt&#10;Flyw040dm9l6aqyFvSJHC5Ln9u1baktFW1JSInZ0tGe2a8HIBnpDVou86J+aqnK0hO982KnTlFCO&#10;t8AhO6HqYZMnT6qCHoaHrDR5eXkw9iemWILP1Jb2FIbBWmgojmljaGjw7ZAhafP19HQ5HjhoHwwl&#10;bDP8Hj16lH0oS0tcXMxI0gRqB2j937q4OH5ClweIpwR7t43Jg2eb4XIxq9xotokuXrx4HToz8xnK&#10;hAnja5A95NYux5EjR4pxxKCfP27cOCo7D5g5NZgqgV02FOyo1tYWk0kTdB4GDOi/t/XDUMDerKyv&#10;r8fTL6Xjxo1hr1Q179mzu8Mo/87GrFnTOfkcdHT6Hh40aNC/gNRH2Z/jS3369GmbjvXTTz/JQcMx&#10;2nvw4IEfk+qrHUDef7BPsHR3d8NDGtt0uC1bcivYBIG6KWNiYlZUVlaGwf85I9H589+rZQoTAbpB&#10;NmzYUMaJx1H6s88+o4Lfr1//qQpHAXbZUDDV/8yZM4eQJug8RESEJsMD2hjYmHapsLCQ2jN26NBX&#10;nJ0NcXGxpUBqtZEXnIN6eHlMGQ0MdI9Pnjz5d7NmzfKGxuNo3+XLl9VDv+KQoaKiQuLj4800uJOT&#10;09ek+mqHq6vrvy0tLZippLFjR7fxIYDMUrTh6e+gWFlZXp0zZ05fIP/f4P8MeUGZKDvaYdzZePTo&#10;kZCdBQcUSD18Rvka0OFUTpHp6uoIVqxY0Yc0QechICDABpwilZPKoGGpTNtSqVSAMb3059jbHj9+&#10;rLYQyfv37wvAXGEazNTU6DtojD/jOjmMEMfgM4bYYWGhQgBnJRDK35iSkszYYtARrmJOMNIEagWQ&#10;1xjKwCxObN68qU073rhxowbMObaj1jx06NCJeP+6dev08P/0tYiI8BKccyW3djk2bMjhLEwMGTJY&#10;BIqMmuFITk5UmXPD0dHhJ6rynQ0ggY6rq3ObZWKUtLRBTMGGDUvnrLbNnDkD7csO95N1FmprBXi2&#10;AdPB4MWegZf4Fyx/WlparKGhPuO8oeN28+YNzlw0aDLFmDGjGVvM0tKsHLziNz/Y4zUAwydGklHl&#10;QLPg008PcOanoawt69evE7FNBicn+0epqanv4v1r1641gM8Y8o4Zk1moyuzoCoBNK/L0dOfM4R48&#10;eJBScGjvqooPR4mPj99LVb6zgdrL3t42V9VDnZ2dRGBDUllq/vvfTwX6rJ0XGLII1zrc0dBZgIYR&#10;BAYGMCtuVlbml7Kzs/+F5cfD9ezsbH+gr6HAiNFmA+LatWsYzW1pad44e/bsaKoB1AzoROvpcpiZ&#10;mcgvXrjACcZBLZqWNpBxMHGU8/f3XZKUlETlHN6wYYMtfM6Qd968uc+AvF2uedHH+fTTTzG+guEA&#10;LkaUlpZSJsuxY8dUbt2C78ucnZ3jqcp3BWbMmDFW1YNRPj3wCbUfCj1iJydHjieZnb0KvcwubzjQ&#10;/iIwB5geD57rD+zt7LGx0bPhc+aFDh6cRh3JRW6ncPLECWZIA00t8fX1jSO3qxUeHm6b6XK4uDg1&#10;lpSUcHJRNDQ0yE1MjJi69O3bR5qbm8ukSNq4caMDfM5cBxsf0/h3+TvAWGIwUTi50aAj4oyUTCGX&#10;S0ePGqky9ZSNjXXFkiVL3vwcivYQEhLyNyMjw9ZzipQkJvbDRM4y7HnYy9nXXF1dQPs+6fIgdXh+&#10;Ix4vQD+XrXkRmZkjHK2tLZmGBTu4AXwYzpzvgwf3mbKDNlOamBimkdvVCn19HWZ2BzQq+lqc9nvy&#10;pJCjwfz9/a6RWym01rzQDhhn3aXOM777o0ePluAoQD8XQ03Pn/+estefPXvWYGVloXLni4WF2WEc&#10;3UnxOx/w428HBwddU/VwIIX07t271AT4xYsXa9mBOliZRYsWdrn2hZcjjo6OZJ5rbGzwDXu1Jicn&#10;5zfgjX9BX3dycmgED5hj91ZUVHAmz0EDLiK3qw1Qzj+ZmhoziaNBk0lBc3Fs3i+//JIxGcCxVLi7&#10;u04gt1NYs2bJe3CNIe/q1aupbOnk9i5BXZ2wMS4uhtN+uOMGTBwxPnv37l0qM/egpKcPySZF7zK8&#10;BY00FecSWz8cCQpOHWVDSiSSxqSkfpyZCSC37Nmzoi5dtADNWx8REcZMHUGZvmjdm0eNGrmcvm5s&#10;bKg8e/YMJ7JKKKxVGhjoM5oDHKAT5Fa1IT8/38zNzYUJyAHvHM1VDvGWLVvGxMKam5uKsrLmhJHb&#10;KUC9fw3XmPe0cuWK6q5UHkjOTz75pJQ9VYmcWLduLc2Jhri4WJXJEcH8afD09Hzz3GQvA6YcAm9R&#10;ZRgiaLVGtDuxsIcPH26TAHrEiGEVcL3LPF7o4XVg8zIzCtB4+0ixGYBTYALlZwh+8ODnHGcSbMlm&#10;6KCMaZSaknKb3Ko2wGjhBGVgNNi099/npGwFIivGjh3DmEfGxkaXVWW5hPozQzTYk+XYA8hPdDrK&#10;ysrqYJTimAQODnZisNWp0fjbb0/XGBr+fBIQW9zdXS6Bvc6Yd10GKMdbfn6+l1QVAmXfvo8p86Cu&#10;rq4pIMCfMxkNvbL5xIkTpV2lAcRicTXYfkzHcnZ2yiPFZgAa6T++vt7MytWuXR9wZhyampqU8fGx&#10;TJwG1PUOuVVtGDZsmBM7NmHDhhxOGaGTSoYMGcxcT0pK+pTcygEoE2bRaPr0aU+7irzwPhVTpkzh&#10;hD6izJkzqwyfCddl7NNSW0tKStI8UuSuR1BQAKaAUhnFBMO2QCQS4e7W5t27d+PSJadCcK+wvLys&#10;S8Il8UBo0FjM0NS/f0oOKTIDtHvt7Gz20N8BYjwlt1OAkUExcsRwxhmytrZ6RG5VG7xwhcLYkKnH&#10;gQP7OWV8YZYlEq+9T3NgYKDKJVVoa+bckGHD0gvBrOr0UQ+I2fL99+fKoLycFUzofOJbt25Ruz5u&#10;3LhRCaaNyh0eRkYGYrWeCzJ37lxL8A5V7rlHsn799dclWCmpVCpycWm7QRK0QDVwpNMDRK5duyaC&#10;cjEmwcyZM7NIkTkIDQ2eTneqBQvmc9b7oc8p8HBw+jfAxCglt6kNJiYGnnp6fRmz4NSpk5wywqgm&#10;BiVBjWqYWzgkJETlFFNychLmk6N+w8fHu1Imk3W65hUKhfUwkrWxZadNe5+aHoP2VGJATuvrtMDI&#10;dhztc1Jk9SA2NkZloA5KaGhIPWhfyosHrVEGBOBoaczz8OmnBzo9TxY8q56l6ZsjIiJUZtfesGH9&#10;cNqxyMwczdlWg42N25josoLUkdvUBl3d9/yw/HQZzp8/zyljRUVFk7e3J+UQg51ZtnHjGpXpQG1t&#10;refQv4HtgskFyU90CkA5SYGkbYiJKcDoHMmPHz8qbT360mJoqC8fCvYEKa76EBkZ6WJmZqJyzg6J&#10;sW1bAXW4CsYL4Bxw6+9YWprJfvjhh1IgS6dN3yxatJAZJi0tzQW+vr4qj2hdu3btO/AdynmIi4vh&#10;TEHBgNG8fPkydgyweMyYMX8gt6oF5ubmsaznw4hyleNUPnr0SAnDMlV+ExPjY6C5VJbP19erv57e&#10;z9mOrl+/Tm0c6AzgnP769evK4fdZCyUv3j2YYugcKsG8kQI3VQbhoNjb292Csr9Niqs+YMpNcIg+&#10;V1UoFHd3t0awQaned+HC+RrojW3iN52cHCVXr16txIpSLfIGANLJwUFkhq+QkKBHq1ev/gcpbhvA&#10;S6ecMk9Pd7RwOB1o3bp1bE3RtGrVKkNym1oAZkAm/XwgAx7dxRnub9282aKvr0ddh3YtILe1wZqV&#10;KyPA1mRmTlauXEEFgpOfeW2gOZCXt6Vc1e6NgAA/ETjOGLHXAs55OTtQiy16ejoKMN+mkKKqHyNH&#10;jgyBIUFlkAX2wPnz55cAMfGAEzkQSeXwYW9vKzl06FAJOkqkbV4L5eXlJTAS0A3VYmVltb6js4V9&#10;fX2obSgODnZYRE7cwK5duxS4MoTXoR6y3NxcN3KbWpCSkjKf1APncJUPHjzgEO7HH68xI15CQsI6&#10;clsbbNq06Q/6+vo36e/CCFgFxOowGXVHQEKC6SFZvnx5McZr079LC4x2TWfPnqFGXLDLRVFREe3u&#10;q7OwML0FtnD3HeCIhraHu/thVYVDQbKCZqXsNWgzKTSeyp2+GGuanj60Al5SJbTPL9bCcE9zTs76&#10;GrpzAOGaYWTIIMVUif79U27gd21tbZTgyHDiBr766st63J9HfgvJG0BuUwvS0gaupNvGycleXFRU&#10;xInKAxuYyTQzd+7speQ2lejXL4FZUUQbEzx/Tl1fFaCAxMeOHSsPDg7krKD9LH1acnJyqPeHJF+8&#10;eFGbmSaWNMfHxHBWBLsFEyZMCAYHrN3t5zA01IL5UAf1eV5ZWVHl6enWbp4FnE4ZMmRwxb59H5ff&#10;vn1bBL28BhQyDkFSEAyiaS2YD7ilsbGxCbxpxraC8lSvW5dFhUK2h/DwUGq6zMrKUg7OJcch+uab&#10;UwJwMqkRBYe3bdvy1RqcM3z4MOacNXDIROD8cOKOT548ycRfTJ06KZncphLe3t6xUAfG7p07d045&#10;3W4AVW0qx5EIF3yqq6trLl26VF9QsLUIo/WgXVWaACgTJ04oR60O97dcvHih1MzMVOWCBIqrq8vV&#10;SZMmvUOK2K14C4jwAWo7VQVFmT59Wk1TUxP1Ai5cuFDp4uKkMriHFuyx1taWjYGB/sLo6EhxQkKc&#10;PDExQdFacnM3Y6yw9OjRI5wglcjI8GOkbO0Cfp/yxNFxrKyo4CwCwAurhBfFkLegoCCF3KYWjBqV&#10;8QFdF39/v1ogEWeb+sGDnzFLx2FhYR3ucM7KmmUGphHjyLq4OIufPHmCh4rXjRo1Uty6TUFTK+Lj&#10;46QREeENXl6eQjDF2vgqbMF3Be+nSiAQUE4lKKp6Pz/fdhUUtieYC0mkeN2PxMREfVNTI5UpoVBw&#10;uNq5c2cx9koEGPJVSE5V331VwWEdHJkKoVAojo6OYIYyeJY0MjLspSda6uvrDMcJfoyVBe+dc+zs&#10;zRs3cNKd0jIYlwrk7dAE6WyMGzf2IF0fGLmqsY6kaBR2795FzbEDceQ6Ojov1WDgRHFOzFywYD6u&#10;cuIZzbjjur2h/ZUkODhIACMDtXwNileCOSFUfY9Ii5OTw0ekWJqD99+fPMjU1Ljd3AmoyQ4d+qoI&#10;hqQWFLCFqzCIXdV3XyZIKPB2i0DrKjdsyOE0FnSKSxiVRYrVLsBhGIgvH8osx237FCsIgMylxsYv&#10;POnuJi+MPNX19fUc8m7atJGKztLX1xPp6uqqnA5kY9CgZFvojIyTZ2JipPzxxx8rYTSsHzw4rd1l&#10;25cJmnigaSnigt8gmTlzhsrTmWgB4j7slIznnQ1HR8f/dXNzwUO22zUfMJ3S4cOHMc0QZXNBj63O&#10;yMgQALFfKTkcCi54zJs3t1wqlcquXbtagbMV9DXc4h4TE/NKp7iDI5QKQ5gUNez333/PySAJDlIJ&#10;PQ2E5N26dataT4YH8n5J1yk+PhZnCDgbJzGwHK+ZmBgL3N1tXhrQgptQvb09Md8co2VjYiKrwado&#10;wOR8ycmJ7Z4YpEpw6ReUBu4ap8oFxBXPmjUTTyRt990bGupVeHt7hJAiaR4wdjYkJOhcR0MR2pgf&#10;ffRRKZCP8qCh9zeBF1sRFxdbBy+jXSMfxcbGWrplS24pzlzgCl5oaAhHczs42H8/ZsyYl2oiREBA&#10;QKKBgX4TiPLIkSOclSfoVCV03jJ8IZs2bRhHblMLRo8edYSuE05vYSwDKRqFGTOmU1NQ1tZWlWDz&#10;/pPc1iEyMzOdQUlwfI0lSxZX4SpZVVVFA9jZFa3jE9iCti0mEYeOVXnr1q1qGD2pWQU0acCnKeno&#10;nYMpp+zfv/+C/fv3/x8pjmZi/fr1xuD5q9yoSQvawDNmzMC1diZdJ2hjyfnz52vmzZtXhLnOoLGw&#10;wSjB6PuZM6cXPXjwAHcD4MqNbOzYTM5UDPwtT01NjSTFeCmiIyIS4GVKQPu27Nv3MSfOoqqqErzl&#10;F3PGSN4NG9arlbxAJGb6MTU1uRr6N8dsyMgYSTlRdna25a9KXoSnp8dmtPPp38b3sGfP7gpoU5yL&#10;bzp+/HgVmALFhgb6CrrtdXV1WgIC/Cu3bNlc+aSwEEnLzMcXFhZWJCcnqdzWQwu+IyDuHrCvf0+K&#10;odlISUnRA6/2sqrKsAXMDOGhQ4eQxBxvGhsIXlgxeNmPYWhCR4+ZKoKe3jBmTCYntRQ2UFxczEfg&#10;FP6WFOGlGDAgJQE0jQQ0xvMd27eTX38BobBWY8g7cOCAalCOHPIOGjiAuubi4lQGzvIrk3fHji3G&#10;Li6OzEGEKNCBZTCa4XIuM5cMRK6vra0tBHksl8tx7pazAgnWRi2MshVgWnU4UuLMAoxwu8jjew6g&#10;UY18fb0uY+9VVTFaoPEUQDzh559/ViEQCDB3q8pFCvhceuXKlcrY2Ji61tNylhbmV9PT01/5JSJG&#10;jEiPBzOFspdzczeTp7wAmCTl5uamFHnhBTQvXrx4LLlNLRg8eNDXdN1AE9bgNhpSNAoJCfHUNXd3&#10;t9JfWm8gU7CRkT7HSQMNrJg27f3KkpKSuvbaHzUzZv7My8srAQ0uftksBfoxoaHBW5OSktQaF9Jp&#10;WLx4jn5ERNglIPBLHTLMvBMQ4CecMmWK8OjRI4V3796tLCx8LHnw4L7gxIkThWPGjKq1tDRvM5th&#10;Z2dTPWXKxF+8iDBhwoR4U1MT6vc2btzAWX4FzcIh7/z589VKXtC2DHkxsIVNXtSC0IGpa2CelYLD&#10;2278hiqg3ZmePmQpvQjDFnDq6hcuXFBx+fJlsBAe1z9+/Ljh5s0bJQcOfFKYljag0dHRAWzmdlfN&#10;GIHRqgGesRlMQ408TfSVkZ+/+h+urs4roXe3yU31pgIEEw8ZMmQ4edQvwrzZs+Pp2N/169fhCh4z&#10;NILJUmVhYU4vUnQreYcPHyZUKBRM7AUUUx4VFUmVLTgwoDQrK+sXkReBAfnx8bEdLiy9roC5VRUZ&#10;GZmqKQfSdAbemjVrVioQAhcyXtpzX0WgkcQxMTG4GPHWi0f8MixZsiSe1uSrV69q7Ii8mK+C3KYW&#10;JCUltkteGNabIiPDqZEsLCy0tKPIuZfgLTAhtoKWfOVpyo4EHDuZh4f7l6tWrerWnMZdAmj3t6Kj&#10;o//dr1/CDtCYuG37dUncYmNjXTJ69Mg00Dqvvc9/w4YNCdbWlhR5s7NXUSF8L+hBzVviyZoUeVE7&#10;jR49Wq3khXZiyJuRMVIE9ibjsOKsDJhilKMUHR1VBlr0F9m8bKA9mpKSnGNkZNjucu7LBMy9Zujo&#10;N8Gsmzxw4MDOy2iuiUDCDRkywNPf32+PgYE+pnZ/5aFLX19P4urq8hXYee7k514bW7ZsiQXyUqtO&#10;KsgL9rWFRpB31KiM+vbIGxsbXQzD8+tqXgpw/9tRUeH97O1t70NdKTv/VQRGJKWFudkTf3//hZMm&#10;TTIgP6c1eGv27Nku/v6+OU5ODh1qYnAumvz8fM4mJibGY84xcv8bYdu2vEggLzVp35q84CCJrKws&#10;qU7VPeSNYsibmTm6EUwFZh6aS96owo0bN/6d3PZGyMvLeycw0H+am5vLPfhtquOqElA2isDAgMKg&#10;gIBxS2bPfo/crp1ATezr6/vbpUuX+qcNHDgPnKiVQJgNYIutx2w1M2fOnDB79uT3MHaY3NIpAI3j&#10;C8+iAnpWrVqJIZsMecHGbABiM+Tt3z9FrfO8QCJmnnfcuDGcc4ahbOKIiFBqkSI8POynnTt3dhj6&#10;+UsAP/8W5n8Af8BudEbGXGtr6+VQ/xx9/b6gYJyWTJ48eercuXNN8UhfcguP7gBoGh9LSzMqDnnZ&#10;sqUC4C4zXQbarVFzyDtWAmVjk7chLCyEmrkJDw+91pnk5dFDAOR1AseRmqxvTV4cpm1srCgzprvJ&#10;O2nSRAwQZxYO2OSF4fvctm3bOu/kHB49A5g02szMhFpm7oi86FDGx8eOJ7epBT4+XswZGh2RNyDA&#10;77tOPfaJR8/A5s2bzY2NDan409bkRdjaWtMOSnNoaKha91u5ubniEQTU86dOnUJK9AJs8np7ex7B&#10;2QJyGw9twaZNm4yMjQ2ovWA9lbzwvYOdNfvCowcByKtrZGRAbadZunRJm/Sfri7OGkHeOXNmkxK9&#10;gFwurw8NDaYWV5ydnQ5kZWW9ciQdj14CTPevr6/3GEmAwShg53LI6+nhzpDX29t7ErlNLXBwcGAO&#10;bMzKmk9K9AIymawuODiQWlyB0WEXkJefttI2LF269J/6+rpU4pGXkdfDw6PzT2XsAHa2tidfhbzW&#10;1pY7elMADI9XREZGxttATFxN6rHkNTDQ34CLPOQ2HtqCIUOG/LZv3z53ezJ5cRWSJ68W4mXk9fHx&#10;ZuZ5u5O8ixYtZJatETx5eWA44P8Bee8gCRYsmN/mvIbg4CAqfqC7yZudnc1J9SSVSoVBQQEUefX0&#10;dNby5NVOvNW377tUBsU5c2aXKpXKHkFeiURSGxDgR2Ub6tPn3eXkFh7ahlclr7Ozs1rzyFpbW33z&#10;iuRdRm7hoW14RfJiso1p5Ba1wMzM9DuevDw6REfkDQ19sQTb3eRds2YNJ/E1T14eFIC8VGZLVeSN&#10;jY2m9nV1N3m3bMnlpKLikve9JeQWHtoGXd0+1FFPM2fOwOMHOMk26KNGic07ldyiFlhb/Wzz5ufn&#10;cU6/BPIK8CBtuNaip6ej8qguHloAmrzvvz+1uCPydudsQ2vyNjY21Pj5eePeO5682gyevDx6LDoi&#10;b3R0FLWzWF3khUe+1dLS8huQPzrY25+mybt582bOGWw8eXlQ0NfXvdgeedW9SAGP/DUQ1xVkVkhw&#10;MJPJsfVUGZu8BgYGc8ntPLQNBgb632sKeWmg5nVycGA0b0fkNTY2nEVu46FtoMk7efIkjSEvPPpt&#10;MBvaXWGrr6+v8fHx4smr7aDJO378uGdKAOEHhW7UvL/riLy1tbU1Xl4ePHm1Ha9KXnVuA0LyOjk6&#10;nuLJy6NDmJqafPsq5FXnBkx49NseHu7MHrYOyNtsbW2p1pU/HhoEc3MzyjFSRV4fH28q3ZO6yQua&#10;9/ds8i5evIizbE2TF8tlZ2fzPrmNh7ahI/KytwGpi7zw2P/B2QZPD492dw/z5OVBgSbvmDGju528&#10;8EhcpPjdy8hbA/D0dOfJq+2gyZuRMVITyPv/CHl/xzYbWpO3qqqqxt3djSevtkOTyIuAx76Fws6Y&#10;w5OXh0q8CnkxxWl8fLxas0T6+fkwx7fy5OWhEh2R18PdjSFvd+bnnT9/HinRC/Dk5UGhI/LSWSK7&#10;m7yts0Ty5OVBgScvjx4Lnrw8eixelbzp6elqPcoqPDyUOcqKJy8PlXhV8nbnIYI8eXmoBE9eHj0W&#10;7ZG3ublZwT7KqjvJO3nyJGUL68gBnrw8KHRAXs45bN1J3tZHWfHk5UHhVck7ZcoUtZK3X794nrw8&#10;OoaVpTm1Y6Ej8urp6TTPnz9freQdOHDAK5HX0dFerdkreWgQ7G1tqOitnkpeTzc3tZ5SxEODwJOX&#10;R48FT14ePRY8eXn0WPDk5dFjYWNjSWVjfBl5V69erVbyDh8+nAnM6Yi8bi4uakuGwkPD8CrzvPr6&#10;us0bNqxXa1TZqFEZr0Refp5Xi8GTl0ePBU9eHj0WPHl7AaBN/of8qVWgc5X1VPLyucoA0Dj/JH9q&#10;FQwN9c+9Cnk3bdigVvJmZo56KXnhGp8lEgFtokP+1CrQKU5VkFdJB6MDeZXbtm4dTW5RC8aNG/sl&#10;TV4Sz8uc/M6TtxWgbQzJn1qF9siLYJO3oKAgg9yiFgB5D9LkbW8nBU9eAiCvFflTq9ARed3cXDWC&#10;vPPmzSUlegGevK0A5PUgf2oV9PR0LrVHXi9PD9rm7VbyLliQxZgMCDZ5DQz05pFbtBdA3ijyp1aB&#10;PodNFXmDSWZ0dNi2bcsfQ25RC4C8TGxD68zobPJC5+PPYQPyjoB2eYv8V2vQt2+fn9ojL32IIJK3&#10;O6fKWh8iyCIvXO+7mNyivQDyLoJ2+T/yX61B377v3myPvAMHDqjWBPLu3fthNSkSBTZ5+/R5dxm5&#10;RXsB5P0I5I/kv1oBX1/fXwMBbiMJVJF35MgR5Xitu8l78ODn5aRIFNjk1dXtmw1f17oRkwMg7kVo&#10;l/+Q/2oFhgwZ8lswG+62R97Jkyc+0wTyfvPNqWekSBTY5IWyrc/Kyvp/5DbtBJB3K8jfyX+1AvDS&#10;/6Krq/OgPfLOnTv7qSaQ99KlS09JkSiwyWtubpoP9fg1uU07AcR9D9pFq3rw+vXr/62vr/e4PfIu&#10;WbL4iSaQ9+bNG09IkSiwyWtra70LyKt1vorWA8irY2ioT2lXVeRdu3aNRmjehw8ftqt5nZwcP8nJ&#10;yfkNuY2HtmDTpk1GxsYGlF2riry5ubkaYfMWFxe3a/O6ubkeXLNmze/IbTy0BUBOKxMTo9L2yLtj&#10;x/YyTSBvZWVlGSkSBTZ5fXy8jmVnZ/+e3MZDW5CXl+dgZmZS0R55P/xwj0bM89bW1rY7zxsQ4Pfd&#10;ypUrtWqKkwfgZeTdv3+/SBPI29DQICJFosAmr7+/3xmevFqIgoICT3NzU0F75P3ss//KNIS8MlIk&#10;CmzyhoWFXsnPz/8zuY2HtgBeuq+FhVlte+T94ouDFHkwb8PixYvVmrchLW0QQ16xWExK9AJs8oaH&#10;h/20c+fOv5DbeGgLwGzwt7Q0F7ZH3sOHDyNxuzVjjrGx4XOJREJK9AJs8kZEhN3gyauF2LZtW6SN&#10;jRVFAlXkPXHieIuhoT6GHXYbea2sLJRNTU2kRC/AJm9MTPSTXbt2adXKKA8A2LzR1taWje2R98x3&#10;38lNTIyU3UleR0d74G5Te8Hoz+PiYorA/PkHuY2HtuBl5L18+ZIEHDoZpvUfCyC3qQUxMTEUeT09&#10;3et58vJoAyBvBJC3/lXI210Hqnh5eXZI3piYqEe82aCFYM82pKcPLVYoFBzyXrt2rRFsTml3kjcg&#10;wF8gk8mYY6wQ5eXlNW5uLhR5+dkGLQWbvIMHp7Uh708//dQAmrkJyZuRkaFW8kZFRVDkDQ4OqGlN&#10;3tLS0hoXF2eevNqMX0Le7jo4mycvD5XYunWrN73ClpY2qA15b968WW9jYy3pTvKGhYVWtyZvcXEx&#10;kNeJIm9YWMhV6IT8Cpu2gR3bkJSUWNqaJPfu3auzs7MRdyd5wSGrkMvlnHIVFhbWOjk5ULMkfGCO&#10;lgLIa21qakyFPb6MvLGxsePJbWqBl5fn0Vchr4+P94lNmzb9gdzGQ1uQm5trYGSkX4QkiI+PK2+P&#10;vJhKNDQ0dAK5TS1wc3M91h55Hzx4ILS3txXjdVdXl8/A5v0tuY2HtmDVqlX/ofewgXdf2RF5g4MD&#10;1UpeV2fndsl79+5dqlx43c7Odje/h00LAS/9Dzo6fe8jCYKCAgVSqZRDkocPHwodHe0bkbweHh5q&#10;PXXHztaWOqWoX7+EstbkpWdB8LqxseHmpKQkrUwMrtXALeNAACrpiJ+fj7A1eZ88eWFbdid5k5OT&#10;SluT98qVK9TiCV6HzrcaPtLupCPair59372BJPD0dKuXSCScZVgWeVsc7OzUevaDhYU5ddyAKvJe&#10;vHhRYmZmSgXK9+nz7lJyCw9tA50l0tHRoakj8traWqv17Acg53ftkffMd9/JTEyMFXCdzxKpzaCT&#10;S9tYW8lb71igyYsksbAwm0luUQuMjY2oszJUkffUyZNKIyODZiwXn1xaiwHD8zdIEiBDm+02bPIa&#10;GxvPIbeoBdCpLrRH3kOHvnqup6sD9m6fZgcHu6nkFh7aBiAnNSWFUl9fz1keZpPXwMBgLrlFLdDX&#10;173YHnk/++wzJV5D8oKjqdYpPB4aBF9fbyp6C0UkEjUSflBgk1dXt+9CcotaALb41fbI+8knn1Cr&#10;a1AmZb9+8WqNduOhQYiMDD9Ek7e2tlZA+EFBU8n70UcfUsFE4KwpR44cnklu4aFtGDRoAEPeqqqq&#10;CsIPCizy4pTUcnKLWtCnz3u32iPvzp07qGAiJO+CBQt48morRo3K+Iomb2lpaTHhB4VW5F1BblEL&#10;gLzU4okq8ublbSnGa2AXK3NycnjyaivGjBm9hyZvYWFhEeEHBTZ5wTlaCx+pZSUrIyPjf+GZVMZ2&#10;VeTNyVlHBRMBeRUFBQUDyG08tA1DhqQtQyKg3LzBTeLMJq+xsdGm/fv3qyWGICsr623oLFTMhSry&#10;0kmvwQ6XFhRs8SO38dA2hIWFZNLkPXPmTLua18LCbBtqRHJbl2LZsmV/19PTfdQeeae9/z6leYG8&#10;kvXr1xuT23hoGywtTaNp8n7xxRecPLhs8traWqst9JAcN1DYHnlHjhxBBdCDNE6dOpXPzaut6NOn&#10;jy+QAJdan2/fvr2W8IMCm7xOTo77gbxqCfrOzs7WNTTUo7SrKvImJvajNo2C1JJbeGgjTE1NPfT0&#10;+lKxscuXL5MTflBgk9fNzeWL/Pz8t8ltXQpy3AA1o6CKvP7+fnK8ZmCgV0Ju4aGNcHR0dDE01Key&#10;5kyb9r7KqDK85u3tdVxde8W2baOOG6AOMGxN3ubm5hZ7e1vKzDE3N3tEbuGhjQgPD3cCElBpTseO&#10;HSMFcigITzjkDQz0O5OTk/MncluXIjc319HU1KRSFXmVSqXYysqCOo3excX5DrmFhzYiMzPT0d7e&#10;jlpuHT58mFChUDD5RNnkDQ4OuKyu/AjwHA9zc5MaVeRtamqqgs5GBeaEhATdJLfw0EYsX77c0cPD&#10;nXKAUlKSq6VSKROcwyZveHjIddCIfyW3dSkKCgr8LCxejAatyVtdXV1iakoFokN5U26RW3hoIzB3&#10;g6enBzX1FBkZXs2OLGOTNyoq8r66sjHu2LE1FEwD6jCX1uR9+PBhibGxIUXewYMHnSe38NBGgBOm&#10;6+joQAXB+Ph4C6uqqpgc+o8ePaJ2D+O12NiYou3bt/+T3Nal2LZtWwydN7j17uELFy5UgoNJmQ1x&#10;cbEfk1t4aCPAbPirhYXpGSSDnZ1tU2FhIeOw0XkbXpA3uhTMhn+R27oUYDYkAHmp57bO2/Df//63&#10;UU9Pl3LYvLy8lpFbeGgjMOeBjk6fL5AMBgZ6mFyPmS5jkzc6OrJMXeT96KM9I6ysLCWqyLthQ04L&#10;lJeaKtPT08sgt/DQVoAmYyLLLl++XEd4wiFveHhYWXZ2dpeTFx771gcfbM+wtDRvQ95mwOLFi6js&#10;kCBKAwOD/uQ2HtoKGKLzCCGenzhxgonpvXPnjsjW1poiUXBwYGlWVpZaNO/SpUtTLSzMqOdGRkZU&#10;0uRVKpWKqVOnUIsXuro6UnsbmwRyCw9thb+/bw5NXhiyn1LMBbDTKvn7+5VOnTpVLeSdPn16grm5&#10;Kek0PyeXhn8VQ4YMpg76NjIyEIeGhsaQW3hoKwYO7L+WJi8My1UUcwFs8np5eZaOHj1aLeTNzMxM&#10;MDU1bkNesVisDAkJohYvzMxMGzMzR0aSW3hoK0DTMeQFzcbMNly7dpXJCebu7qY28g4fPjzBxMSI&#10;Ii9ofMyhRjmRQqEQk59Q02RgzjSuXr0yitzCQ1sBtux8mrxRURFysC2lSBb6KCv83MXFqWzQoEFq&#10;IW///v37GRsbUuRln8NWVVXVQM802NhYC3NzcwPILTy0FdOmTRlIkzcgwF8skUiESJZLly420eR1&#10;dLQvj4+PVwt54TmJYNNS5gqbvI8fPy6hywlmQ/HWrZssyS08tBWpqamuNCmcnZ0anz17RgWlf/ft&#10;twoTYyN6mK4IDg5WC3nDwsKSDA31KfI62NtJafIePXqUIa++vt5tGDH+Rm7hoa0wNDTsC4SgdlPo&#10;6+u2HDiwn5rrZZPXysqyUl3kDQoKSjYw0OOQV6FQyMePH0stGaOA+fADFJHPy6vt0NXV/Y+eni61&#10;GIGSnJxU19ysVBw/dow69R0/Mzc3q3Z1df03uaVL4eHhkaKnp0M5iuCgNYMZgwE5YicnB8oORjEw&#10;MDhNvs5Dm+Hl5fVPU1NjagoKBdOHXrt6VfD1119jVhrqM1NTkxpnZ+f/kFu6FNBJUuG5lK2N2SuR&#10;vGvXrKmmy4cCDtvX5Os8tBlgY/4TtBq9I5eS9PQhtYsXL6JialHA+xdaWFiohbx2dtYDdHX7UuRF&#10;+fLLL0tcXJwoTUyLv7/fZ+TrPLQZU6ZM+Yefny+1ckUL2L7NdOghCmjAOnWR18rKYiCQl9pkiWJs&#10;bKSA/1PmCy2pKUmfkq/z0Gbk5+f/Izo6ikPe1gIOktTIyKgPuaVLoa+vPwKeSTmQ7cm4cWN48vL4&#10;1a/w4OmIiPCbqkjCFjAdco2NjRd1tYDzSJ0E1JEAebeQ4vPQZuDZvWBDnlZFEk2VoUMH8wep8KAy&#10;1Pze19f7uCqSvIrgkq21taXUy8tDFBwcJIqKimyIj48Vo8TGxjTGx8eJ4+JiGkG71wcFBdS5uro0&#10;mJgYUfvQXlcGDRrEH6TC41e/2rNnz59CQoIvqyKJKjEw0Gu2t7eVp6am1G/atKH466+/brx+/XpT&#10;eXlZXUNDg1Amk4kUCkUjilwub1Aqlfh3g1QqrROJRMJnz56Jzp8/L//8888Ey5YtLQ4KCpSBkybX&#10;09PhOGUdSUbGiGxSfB7ajKysrH+EhYV26LCh4Jbz8ePHVh48eBA42lDT0tLCbM95EwC55c+eFVXv&#10;2LFDlJycWE0H33QkI4YP5x02Hr/6lbu7+7/MzUyZOV226Or2xTnV+m3bCmrr6+vrMN0S4VynAzoD&#10;Ernl6dOnlXPmzBaBdqeWiFWJna3tUVJ8HtqMYQAgRJsh28fbq2nHju3VVVVVTZ2lZV8VYGYoHj9+&#10;3AgkrrWysmQWLGgxMzMpmTt3ri2pAg9txMyZM//q4GDPcdbAmVJOnTqltri4uEHdpG0NzJ128eKF&#10;WnD6GnHhhC4jHqYSGOiv1hOKeGgYEhLi5tBxBCguLs7SI0eOVOFOXcIfjUBjY6M0J2d9pYGBPkNg&#10;E2MjwZw5czxIVXhoE4YPT18Kwy9jVw4aNEBUVFRUD9q2y+zaNwHYw81nzpwRuro6M9Fl7u5uNRMm&#10;TAgkVeLR24EHo4wcOXyciYkhFeyCU1SZmaNrBAKBVEN5ywA71o8//igKDQ2m8zfgaFE0ceJEd1I9&#10;Hr0ZAwYkGJibmz7GF48BL2PGjK5paGhgUpv2BGBClKCgQCopNoqjo8Ona9as+R2pIo/eCHzB4Oh8&#10;Rr/0kSNH1IpEImrDZU9DYWGhyNnZkdpdYWioL09MTJhIqsmjNyI5OXkwvGg682NjZWVlj9K4rXHp&#10;0gWRlZUVFbppaWletm3bNl1SVR69CQUFBX+zt7elloGtrMxl9+/fr9VU5+xVAcVvLijYWmNoaIAE&#10;bgkODsy+ciVfLefF8VAj4uLiRhsY6MkxNmFbQQESl1CgZ0MsFsvA/KHsXzs7a2FaWooJqTKP3oCs&#10;rKz/5+fnSx1SkpqaUieXy5kk0q8D1HgymUzY3Nys0l7G6wCJUqlswO/A/9v0FPyMDt5Rdf2X4PHj&#10;x0J7eztqCi0hIW4HqTaP3oBx48aNwmEV7EI52onknb82Dh8+3GhnZyu3sbFq8fPxVoSGhkiioyPr&#10;g4MCpa6uLs/hcwyTbLGysmjGf+G7mECkJSwslHwvSOru7taM1318vCVge7+R04hzwJs3b6LO1rC1&#10;tSmfMmWKPak6j56MGTNm/NnJyfEIvtiJEyfWg6bjHBbYEZAUoNWazp07W3H58qXaW7duNf/000/S&#10;+Pg4ZprqzaXP82XLltXevn1LcePGDcX58+cqL126KMCYClKMV0JDQ4PY0dGhSUenT3NYWNgcUn0e&#10;PRleXl42xsZGYtzSfvPmTc4RrS8DELUKhmNm566RoUGLgcGLXA6qBOeNMQYB7GolbuCkBf+Pn7fe&#10;SMkWKGOzvp4u9TeGRcbGxojAnn3lUQItj3Xr1tZiJJyVldWP48eP/w1pAh49FampyflICHBqMFBc&#10;Rt61SqCheuXKD42XLl2qBa0rXbx4MSdfAluQJG5urg2DB6eVzZ49S7B6dbZi796PJKdPn666du1a&#10;2e3bt0vu3r1bDNq65PLly+XHjh0T7NyxQ7Zs2dKmyZMnVSYm9quwsbZqEzFGC576c+bMmdrGxkbR&#10;8ePH64uLn4lJMdtFTU1NrYODnRyzTAJ5E0kT8OiJ2Lhx47uWlhbXUJOdO3eOyb2rCkBW+d69H9Za&#10;W1spgDjK4OBAiaenB5NiCTVnQIC/aOzYMU1HjhwpefbsmbCurk4J/UEOnFe8qtMF322BZykkEolC&#10;IBA037t3r3zbtm01Q4cOaXR1cWYy96CWjouLQzIqQHs3+/n5NN25c1vQ0XPw2pw5s6vg/pbAQP8C&#10;aAI+JVRPRb9+sYFmZiYNzs5OEvDs27UhYXiWr1+/vtrc3JTJ1UATyMnJQTpp0gTht6dP14IdKkbi&#10;kdsYIGnw90FLiqurq5uKioowHrf5wYMHLU+ePFGWlBTLa2trga8SMZBXpfaHTiB9+uSJ9MCBA+XJ&#10;yUlicPTaaGVwBmVnz56tBrNdSW5rg/PnzzeYmpooYFQowwNjSFPw6GmIjAxfCC+9ZcmSxeXk3XKA&#10;WrCwsFAwYsRwEdseBU3dgs7P+vXrqouKnrbZQYFkBbK1gOYUgplQunDhAhn8hjAhIa4KNCQ1bYUz&#10;G6amxs02NlZSzD4JmlyQkpJYNXZsZsPGjRsawJ4uAbLjdFoz/Bz55ReAjiC9evWqaOrUyVVoq7O3&#10;BllamslWrFghFIlEKqfY4DcbcBMofLc5OzvbmTQFj54GXx/vi+bmZvLLly7Vk3fLAMjXtHbtmlog&#10;GJOdBsXe3laam7upBrRxm3uAaMrCwsfVa9asFoWHh9XSZ6K9roB50jx8+LDyjz76sAHsVQF5DAdP&#10;nz6tmTJlkgBNGfa9rq7O4u+++64GOlab2OOcnBwq91piQgI/69ATsWrVqv+AnVoGmlAmlUobyHul&#10;AO9bMXPmDIGBgR5DPtyOPmXKZCqmt7lZySEEjvdg59alpQ2qs7Awk7M1YWcI2tNg28pmzJheef36&#10;dVy44Jgm0NEUV69cqYmLixWzRwg0c44ePdJmMyg4i9CxdHCeeR8fbdYDMXfurGTQVk3owJB3SgGH&#10;WrAbGeIiEcE+lAEJqqVNTZw5YCC94sKFCzWJif1wqo2j+WhBktjaWjeBcyeLj49VzJ49u2LLltyn&#10;e/d+9PTTTw88271715N169YWTRg/rjYsLKQZ7FYq4zqaJqp+D35L9v77U0WPHj2CTtTM2LZY7jqh&#10;sAlMhmogJZP3wd/fTww2NWcmQigUyoODg4ReXp7PsrKydEiT8OgpsLe3GQ0EUR4+fLiGvFMKoNVk&#10;o0ePYlKaRkdHicCpwh0U5BsvAA5W46xZs2ox0R39XVqQeJhrYdy4sWV79+5tBKLVNDU1ieA3Otw+&#10;hGTEbfOXL1+uz8vLq+3fP7UKtC5zqiVbHB3tpbt27aoE+5fjnMEzFEeOHK6jl4NRDhzYX0YuUwDr&#10;Rj558qQ66HD1dnZ2xqRJePQEoJft7u66DQggAY+fM8tQXFwsxqEfX3pa2kAhzgKQSxSAYC3gLNV6&#10;eXkw01a04PAOWrj2q6++rEVTpDXhfynwfrB1q8GBE4EGZXZHsAXnpysqKtrY33du3wYC21IE7tcv&#10;XgLl5sxifPbZZ9R2/pSUFP6wwZ4EGCp/C/ZhYWxsdJ1ELGbsXSRmXt4WSuuGh4eKi4uLWhNXefLk&#10;iWobGyuOtkXtOGhQf9GZM2dqwJuXvylpWwOe2ywQ1Ej37dtX7e3tKWabFPg3jA6Sx48fc1YHsQzf&#10;fHOqztLSXIEzG9euXaUOgqFRVVlZiveOGzcunzQLj54AX1/f3zo42JeNHTtGhoQk7/O5QCBoDAsN&#10;aUTPHRwjdHQYFsKfzadOnRSAzckhrp2djWzPnt24VYgiemcTtzVgZKgHx40zu4BmBQb/gAZmzkZG&#10;QFmUa9eurcERYdq0aRzbHuotMzc3U3p7e+8izcKjJ+Cdd955W0+vb9OePXs487vHjx2rRUdt4cKF&#10;beJ57927V4+LAGziBgT4S65f/4ljM6sDYOfK9+/fX2NmasLpSGAj49FWHPNAJBJJUDObmprgah+H&#10;3KmpKeV6erpfkWbh0RMwYcIEK3zZN27cYA7CRkx7//0qV1dnGSa8Ix9RgJcuDg8Pq2tNFNB0L40n&#10;6CpA50Lbu87B4efAIJTs7Oyq1qt8uPSNnfLUqVMc7bt06ZJicDh/WLZs2d9J0/DQdKxevXoo2qml&#10;paWMs1ZU9FTo5OQoW706uwqJQT6m7M2CrVsxGouZOouMDBd3J3FpYDlPnz6NjhmzkGJtbSnH7e/k&#10;KxTq6+ul4LTVDRkyBCPRmNjgXbs+aHJ0dCjesmULnxqqp2Dx4oVzPTzcGmpra5Vo85aVlTUkJvbD&#10;APKmmzdvcBYsqqqqJC4uPyfysLGxloMJoTH726AYyg8++ADnpZlsOZmZo+txOox8hSL57t27arHD&#10;ZmevqgNI8LPvvvuu0c/Ppxq0tQ9pGh6ajvT09Pn9+iVU3rx5s3j58uUiDMzBl96vX78meastQB98&#10;sJOZ80Xtu2VLrspl2u6ERCKRDh6cxkylYbwE1I0zfQbaV6Cj05caOaKiIkU7d+6su3LlykPc/pSZ&#10;melLmoaHpiM8PHQBvkT2UioKmAeV5F1TgCG2MS4uVkRfDwoKkAAJ2sypagJu375dBfVh6rJixQqO&#10;MwqauCUhIR7DIanrdP3NzIzrIyMj/UjT8NB0uLu7LaFfIluuXbtWQd41hZ9++gmXahl7cvXqVZU4&#10;3JLLGgXoaArQqAK6rL6+PrgwwThuWO4lSxZTm0zZYmho0Oju7s6fEN9TYG9vv7z1SzQzNVE+e/aM&#10;46V/+ukBTkZ08Npx7pdc1SyAZm2eN28ukwQbQyUFAgGnM3700YcyjLVg1wlsZbGzszOfjK+nAGzC&#10;lewXiBIY4F8rFAo5c6SzZ89iNBXOk969e1ejUpu2xo4d2+W0KYTO2bffflNNLlH44YcfBK1DPOF7&#10;Ejs7u2DSNDw0HcbGhmvZLxAlOTmpoqlJwkydgYZtjowIZzx4Dw93UVlZmUbnLTv9zTc19KwD2rRr&#10;16zhBO0UFxeXW1tbceaFwYmTmpgYhpGm4aHpcHV1XsV+gShDhw6pkMvlDHkVCkW9j48Xo6XCwkJr&#10;QDN3+9xuR7hz506pkZEhs+o2b94c3OXBXv4ut7Oz4ZAXbF6Jh4dLCGkaHpqOWbOmWrm5uZwG7cTY&#10;fyNGDOOQFxygGnd3Vya5NG7hwdkHclkjUVpaWsw+w23y5EkV7Pneurq6ctwJQl8H+1cRGRmxZtas&#10;Wf8kTcOjJ2D58uUBhob6THKQ1uQFLVXp5OTILE6kpiZXS6VSjSYvlLkEj9Siy5wxckQpxieTy23I&#10;C6bQT0uXLv03aRIePQXTpk37o47Oe8xswpAhgytw3xp5z8/Bvq10cPg5oDstbaAAiKDRZkN9fX2Z&#10;mdnPwTppaYNKoU4MeWtqasrtbH82G6DzfpCVlfVr0iQ8egqys7P/Bc5KBf0iExMTKiQSMUPeoqKi&#10;Kju7F8HcKIMHD9J48jY0NHDIm5qaUtbE2rpUVPQUHDZLhrwWFmafYGwzaRIePQU5OTm/AZv3Gf0i&#10;g4ODaupYU2VgP1ayt9Kkpw8VghP3RtkjuxoSiaSSnVti0KCBHM177dq1GiA344QaGOhvxQyZpEl4&#10;9CTYWFv/QL9IR0cHSUV5OeOZwxDLsXmHDUsXgvOj0eQFLcsh74gRwzk275HDhyWYG42+7ubmNp80&#10;BY+ehtSUlLP0iwTP+/mTJ0+YFw1arJo92zB4cJoAlJhGkxfMhnI2eSdNmlDJnm0oKNiKu5KpayhZ&#10;8+ZNJ03Bo6chOTkxl36RKNev/8Qsp8JLbwoI8Gfsx8jICIFIJNJom/fBgwdlxsY/z/MuXrxIjIst&#10;eA1jG5YvX8aJbdiwYUM4aQoePQ3m5uYp8BKZVbTjx48XUSwgGDhwAKN5Mb/XrVu3NJa8zS82j9bT&#10;y8P4786dO5gVQbw+ceIExsbv27ePYtiwYX8kTcGjp8Hd3T3QyMiAyfS4adNGTkjkhAnjmCgtFExV&#10;yo7U0iTU19dL/Px8mHlrMIOav/rqS2Y7E4wkLdHRkUxIpLW1ZQU0Ae+s9VSAp+1hb2/LEHTUqAwm&#10;FSmSNCYmmhPEgvkcvvzyZ0JoCsA+Vy5atLCWbc/i3zk5OXgiPVUfcNyUmNiPvg51u8vPNPRg5Ofn&#10;/8PMzJg6vgolISEeU51SpgHmQWBnPacFPzt69AhOm3FSP3UX8JDDVatW1qpKN5WSkox5UyknFJw5&#10;diLsFk9PjxxoAj4/b0+Gp6f7h/RLDQkJroPhF0/xaZkxfbqArcnYgvED4AwJqqur8TSfbgnwBTNA&#10;+fDhwxogaAPmZVBVTozdPXnyJJVw+smTJ0/pz+H7sqCgoDTSBDx6KiZOnDiLfqmurs4NhYWFdZ9/&#10;/nkFOjy4PGxubtZuan2M0MrOXlUL6DAjeWcCHqO4ceO6YPLkSRj+yAksZ4uLi3OjiYmxAhP33bt3&#10;TwDOaBl9DcyHWhh1vEgT8OipcHV1NcetMPhSQaMqFy5YIMBMMph5/MKF8+WpqSmMQ6dKkOSYRWf2&#10;7JmVZ8+ebcAzIgjPOg2g3ZWVlZWir776SojnxJmZmSjbGxVQ8NrGjRuq8vLyqGw5IcHBTePGjmV2&#10;WUD9ruDp9qQJePRUrFixoo+vrzd1yjsK7kDAf+fMmSMCJ0eRm7uZM+PQkWBEV3BwoHjhwgXC7777&#10;rryw8LEM00DBCC97Vc0MX2uG5zYJBALp3bt3m8BBfDZ69KhGb28vcXvmQWvB42evXLlSjyGcfn4+&#10;eHwVZULQ1wekpn5Kqs+jJwM1kKWlZQ775aM8evSISguKdmVHWq4jwdmJuNiY6szM0aJly5bJvvji&#10;YOWPP/5YVFJSUgTkLBMKhZVgN5eAqVIEWv7Zxx/vFcyaNVM+bNhQQXBwUC0elKLqd18mAQF+Uqm0&#10;idrlnJOznjEXUHR1dWROTvbRpPo8ejpAyw5nv2Bzc1OFTCaj4hzAgVOGhoZQp0e+ePk/by/XFMHO&#10;xe5gixYtYtI6nTp1SsbuBPb2tmVwnc+Q01swderU37MXKwIC/PGcNXq+V7lgQRaVpwwJgudUPH78&#10;qPb48WPPFi5c2NC/f38JaLo69hb5rhJ8PjqRERHhdUOHDpFu2JAjuHjx4jMYJWpTUpKpfMFoHpw5&#10;c4aZi75x/TqeHMSsFFpYmP/39OnTfAxvbwFO1kdGhl2hX7CPj5eIJi/i+++/r0ZbGMmzc+dOJmMO&#10;2rEKhaKppqamHswB2eHDX1evX7/uWVJSotTDw11mY2MtpW3oXypGRoZKe3u7Jh8fbwXYvHXbCgqe&#10;nTx5sh6TYcNogCn9mXlmsJGleE4b3gffry8vL2cCiK5du9pkaWnBzFePGjVyAak2j94C0GiZYBJQ&#10;QS2Y8wDMBiYuAP6ut7Q0p4be9PShnO3kqoCkbmpqqsN0/p9+ekC6aNHC4ujoSAH8bgvOTtBEogU7&#10;BX4ONrISSFiKZ76BZhcDCTHj40vjKcCGboLOQqV7AqJTDiK59Pzo0SNNtLMGHaLezc3NiFSZR29B&#10;fn6+h4mJETOzgMerkvdPYfz4cZTjAwRrlkgkv+iMYhqgIRuA0M+2bs0T48GDuPUIHLTGgwcPCoCo&#10;paBNGdL9EoBdW4MHbGP5jh07xjl/YuXKFSV0nfz8fC+tWbPmb6TKPHoL0HTw8nI/T7/oefPmYqZF&#10;JgjnwIH9ItRgmBcBhu/XIi8b8NtyKQBtavLRawG1/Jw5s6lkgLjyByYMk+USfl4MJhC1yALavSUm&#10;JmYuVJVfEu6NgKF9Krxkyjzw9HRvLCsrY/a0FRc/Ezo7v9hZMWvWdHTo3oh0nQWxuFHk7+9L2bRp&#10;aQOr6FkSxMmTJ4R0zIO+vk7T2rVrLUlVefQ2TJ8+2Q1sX2Za7ODBz5lMi+ggJSclUV67u7trY329&#10;SCPIe+bMGTEujqDNvGXLlkbUxPg5OJLNY8ZkMhtMIyLC7pNq8uiNwCOubGys99MvPDY2pgmHXool&#10;gI8/3svYj9euXSslH3crwBmktu8jgcFxY3aCVFRUCPTJ8bFg7iicnR1GkGry6K1IB4DpQA21uNP2&#10;+++/Z/Lx3rlzp8na2oqyIWfMmI4RZd0amA7aVeLq4kyZDGFhoXhiPFUe+Ld57do1zBkaJibGxcuX&#10;L7ImVeTRW5Gamvquk5Mjo2GnT5/OnFHR1NQkSU1NoZJN466FysruPZfi4sULeEImder75s2bGK0L&#10;TltTSEgwKyl20EFSPR69GVlZWb92dnLCLJLUkGtra6MQCoXMwsTWrfmUTYyEOXHiOOd0HXUCZ0Km&#10;TXufihSzsrKQXr16lUlFdeLEiUosH14D00Ea6OcXSarHo7cjL2+TDzhAlHmAjlBu7mbMtkhp3/Ly&#10;8lp9/RdxtHgOBE55UYxRMyorK8W2ttaUyYC2uZxk88HVNhgdmKNlHRzsr27evLovqRoPbYCPjzeT&#10;kCQwMEBEH84HDpyyf/8Ual4VT7+8ffs252A+dQDNmD17djPbegoKCpiNo6CBRRiLTF9LSEjgE4to&#10;G4KCAkaAPcmQ4NKlixRBkDi7d++iFixwaF65cgVnx7E60NjYKE5IiKeWg62sLGX379+ntC6Wbd68&#10;eUxuBnNz09oBAxIMSJV4aAvy8/N1TE2N79NEGD16VL0MgCQRiUS1oN2oGQkYlmWgjdV6QtCZM98x&#10;iw8jRgzDoHkqDgNILbSxYc5GbvH09Nxz+PDh35Aq8dAmJCcmMo4bBpbfvXuHWXqdP38etQCANvEH&#10;H+zEPWxqOa8CbGxZWtogZibh0sWL1CwD2uTbt2+ro4Nw8GzlJUuWhJKq8NA2DEhKsgNPntmJsHTp&#10;Ekw6QpEUt9nQc77BwYGiuro6tZxXcenSJSF2JHxuYKA/2uKUwygWi2Xh4aHM3K6Xl8cFPi+DFgNe&#10;/v95eLjtYBGiqaKigtpgCUO1LD19KBPA/vWhQ5wzi7sCqN3HjR1DOWoYJ/zBBzuE9DPPnTvHTI8Z&#10;GOg1BQcHDyHV4KGtGDVqlCeQgQrIARPh+fbt22soJgEuXrzAnPkbGRnRIBQKuzSL5KNHj6rRTMHn&#10;ubu7ysHGpWxtMMWbhg4dyhzfamlhcXX9+vV8un5tR3Z29u/9fH2/ponh7e3VBGShSCqRSKTD0odS&#10;Q7WuTt+WHTt2MMTubMCzFOnp6S+epavTsm1bARMUjyYMxjbgNdC+yrS0gdNI8XloO2bNmp4KjhBl&#10;36KmBQ+eOfX9yg8/YG4EShv6+HhLysvLu2Tm4dtvT9fQiaGDggLFlZWV1IoamODKadPeZyLhnJ0d&#10;C+fOnWtMis6Dx6/e8vPzvUUTBA9XkUqlVBAM2L7KQYMGUosWOKQvXryomiZ2Z0EkqmuMj4+jzALQ&#10;rDi7wTyjqKiozsnJkdmjlpiYuIKUmQePF/D19e0PWpfSvugY3bhxg4lr+PHHH2vpg0zgOy337t17&#10;450WbGzcuEGgo/Niy314eGg92NbMzMbKlSuYtKWWlhbCgIAA3tblwUVubm6AjY0VkzJp1KiMBnpx&#10;AJRg8/Rp05j9bwkJ8XX19aJOcd5u3rwpsLW1Zlb6vvnmGzy8m9K6DQ0NdVAmJhM6pi3dtGnTH0iR&#10;efB4ASCvvaWlOTPna2FhLr927Rpj396/f1/k5uZC7bRA8wG0Za1CoXij3RZgmkj79YsX0VNgKSnJ&#10;TGpVnG/Oy8sT4gwIXabQ0JBvs7Ky3iZF5sHjBYAUv7W3tzuKNidNlqlTJ2M6VIqgoAyVGzZsqKaJ&#10;Zm1tKT9//vxrmw8Y8pi7eTNlS6PgwgSe2k4u42mXUi8vT2Z6DBxKua+v9zS4xG+w5NEWGKju6em+&#10;xMXZiZqywqQiYPsyWSGRUKGhwQyhwMmTVFRUvNaRr6dOnRKyzxGeNWsWznAwS9A7d+5kosq8vT2v&#10;g607ForIr6jxaB85OTl/io2NoWYeUMuOHz8OPX/mxJ1z587V0EM5Xo+LixaWlBQzGyNfBtTkJ06c&#10;ELq4ODFnwGGmx+LiYqYTlJeXiwMC/JnVvYkTJ2wixePBo32A+fCn0JBgZpsQ5vQFp4pxonC4B2eO&#10;k1Xdx8dbumfP7qrCwsImDGfERQ6AGJw6MZi1+H9xXV2d5M6dO43z5s0TWFlZMnnPMNDmwIH97A7S&#10;vGnTBuwgjPkyJC1tLykeDx7tIyMj421fX59vaeKgDBjQXyQWi5kdFQ8ePKiztbVpk3jP1ta6KT4+&#10;rnrw4EE1ycmJ1ZGREdUDBw6oHjRoYHV4eJjA2NiIWoRgS0pKkggIz2TSefjwYb2Tkz3z2zo6fZsT&#10;ExOzSPF48OgY27dvd7Wzs+Xkvc3L21IFQz6zm3jLli0C9kzA64ihoX4LkJVx+kCrNyUkxDPTdShR&#10;UREnoDz/JEXjwePl8PZ2j9TX12UWCKysLBRHjhwR0eYDnpaJ5xWzifZLxMBAT7lx44YK6BDU74F5&#10;oVy+fBl7aqzFzMzkRnBw8L9IkXjweDXk5+f/b3x87DLQjsyMgIeHu+TSpUsMgUtKSsRDhw4W6uu/&#10;iDx7VbGwMFesWrWyBuxiyhQBm1i5c+eOWvbRrPCd2szMTNwVzE+N8fjlWLdu3V/Cw0MPsInn6Ggv&#10;uXLlCs7/Ug4WOmN79uwRBAT4N5B9b4yjxRZ0wHBpOS1tYPX3338vUgDwfjAV5Js3bxbgyT70d42M&#10;DCSDBvWfQYrBg8frwdHR8W0rK6vv2UQEDakEwtWAE8csEeMsRGlJSdm+ffvqFy9epJg7d45k/vx5&#10;UvwXtKzy2LFjNUKhkImXQOWNJwCB6cFs7SHS7OrqvBAezc/p8nhzzJkzx8vW1rqcRTDc6dAcHR0h&#10;PnTokLABQJsSCPwboARpxn/JxxTw/0VFRY14DJWbmysTLUZLcHDQ6dmzZ79DHs2Dx5sjLCx4CAz7&#10;TFwtLfBZc3h4WOOyZUtrz58/X/r48WN5eXk55tGVCQQCWU1Ntay4uLj53r274uPHjxWPHz9eDLaz&#10;mD2PS4uZmXEhXDckj+TBo3OADpy7u/tMsGmZCDBVAhr5ubOzE56rJvT39xV4eXnW2dhYy142rQaO&#10;YVlUVFQgeRwPHp0LPNMNCBbn5OTwCEj8i2YY2hOwdzEA52i/fv1syGN48Og6jBw48J3U1NQVBgb6&#10;nIWMXyJIfmNjo5sTJkwYMGPGjD+Tn+bBo+uRlZX1a09Pt3gg8GstVJiamlyNjo7m0/Dz6B6AGfF/&#10;wcFBG9qb221PjI0NJcnJCf3Iz/Dg0T3Izc21AvIyCwyvItbWVt+DA/gP8hM8eHQfwARgDjZ5FbGx&#10;sSogt/Lg0b1wdLB/ooqk7YmPt/cGcisPHt0LKyvLYlUkbU+cnBxyya08eHQvdHV1mOyNryIGBnp7&#10;yK08eHQfcOcFELLNroqORFe371dw3/+Sn+DBo3uQk5NjCIRss72nIzEzMz2zfPnyv5Kf4MGje4DJ&#10;SoCQv4i81tZWl/kUpTy6HTx5efRY8OTl0WOxadMmSyDkLyKvpaX5+dWrV/MrbDy6F9nZ2bpAyF9E&#10;XlNT428xMw/5CR48ugcYzgiE/EWxDfr6OofHjx/Pn5/Go3uRlJT0P3369HEGcXlV0dd/1wRu5be0&#10;8+DBgwcPHjx48ODBgwcPHjx48ODBgwcPHjx48ODBgwcPHjx48ODBgwcPHjx48ODBgwcPHurHr371&#10;/wFNamtrYadONAAAAABJRU5ErkJgglBLAQItABQABgAIAAAAIQCxgme2CgEAABMCAAATAAAAAAAA&#10;AAAAAAAAAAAAAABbQ29udGVudF9UeXBlc10ueG1sUEsBAi0AFAAGAAgAAAAhADj9If/WAAAAlAEA&#10;AAsAAAAAAAAAAAAAAAAAOwEAAF9yZWxzLy5yZWxzUEsBAi0AFAAGAAgAAAAhADUx1pW9BgAAXiAA&#10;AA4AAAAAAAAAAAAAAAAAOgIAAGRycy9lMm9Eb2MueG1sUEsBAi0AFAAGAAgAAAAhAKomDr68AAAA&#10;IQEAABkAAAAAAAAAAAAAAAAAIwkAAGRycy9fcmVscy9lMm9Eb2MueG1sLnJlbHNQSwECLQAUAAYA&#10;CAAAACEAzrUpZuIAAAANAQAADwAAAAAAAAAAAAAAAAAWCgAAZHJzL2Rvd25yZXYueG1sUEsBAi0A&#10;CgAAAAAAAAAhALM2erWnbwAAp28AABQAAAAAAAAAAAAAAAAAJQsAAGRycy9tZWRpYS9pbWFnZTEu&#10;cG5nUEsFBgAAAAAGAAYAfAEAAP56AAAAAA==&#10;">
                      <v:shape id="_x0000_s1075" type="#_x0000_t202" style="position:absolute;left:11334;top:10805;width:199;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v:shape id="Text Box 79" o:spid="_x0000_s1076" type="#_x0000_t202" style="position:absolute;left:11323;top:10858;width:20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9" o:spid="_x0000_s1077" type="#_x0000_t66" style="position:absolute;left:11301;top:10831;width:33;height: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oFpsEA&#10;AADbAAAADwAAAGRycy9kb3ducmV2LnhtbERPTYvCMBC9C/6HMIK3NVXBLdUoKgjuyiJWDx7HZmyL&#10;zaQ2Ubv/fnNY8Ph437NFayrxpMaVlhUMBxEI4szqknMFp+PmIwbhPLLGyjIp+CUHi3m3M8NE2xcf&#10;6Jn6XIQQdgkqKLyvEyldVpBBN7A1ceCutjHoA2xyqRt8hXBTyVEUTaTBkkNDgTWtC8pu6cMoWMqL&#10;+dqd9zK+/1zHn6vV985FE6X6vXY5BeGp9W/xv3urFcRhffgSfo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6BabBAAAA2wAAAA8AAAAAAAAAAAAAAAAAmAIAAGRycy9kb3du&#10;cmV2LnhtbFBLBQYAAAAABAAEAPUAAACGAwAAAAA=&#10;" adj="2653" fillcolor="#365f91" strokecolor="#365f91" strokeweight="2pt"/>
                      <v:shape id="Text Box 81" o:spid="_x0000_s1078" type="#_x0000_t202" style="position:absolute;left:11232;top:10752;width:29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syhMMA&#10;AADbAAAADwAAAGRycy9kb3ducmV2LnhtbESPT4vCMBTE7wv7HcITvK2pClq6RpEFwYPgv2XPb5tn&#10;W2xeShJt9dMbQfA4zMxvmNmiM7W4kvOVZQXDQQKCOLe64kLB73H1lYLwAVljbZkU3MjDYv75McNM&#10;25b3dD2EQkQI+wwVlCE0mZQ+L8mgH9iGOHon6wyGKF0htcM2wk0tR0kykQYrjgslNvRTUn4+XIyC&#10;v//pZde68W5/vjeT2i79dhO8Uv1et/wGEagL7/CrvdYK0iE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syhMMAAADbAAAADwAAAAAAAAAAAAAAAACYAgAAZHJzL2Rv&#10;d25yZXYueG1sUEsFBgAAAAAEAAQA9QAAAIgDAAAAAA==&#10;" filled="f" stroked="f" strokecolor="black [0]" insetpen="t">
                        <v:textbox inset="2.88pt,2.88pt,2.88pt,2.88pt">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v:shape id="Left Arrow 16" o:spid="_x0000_s1079" type="#_x0000_t66" style="position:absolute;left:11272;top:10894;width:65;height:5;rotation:-295052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SspcIA&#10;AADbAAAADwAAAGRycy9kb3ducmV2LnhtbESPzWrDMBCE74G+g9hCLqGR64MxbpQQQkJDbnX7AFtr&#10;YzmxVsaSf/r2VaDQ4zAz3zCb3WxbMVLvG8cKXtcJCOLK6YZrBV+fp5cchA/IGlvHpOCHPOy2T4sN&#10;FtpN/EFjGWoRIewLVGBC6AopfWXIol+7jjh6V9dbDFH2tdQ9ThFuW5kmSSYtNhwXDHZ0MFTdy8Eq&#10;uCSr7PhdNtoZZ+3t/p4NOKBSy+d5/wYi0Bz+w3/ts1aQp/D4En+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ylwgAAANsAAAAPAAAAAAAAAAAAAAAAAJgCAABkcnMvZG93&#10;bnJldi54bWxQSwUGAAAAAAQABAD1AAAAhwMAAAAA&#10;" adj="1077" fillcolor="#365f91" strokecolor="#365f91" strokeweight="2pt"/>
                      <v:shape id="Left Arrow 31" o:spid="_x0000_s1080" type="#_x0000_t66" style="position:absolute;left:11269;top:10941;width:51;height:5;rotation:-268166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ZhcUA&#10;AADbAAAADwAAAGRycy9kb3ducmV2LnhtbESPW2vCQBCF3wv+h2WEvtWNbSoas0opLShFvEMeh+yY&#10;RLOzIbvV9N93CwUfD+fycdJ5Z2pxpdZVlhUMBxEI4tzqigsFh/3n0xiE88gaa8uk4IcczGe9hxQT&#10;bW+8pevOFyKMsEtQQel9k0jp8pIMuoFtiIN3sq1BH2RbSN3iLYybWj5H0UgarDgQSmzovaT8svs2&#10;AfJar6Ns0X0cl5vV0sRf8TmeZEo99ru3KQhPnb+H/9sLrWD8An9fw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8hmFxQAAANsAAAAPAAAAAAAAAAAAAAAAAJgCAABkcnMv&#10;ZG93bnJldi54bWxQSwUGAAAAAAQABAD1AAAAigMAAAAA&#10;" adj="1561" fillcolor="#365f91" strokecolor="#365f91"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 o:spid="_x0000_s1081" type="#_x0000_t75" alt="uti-bladder" style="position:absolute;left:11230;top:10804;width:73;height: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Lq93EAAAA2wAAAA8AAABkcnMvZG93bnJldi54bWxEj09rAjEUxO8Fv0N4greaqK2sq1GsIG1v&#10;1j/3x+a5u7h5WZJ03fbTN4VCj8PM/IZZbXrbiI58qB1rmIwVCOLCmZpLDefT/jEDESKywcYxafii&#10;AJv14GGFuXF3/qDuGEuRIBxy1FDF2OZShqIii2HsWuLkXZ23GJP0pTQe7wluGzlVai4t1pwWKmxp&#10;V1FxO35aDZdv5Z/7g5u+vywOtrva2TxTr1qPhv12CSJSH//Df+03oyF7gt8v6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qLq93EAAAA2wAAAA8AAAAAAAAAAAAAAAAA&#10;nwIAAGRycy9kb3ducmV2LnhtbFBLBQYAAAAABAAEAPcAAACQAwAAAAA=&#10;" strokecolor="black [0]" insetpen="t">
                        <v:imagedata r:id="rId21" o:title="uti-bladder"/>
                      </v:shape>
                    </v:group>
                  </w:pict>
                </mc:Fallback>
              </mc:AlternateContent>
            </w:r>
            <w:r w:rsidR="00CB5AC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9440" behindDoc="0" locked="0" layoutInCell="1" allowOverlap="1" wp14:anchorId="1AAC0B1D" wp14:editId="553319B2">
                      <wp:simplePos x="0" y="0"/>
                      <wp:positionH relativeFrom="column">
                        <wp:posOffset>8514080</wp:posOffset>
                      </wp:positionH>
                      <wp:positionV relativeFrom="paragraph">
                        <wp:posOffset>1651000</wp:posOffset>
                      </wp:positionV>
                      <wp:extent cx="1986915" cy="635000"/>
                      <wp:effectExtent l="0" t="3175"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 o:spid="_x0000_s1082" type="#_x0000_t202" style="position:absolute;margin-left:670.4pt;margin-top:130pt;width:156.45pt;height:5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RjKvQIAAMMFAAAOAAAAZHJzL2Uyb0RvYy54bWysVNtunDAQfa/Uf7D8TrgEWEBho2RZqkrp&#10;RUr6AV4wi1Wwqe1dSKv+e8dmb0lfqrY8INtjn7mcM3NzO/Ud2lOpmOA59q88jCivRM34Nsdfnkon&#10;wUhpwmvSCU5z/EwVvl2+fXMzDhkNRCu6mkoEIFxl45DjVushc11VtbQn6koMlIOxEbInGrZy69aS&#10;jIDed27gebE7ClkPUlRUKTgtZiNeWvymoZX+1DSKatTlGGLT9i/tf2P+7vKGZFtJhpZVhzDIX0TR&#10;E8bB6QmqIJqgnWS/QfWskkKJRl9VondF07CK2hwgG997lc1jSwZqc4HiqOFUJvX/YKuP+88SsTrH&#10;iwgjTnrg6IlOGt2LCcER1GccVAbXHge4qCc4B55trmp4ENVXhbhYtYRv6Z2UYmwpqSE+37x0L57O&#10;OMqAbMYPogY/ZKeFBZoa2ZviQTkQoANPzyduTCyVcZkmcepDjBXY4uvI8yx5LsmOrwep9DsqemQW&#10;OZbAvUUn+welTTQkO14xzrgoWddZ/jv+4gAuzifgG54am4nC0vkj9dJ1sk5CJwzitRN6ReHclavQ&#10;iUt/ERXXxWpV+D+NXz/MWlbXlBs3R2n54Z9RdxD5LIqTuJToWG3gTEhKbjerTqI9AWmX9rM1B8v5&#10;mvsyDFsEyOVVSn4QevdB6pRxsnDCMoycdOEljuen92nshWlYlC9TemCc/ntKaMxxGgXRLKZz0K9y&#10;A6bPZF/kRrKeaRgeHetznJwukcxIcM1rS60mrJvXF6Uw4Z9LAXQfibaCNRqd1aqnzWR743pxbISN&#10;qJ9BwlKAwkCnMPlg0Qr5HaMRpkiO1bcdkRSj7j2HNkj9MDRjx27CaBHARl5aNpcWwiuAyrHGaF6u&#10;9DyqdoNk2xY8zY3HxR20TsOsqk2PzVEdGg4mhU3uMNXMKLrc21vn2bv8BQAA//8DAFBLAwQUAAYA&#10;CAAAACEA0NYguN8AAAANAQAADwAAAGRycy9kb3ducmV2LnhtbEyPzU7DMBCE70i8g7WVuFG7TRto&#10;GqdCIK6glh+Jmxtvk4h4HcVuE96ezQmOMzua/Sbfja4VF+xD40nDYq5AIJXeNlRpeH97vr0HEaIh&#10;a1pPqOEHA+yK66vcZNYPtMfLIVaCSyhkRkMdY5dJGcoanQlz3yHx7eR7ZyLLvpK2NwOXu1YulUql&#10;Mw3xh9p0+Fhj+X04Ow0fL6evz5V6rZ7cuhv8qCS5jdT6ZjY+bEFEHONfGCZ8RoeCmY7+TDaIlnWy&#10;UsweNSxTxaumSLpO7kAcNSSTJYtc/l9R/AIAAP//AwBQSwECLQAUAAYACAAAACEAtoM4kv4AAADh&#10;AQAAEwAAAAAAAAAAAAAAAAAAAAAAW0NvbnRlbnRfVHlwZXNdLnhtbFBLAQItABQABgAIAAAAIQA4&#10;/SH/1gAAAJQBAAALAAAAAAAAAAAAAAAAAC8BAABfcmVscy8ucmVsc1BLAQItABQABgAIAAAAIQCw&#10;7RjKvQIAAMMFAAAOAAAAAAAAAAAAAAAAAC4CAABkcnMvZTJvRG9jLnhtbFBLAQItABQABgAIAAAA&#10;IQDQ1iC43wAAAA0BAAAPAAAAAAAAAAAAAAAAABcFAABkcnMvZG93bnJldi54bWxQSwUGAAAAAAQA&#10;BADzAAAAIwY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w:pict>
                </mc:Fallback>
              </mc:AlternateContent>
            </w:r>
            <w:r w:rsidR="00CB5AC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0464" behindDoc="0" locked="0" layoutInCell="1" allowOverlap="1" wp14:anchorId="246DAA6A" wp14:editId="1E2F7BCD">
                      <wp:simplePos x="0" y="0"/>
                      <wp:positionH relativeFrom="column">
                        <wp:posOffset>8406765</wp:posOffset>
                      </wp:positionH>
                      <wp:positionV relativeFrom="paragraph">
                        <wp:posOffset>2178050</wp:posOffset>
                      </wp:positionV>
                      <wp:extent cx="2062480" cy="581025"/>
                      <wp:effectExtent l="0" t="0" r="0" b="317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4" o:spid="_x0000_s1083" type="#_x0000_t202" style="position:absolute;margin-left:661.95pt;margin-top:171.5pt;width:162.4pt;height:4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N2cugIAAMM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wUjQDnr0wEaDbuWI4AjqM/Q6Bbf7HhzNCOfQZ8dV93ey/KqRkKuGii27UUoODaMV5Bfam/7Z&#10;1QlHW5DN8EFWEIfujHRAY606WzwoBwJ06NPjqTc2lxIOo2AekRhMJdhmcRhEMxeCpsfbvdLmHZMd&#10;sosMK+i9Q6f7O21sNjQ9uthgQha8bV3/W/HsABynE4gNV63NZuHa+SMJknW8jolHovnaI0GeezfF&#10;injzIlzM8st8tcrDnzZuSNKGVxUTNsxRWiH5s9YdRD6J4iQuLVteWTibklbbzapVaE9B2oX7DgU5&#10;c/Ofp+GKAFxeUAojEtxGiVfM44VHCjLzkkUQe0GY3CbzgCQkL55TuuOC/TslNGQ4mUEfHZ3fcgvc&#10;95obTTtuYHi0vMtwfHKiqZXgWlSutYbydlqflcKm/1QKaPex0U6wVqOTWs24Gd3buIxteKvmjawe&#10;QcJKgsJAjDD5YNFI9R2jAaZIhvW3HVUMo/a9gGeQhITYseM2ZLaIYKPOLZtzCxUlQGXYYDQtV2Ya&#10;Vbte8W0DkaaHJ+QNPJ2aO1U/ZXV4cDApHLnDVLOj6HzvvJ5m7/IXAAAA//8DAFBLAwQUAAYACAAA&#10;ACEA7DrkE+AAAAANAQAADwAAAGRycy9kb3ducmV2LnhtbEyPy07DMBBF90j8gzVI7KhN45Y2xKkQ&#10;iC2o5SGxc+NpEhGPo9htwt8zXcHyao7unFtsJt+JEw6xDWTgdqZAIFXBtVQbeH97vlmBiMmSs10g&#10;NPCDETbl5UVhcxdG2uJpl2rBJRRza6BJqc+ljFWD3sZZ6JH4dgiDt4njUEs32JHLfSfnSi2lty3x&#10;h8b2+Nhg9b07egMfL4evT61e6ye/6McwKUl+LY25vpoe7kEknNIfDGd9VoeSnfbhSC6KjnM2z9bM&#10;Gsh0xqvOyFKv7kDsDehML0CWhfy/ovwFAAD//wMAUEsBAi0AFAAGAAgAAAAhALaDOJL+AAAA4QEA&#10;ABMAAAAAAAAAAAAAAAAAAAAAAFtDb250ZW50X1R5cGVzXS54bWxQSwECLQAUAAYACAAAACEAOP0h&#10;/9YAAACUAQAACwAAAAAAAAAAAAAAAAAvAQAAX3JlbHMvLnJlbHNQSwECLQAUAAYACAAAACEAXJzd&#10;nLoCAADDBQAADgAAAAAAAAAAAAAAAAAuAgAAZHJzL2Uyb0RvYy54bWxQSwECLQAUAAYACAAAACEA&#10;7DrkE+AAAAANAQAADwAAAAAAAAAAAAAAAAAUBQAAZHJzL2Rvd25yZXYueG1sUEsFBgAAAAAEAAQA&#10;8wAAACEGA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w:pict>
                </mc:Fallback>
              </mc:AlternateContent>
            </w:r>
            <w:r w:rsidR="00CB5AC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11488" behindDoc="0" locked="0" layoutInCell="1" allowOverlap="1" wp14:anchorId="1EAD3267" wp14:editId="75736578">
                      <wp:simplePos x="0" y="0"/>
                      <wp:positionH relativeFrom="column">
                        <wp:posOffset>7494905</wp:posOffset>
                      </wp:positionH>
                      <wp:positionV relativeFrom="paragraph">
                        <wp:posOffset>1124585</wp:posOffset>
                      </wp:positionV>
                      <wp:extent cx="2961640" cy="530225"/>
                      <wp:effectExtent l="0" t="635" r="1905" b="254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530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84" type="#_x0000_t202" style="position:absolute;margin-left:590.15pt;margin-top:88.55pt;width:233.2pt;height:41.75pt;z-index:2517114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8EQMAAMAGAAAOAAAAZHJzL2Uyb0RvYy54bWysVV1vmzAUfZ+0/2D5nQIJgYBKqoSEaVL3&#10;IbX7AQ6YYA1sZjsh3bT/vmuTpKTbw7QuD8i+ts89537l9u7YNuhApWKCp9i/8TCivBAl47sUf3nM&#10;nTlGShNekkZwmuInqvDd4u2b275L6ETUoimpRADCVdJ3Ka617hLXVUVNW6JuREc5HFZCtkTDVu7c&#10;UpIe0NvGnXhe6PZClp0UBVUKrOvhEC8sflXRQn+qKkU1alIM3LT9Svvdmq+7uCXJTpKuZsWJBvkH&#10;Fi1hHJxeoNZEE7SX7DeolhVSKFHpm0K0rqgqVlCrAdT43gs1DzXpqNUCwVHdJUzq/8EWHw+fJWJl&#10;iqMpRpy0kKNHetRoJY4ITBCfvlMJXHvo4KI+gh3ybLWq7l4UXxXiIqsJ39GllKKvKSmBn29euqOn&#10;A44yINv+gyjBD9lrYYGOlWxN8CAcCNAhT0+X3BguBRgnceiHARwVcDabepPJzLogyfl1J5V+R0WL&#10;zCLFEnJv0cnhXmnDhiTnK8YZFzlrGpv/hl8Z4OJgobaAhtckASawNDcNJ5vcH7EXb+abeeAEk3Dj&#10;BN567SzzLHDC3I9m6+k6y9b+T8PCD5KalSXlxum50Pzg7xJ5KvmhRC6lpkTDSgNnKCm522aNRAcC&#10;hZ7b3yk8o2vuNQ0bEtDyQpI/CbzVJHbycB45QR7MnDjy5o7nx6s49II4WOfXku4Zp6+XhPoUxzPI&#10;KiLNDmbJqaFG9EGlGQv0orP8OhRis2+hogbtp5YGEzT+yARJvby2wq+AW6ZhDDWsTfHcMz8TPJKY&#10;Yt7w0q41Yc2wHoXRSP9zGJf5zIuC6dyJotnUCaYbz1nN88xZZn4YRptVttq8qIyNrTb1+kjafI5K&#10;d8T35OOZMoTlXNe2W02DDq2qj9ujHQzT2ATDtPJWlE/Qv1JAe0EnwtiHRS3kd4x6GKEpVt/2RFKM&#10;mvccZsA0nEUhzNzxRo432/GG8AKgUqyhAOwy08Oc3neS7WrwNCSbiyXMjYrZln5mBZLMBsakFXca&#10;6WYOj/f21vMfz+IXAAAA//8DAFBLAwQUAAYACAAAACEAKNGJZeAAAAANAQAADwAAAGRycy9kb3du&#10;cmV2LnhtbEyPwU7DMAyG70i8Q2QkbizphtKpNJ0mJG5IbANxTpvQVmucKknXwtPjneDmX/70+3O5&#10;W9zALjbE3qOCbCWAWWy86bFV8PH+8rAFFpNGowePVsG3jbCrbm9KXRg/49FeTqllVIKx0Aq6lMaC&#10;89h01um48qNF2n354HSiGFpugp6p3A18LYTkTvdIFzo92ufONufT5BR81vl0mMPmcDz/jHLw+/j2&#10;mqJS93fL/glYskv6g+GqT+pQkVPtJzSRDZSzrdgQS1OeZ8CuiHyUObBawVoKCbwq+f8vql8AAAD/&#10;/wMAUEsBAi0AFAAGAAgAAAAhALaDOJL+AAAA4QEAABMAAAAAAAAAAAAAAAAAAAAAAFtDb250ZW50&#10;X1R5cGVzXS54bWxQSwECLQAUAAYACAAAACEAOP0h/9YAAACUAQAACwAAAAAAAAAAAAAAAAAvAQAA&#10;X3JlbHMvLnJlbHNQSwECLQAUAAYACAAAACEAn4/tPBEDAADABgAADgAAAAAAAAAAAAAAAAAuAgAA&#10;ZHJzL2Uyb0RvYy54bWxQSwECLQAUAAYACAAAACEAKNGJZeAAAAANAQAADwAAAAAAAAAAAAAAAABr&#10;BQAAZHJzL2Rvd25yZXYueG1sUEsFBgAAAAAEAAQA8wAAAHgGAAAAAA==&#10;" filled="f" stroked="f" strokecolor="black [0]" insetpen="t">
                      <v:textbox inset="2.88pt,2.88pt,2.88pt,2.88pt">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w:pict>
                </mc:Fallback>
              </mc:AlternateContent>
            </w:r>
            <w:r w:rsidR="00CB5ACF">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12512" behindDoc="0" locked="0" layoutInCell="1" allowOverlap="1" wp14:anchorId="67089471" wp14:editId="4F33A9D0">
                      <wp:simplePos x="0" y="0"/>
                      <wp:positionH relativeFrom="column">
                        <wp:posOffset>8266430</wp:posOffset>
                      </wp:positionH>
                      <wp:positionV relativeFrom="paragraph">
                        <wp:posOffset>2731770</wp:posOffset>
                      </wp:positionV>
                      <wp:extent cx="2205355" cy="73025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CB5ACF" w:rsidRDefault="00CB5ACF" w:rsidP="00CB5ACF">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2" o:spid="_x0000_s1085" type="#_x0000_t202" style="position:absolute;margin-left:650.9pt;margin-top:215.1pt;width:173.65pt;height: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kMvAIAAMM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ucRRoJ20KNHNhp0J0cER1CfodcpuD304GhGOIc+O666v5flN42EXDVUbNmtUnJoGK0gv9De9C+u&#10;TjjagmyGj7KCOHRnpAMaa9XZ4kE5EKBDn55OvbG5lHAYRUF8HccYlWCbXwdR7Jrn0/R4u1favGey&#10;Q3aRYQW9d+h0f6+NzYamRxcbTMiCt63rfyueHYDjdAKx4aq12SxcO38mQbJerBfEI9Fs7ZEgz73b&#10;YkW8WRHO4/w6X63y8JeNG5K04VXFhA1zlFZI/qx1B5FPojiJS8uWVxbOpqTVdrNqFdpTkHbhPldz&#10;sJzd/OdpuCIAlxeUwogEd1HiFbPF3CMFib1kHiy8IEzukllAEpIXzyndc8H+nRIaMpzEUTyJ6Zz0&#10;C26B+15zo2nHDQyPlncZXpycaGoluBaVa62hvJ3WF6Ww6Z9LAe0+NtoJ1mp0UqsZN6N7G8Rpzap5&#10;I6snkLCSoDDQKUw+WDRS/cBogCmSYf19RxXDqP0g4BkkIYG7yLgNiecRbNSlZXNpoaIEqAwbjKbl&#10;ykyjatcrvm0g0vTwhLyFp1Nzp+pzVocHB5PCkTtMNTuKLvfO6zx7l78BAAD//wMAUEsDBBQABgAI&#10;AAAAIQAk3iHv4AAAAA0BAAAPAAAAZHJzL2Rvd25yZXYueG1sTI/NTsMwEITvSLyDtUjcqJ00qWiI&#10;UyEQVyrKj8RtG2+TiHgdxW4T3r7uCY6jGc18U25m24sTjb5zrCFZKBDEtTMdNxo+3l/u7kH4gGyw&#10;d0wafsnDprq+KrEwbuI3Ou1CI2IJ+wI1tCEMhZS+bsmiX7iBOHoHN1oMUY6NNCNOsdz2MlVqJS12&#10;HBdaHOippfpnd7QaPl8P31+Z2jbPNh8mNyvJdi21vr2ZHx9ABJrDXxgu+BEdqsi0d0c2XvRRL1US&#10;2YOGbKlSEJfIKlsnIPYa8ixPQVal/P+iOgMAAP//AwBQSwECLQAUAAYACAAAACEAtoM4kv4AAADh&#10;AQAAEwAAAAAAAAAAAAAAAAAAAAAAW0NvbnRlbnRfVHlwZXNdLnhtbFBLAQItABQABgAIAAAAIQA4&#10;/SH/1gAAAJQBAAALAAAAAAAAAAAAAAAAAC8BAABfcmVscy8ucmVsc1BLAQItABQABgAIAAAAIQD0&#10;bzkMvAIAAMMFAAAOAAAAAAAAAAAAAAAAAC4CAABkcnMvZTJvRG9jLnhtbFBLAQItABQABgAIAAAA&#10;IQAk3iHv4AAAAA0BAAAPAAAAAAAAAAAAAAAAABYFAABkcnMvZG93bnJldi54bWxQSwUGAAAAAAQA&#10;BADzAAAAIwY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CB5ACF" w:rsidRDefault="00CB5ACF" w:rsidP="00CB5ACF">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v:textbox>
                    </v:shape>
                  </w:pict>
                </mc:Fallback>
              </mc:AlternateContent>
            </w:r>
            <w:r w:rsidR="00CB5ACF">
              <w:rPr>
                <w:rFonts w:ascii="Times New Roman" w:hAnsi="Times New Roman"/>
                <w:noProof/>
                <w:color w:val="auto"/>
                <w:kern w:val="0"/>
                <w:sz w:val="24"/>
                <w:szCs w:val="24"/>
                <w14:ligatures w14:val="none"/>
                <w14:cntxtAlts w14:val="0"/>
              </w:rPr>
              <w:drawing>
                <wp:anchor distT="36576" distB="36576" distL="36576" distR="36576" simplePos="0" relativeHeight="251713536" behindDoc="0" locked="0" layoutInCell="1" allowOverlap="1" wp14:anchorId="0C066695" wp14:editId="6C9A29AF">
                  <wp:simplePos x="0" y="0"/>
                  <wp:positionH relativeFrom="column">
                    <wp:posOffset>7477125</wp:posOffset>
                  </wp:positionH>
                  <wp:positionV relativeFrom="paragraph">
                    <wp:posOffset>1642745</wp:posOffset>
                  </wp:positionV>
                  <wp:extent cx="726440" cy="1666240"/>
                  <wp:effectExtent l="0" t="0" r="0" b="0"/>
                  <wp:wrapNone/>
                  <wp:docPr id="71" name="Picture 71" descr="uti-b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6440" cy="1666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0224" behindDoc="0" locked="0" layoutInCell="1" allowOverlap="1" wp14:anchorId="713E0A52" wp14:editId="741ECD45">
                      <wp:simplePos x="0" y="0"/>
                      <wp:positionH relativeFrom="column">
                        <wp:posOffset>8514080</wp:posOffset>
                      </wp:positionH>
                      <wp:positionV relativeFrom="paragraph">
                        <wp:posOffset>1651000</wp:posOffset>
                      </wp:positionV>
                      <wp:extent cx="1986915" cy="635000"/>
                      <wp:effectExtent l="0" t="3175"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0" o:spid="_x0000_s1086" type="#_x0000_t202" style="position:absolute;margin-left:670.4pt;margin-top:130pt;width:156.45pt;height:5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zSIvAIAAMMFAAAOAAAAZHJzL2Uyb0RvYy54bWysVNtunDAQfa/Uf7D8ToCNYQGFjZJlqSql&#10;FynpB3jBLFbBprZ32bTqv3ds9pb0pWrLA7I94zNnZo7n5nbfd2jHlOZS5Di8CjBiopI1F5scf3kq&#10;vQQjbaioaScFy/Ez0/h28fbNzThkbCZb2dVMIQAROhuHHLfGDJnv66plPdVXcmACjI1UPTWwVRu/&#10;VnQE9L7zZ0EQ+6NU9aBkxbSG02Iy4oXDbxpWmU9No5lBXY6Bm3F/5f5r+/cXNzTbKDq0vDrQoH/B&#10;oqdcQNATVEENRVvFf4PqeaWklo25qmTvy6bhFXM5QDZh8Cqbx5YOzOUCxdHDqUz6/8FWH3efFeJ1&#10;judQHkF76NET2xt0L/cIjqA+46AzcHscwNHs4Rz67HLVw4Osvmok5LKlYsPulJJjy2gN/EJ707+4&#10;OuFoC7IeP8ga4tCtkQ5o36jeFg/KgQAdiDyfemO5VDZkmsRpGGFUgS2+joLAkfNpdrw9KG3eMdkj&#10;u8ixgt47dLp70MayodnRxQYTsuRd5/rfiRcH4DidQGy4am2WhWvnjzRIV8kqIR6ZxSuPBEXh3ZVL&#10;4sVlOI+K62K5LMKfNm5IspbXNRM2zFFaIfmz1h1EPoniJC4tO15bOEtJq8162Sm0oyDt0n2u5mA5&#10;u/kvabgiQC6vUgpnJLifpV4ZJ3OPlCTy0nmQeEGY3qdxQFJSlC9TeuCC/XtKaMxxGs2iSUxn0q9y&#10;g06fm32RG816bmB4dLzPcXJyopmV4ErUrrWG8m5aX5TC0j+XAtp9bLQTrNXopFazX+/d2yBOzlbN&#10;a1k/g4SVBIWBTmHywaKV6jtGI0yRHOtvW6oYRt17Ac8gDQmxY8dtSDSfwUZdWtaXFioqgMqxwWha&#10;Ls00qraD4psWIk0PT8g7eDoNd6o+szo8OJgULrnDVLOj6HLvvM6zd/ELAAD//wMAUEsDBBQABgAI&#10;AAAAIQDQ1iC43wAAAA0BAAAPAAAAZHJzL2Rvd25yZXYueG1sTI/NTsMwEITvSLyDtZW4UbtNG2ga&#10;p0IgrqCWH4mbG2+TiHgdxW4T3p7NCY4zO5r9Jt+NrhUX7EPjScNirkAgld42VGl4f3u+vQcRoiFr&#10;Wk+o4QcD7Irrq9xk1g+0x8shVoJLKGRGQx1jl0kZyhqdCXPfIfHt5HtnIsu+krY3A5e7Vi6VSqUz&#10;DfGH2nT4WGP5fTg7DR8vp6/PlXqtnty6G/yoJLmN1PpmNj5sQUQc418YJnxGh4KZjv5MNoiWdbJS&#10;zB41LFPFq6ZIuk7uQBw1JJMli1z+X1H8AgAA//8DAFBLAQItABQABgAIAAAAIQC2gziS/gAAAOEB&#10;AAATAAAAAAAAAAAAAAAAAAAAAABbQ29udGVudF9UeXBlc10ueG1sUEsBAi0AFAAGAAgAAAAhADj9&#10;If/WAAAAlAEAAAsAAAAAAAAAAAAAAAAALwEAAF9yZWxzLy5yZWxzUEsBAi0AFAAGAAgAAAAhAPFr&#10;NIi8AgAAwwUAAA4AAAAAAAAAAAAAAAAALgIAAGRycy9lMm9Eb2MueG1sUEsBAi0AFAAGAAgAAAAh&#10;ANDWILjfAAAADQEAAA8AAAAAAAAAAAAAAAAAFgUAAGRycy9kb3ducmV2LnhtbFBLBQYAAAAABAAE&#10;APMAAAAiBg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1248" behindDoc="0" locked="0" layoutInCell="1" allowOverlap="1" wp14:anchorId="5CB5B60B" wp14:editId="4215A614">
                      <wp:simplePos x="0" y="0"/>
                      <wp:positionH relativeFrom="column">
                        <wp:posOffset>8406765</wp:posOffset>
                      </wp:positionH>
                      <wp:positionV relativeFrom="paragraph">
                        <wp:posOffset>2178050</wp:posOffset>
                      </wp:positionV>
                      <wp:extent cx="2062480" cy="581025"/>
                      <wp:effectExtent l="0" t="0" r="0" b="317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9" o:spid="_x0000_s1087" type="#_x0000_t202" style="position:absolute;margin-left:661.95pt;margin-top:171.5pt;width:162.4pt;height:4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oB9uQIAAMM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M4xUjQHnp0z/YG3cg9giOozzjoDNzuBnA0eziHPjuueriV1TeNhFy2VGzYtVJybBmtIb/Q3vTP&#10;rk442oKsx4+yhjh0a6QD2jeqt8WDciBAhz49nHpjc6ngMAriiCRgqsA2S8IgmrkQNDveHpQ275ns&#10;kV3kWEHvHTrd3Wpjs6HZ0cUGE7LkXef634lnB+A4nUBsuGptNgvXzsc0SFfJKiEeieKVR4Ki8K7L&#10;JfHiMpzPinfFclmEP23ckGQtr2smbJijtELyZ607iHwSxUlcWna8tnA2Ja0262Wn0I6CtEv3HQpy&#10;5uY/T8MVAbi8oBRGJLiJUq+Mk7lHSjLz0nmQeEGY3qRxQFJSlM8p3XLB/p0SGnOczqCPjs5vuQXu&#10;e82NZj03MDw63uc4OTnRzEpwJWrXWkN5N63PSmHTfyoFtPvYaCdYq9FJrWa/3ru3QSIb3qp5LesH&#10;kLCSoDAQI0w+WLRS/cBohCmSY/19SxXDqPsg4BmkISF27LgNmc0j2Khzy/rcQkUFUDk2GE3LpZlG&#10;1XZQfNNCpOnhCXkNT6fhTtVPWR0eHEwKR+4w1ewoOt87r6fZu/gFAAD//wMAUEsDBBQABgAIAAAA&#10;IQDsOuQT4AAAAA0BAAAPAAAAZHJzL2Rvd25yZXYueG1sTI/LTsMwEEX3SPyDNUjsqE3jljbEqRCI&#10;LajlIbFz42kSEY+j2G3C3zNdwfJqju6cW2wm34kTDrENZOB2pkAgVcG1VBt4f3u+WYGIyZKzXSA0&#10;8IMRNuXlRWFzF0ba4mmXasElFHNroEmpz6WMVYPexlnokfh2CIO3ieNQSzfYkct9J+dKLaW3LfGH&#10;xvb42GD1vTt6Ax8vh69PrV7rJ7/oxzApSX4tjbm+mh7uQSSc0h8MZ31Wh5Kd9uFILoqOczbP1swa&#10;yHTGq87IUq/uQOwN6EwvQJaF/L+i/AUAAP//AwBQSwECLQAUAAYACAAAACEAtoM4kv4AAADhAQAA&#10;EwAAAAAAAAAAAAAAAAAAAAAAW0NvbnRlbnRfVHlwZXNdLnhtbFBLAQItABQABgAIAAAAIQA4/SH/&#10;1gAAAJQBAAALAAAAAAAAAAAAAAAAAC8BAABfcmVscy8ucmVsc1BLAQItABQABgAIAAAAIQACEoB9&#10;uQIAAMMFAAAOAAAAAAAAAAAAAAAAAC4CAABkcnMvZTJvRG9jLnhtbFBLAQItABQABgAIAAAAIQDs&#10;OuQT4AAAAA0BAAAPAAAAAAAAAAAAAAAAABMFAABkcnMvZG93bnJldi54bWxQSwUGAAAAAAQABADz&#10;AAAAIAY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2272" behindDoc="0" locked="0" layoutInCell="1" allowOverlap="1" wp14:anchorId="53911E30" wp14:editId="013FF7E0">
                      <wp:simplePos x="0" y="0"/>
                      <wp:positionH relativeFrom="column">
                        <wp:posOffset>8187690</wp:posOffset>
                      </wp:positionH>
                      <wp:positionV relativeFrom="paragraph">
                        <wp:posOffset>1913255</wp:posOffset>
                      </wp:positionV>
                      <wp:extent cx="325120" cy="46990"/>
                      <wp:effectExtent l="43815" t="36830" r="21590" b="40005"/>
                      <wp:wrapNone/>
                      <wp:docPr id="68" name="Left Arrow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46990"/>
                              </a:xfrm>
                              <a:prstGeom prst="leftArrow">
                                <a:avLst>
                                  <a:gd name="adj1" fmla="val 50000"/>
                                  <a:gd name="adj2" fmla="val 84981"/>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68" o:spid="_x0000_s1026" type="#_x0000_t66" style="position:absolute;margin-left:644.7pt;margin-top:150.65pt;width:25.6pt;height:3.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u+OwIAAJYEAAAOAAAAZHJzL2Uyb0RvYy54bWysVNuO0zAQfUfiHyy/0zShLW3UdLXqUoRU&#10;YKWFD3BtpzH4xthtWr6eiZOWLrytyIPl8YzPnJnjyfLuZDQ5SgjK2YrmozEl0nInlN1X9NvXzZs5&#10;JSEyK5h2Vlb0LAO9W71+tWx9KQvXOC0kEASxoWx9RZsYfZllgTfSsDByXlp01g4Mi2jCPhPAWkQ3&#10;OivG41nWOhAeHJch4OlD76SrhF/XkscvdR1kJLqiyC2mFdK669ZstWTlHphvFB9osBewMExZTHqF&#10;emCRkQOof6CM4uCCq+OIO5O5ulZcphqwmnz8VzVPDfMy1YLNCf7apvD/YPnn4yMQJSo6Q6UsM6jR&#10;VtaR3AO4luAhdqj1ocTAJ/8IXY3Bbx3/EYh164bZvUyhjWQCeeVdfPbsQmcEvEp27ScnEJ8dokvN&#10;OtVgOkBsAzklTc5XTeQpEo6Hb4tpXqByHF2T2WKRJMtYebnrIcQP0hnSbSqqkXvikxKw4zbEJIsY&#10;amPie05JbTSqfGSaTMf4Da/gJqa4jZlPFvO+LlYOiEjgkjh1xGklNkrrZMB+t9ZAEB7pz6abxeVy&#10;uA3TlrQVLaYTzP9SDKMiTo9WpqLzrpChkk6L91aktx2Z0v0eOWs7iNPp0eu6c+KM2oDrRwNHGTeN&#10;g1+UtDgWFQ0/DwwkJfqjRX0X+WTSzVEyJtN3nTRw69ndepjlCFVRHoGS3ljHfvoOHtS+wVx5qt66&#10;e3wVtYqX59PzGuji48fds+m6tVPUn9/J6jcAAAD//wMAUEsDBBQABgAIAAAAIQCfceoF4gAAAA0B&#10;AAAPAAAAZHJzL2Rvd25yZXYueG1sTI/BbsIwDIbvk/YOkSftNhIoKl3XFMGkHTaE0NgOO6aNaSsa&#10;pzQBurdfehrH3/70+3O2HEzLLti7xpKE6UQAQyqtbqiS8P319pQAc16RVq0llPCLDpb5/V2mUm2v&#10;9ImXva9YKCGXKgm1913KuStrNMpNbIcUdgfbG+VD7Cuue3UN5ablMyFiblRD4UKtOnytsTzuz0bC&#10;ihfmffOz48lpe4gW6/XHxolYyseHYfUCzOPg/2EY9YM65MGpsGfSjrUhz5LneWAlRGIaARuRaC5i&#10;YMU4ShbA84zffpH/AQAA//8DAFBLAQItABQABgAIAAAAIQC2gziS/gAAAOEBAAATAAAAAAAAAAAA&#10;AAAAAAAAAABbQ29udGVudF9UeXBlc10ueG1sUEsBAi0AFAAGAAgAAAAhADj9If/WAAAAlAEAAAsA&#10;AAAAAAAAAAAAAAAALwEAAF9yZWxzLy5yZWxzUEsBAi0AFAAGAAgAAAAhAF+wu747AgAAlgQAAA4A&#10;AAAAAAAAAAAAAAAALgIAAGRycy9lMm9Eb2MueG1sUEsBAi0AFAAGAAgAAAAhAJ9x6gXiAAAADQEA&#10;AA8AAAAAAAAAAAAAAAAAlQQAAGRycy9kb3ducmV2LnhtbFBLBQYAAAAABAAEAPMAAACkBQAAAAA=&#10;" adj="2653" fillcolor="#365f91" strokecolor="#365f91" strokeweight="2pt"/>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3296" behindDoc="0" locked="0" layoutInCell="1" allowOverlap="1" wp14:anchorId="0E14F716" wp14:editId="5557CF00">
                      <wp:simplePos x="0" y="0"/>
                      <wp:positionH relativeFrom="column">
                        <wp:posOffset>7494905</wp:posOffset>
                      </wp:positionH>
                      <wp:positionV relativeFrom="paragraph">
                        <wp:posOffset>1124585</wp:posOffset>
                      </wp:positionV>
                      <wp:extent cx="2961640" cy="530225"/>
                      <wp:effectExtent l="0" t="635" r="1905" b="254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530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07396" w:rsidRDefault="00B07396" w:rsidP="00B07396">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88" type="#_x0000_t202" style="position:absolute;margin-left:590.15pt;margin-top:88.55pt;width:233.2pt;height:41.75pt;z-index:251703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14EAMAAMAGAAAOAAAAZHJzL2Uyb0RvYy54bWysVV1vmzAUfZ+0/2D5nQIJgYBKqoSEaVL3&#10;IbX7AQ6YYA1sZjsh3bT/vmuTpKTbw7QuD8i+ts89537l9u7YNuhApWKCp9i/8TCivBAl47sUf3nM&#10;nTlGShNekkZwmuInqvDd4u2b275L6ETUoimpRADCVdJ3Ka617hLXVUVNW6JuREc5HFZCtkTDVu7c&#10;UpIe0NvGnXhe6PZClp0UBVUKrOvhEC8sflXRQn+qKkU1alIM3LT9Svvdmq+7uCXJTpKuZsWJBvkH&#10;Fi1hHJxeoNZEE7SX7DeolhVSKFHpm0K0rqgqVlCrAdT43gs1DzXpqNUCwVHdJUzq/8EWHw+fJWJl&#10;isMII05ayNEjPWq0EkcEJohP36kErj10cFEfwQ55tlpVdy+KrwpxkdWE7+hSStHXlJTAzzcv3dHT&#10;AUcZkG3/QZTgh+y1sEDHSrYmeBAOBOiQp6dLbgyXAoyTOPTDAI4KOJtNvclkZl2Q5Py6k0q/o6JF&#10;ZpFiCbm36ORwr7RhQ5LzFeOMi5w1jc1/w68McHGwUFtAw2uSABNYmpuGk03uj9iLN/PNPHCCSbhx&#10;Am+9dpZ5Fjhh7kez9XSdZWv/p2HhB0nNypJy4/RcaH7wd4k8lfxQIpdSU6JhpYEzlJTcbbNGogOB&#10;Qs/t7xSe0TX3moYNCWh5IcmfBN5qEjt5OI+cIA9mThx5c8fz41UcekEcrPNrSfeM09dLQn2K4xlk&#10;FZFmB7Pk1FAj+qDSjAV60Vl+HQqx2bdQUYP2U0uDCRp/ZIKkXl5b4VfALdMwhhrWpnjumZ8JHklM&#10;MW94adeasGZYj8JopP85jMt85kXBdO5E0WzqBNON56zmeeYsMz8Mo80qW21eVMbGVpt6fSRtPkel&#10;O+J78vFMGcJyrmvbraZBh1bVx+3RDoZgaoJhWnkryifoXymgvaATYezDohbyO0Y9jNAUq297IilG&#10;zXsOM2AazqIQZu54I8eb7XhDeAFQKdZQAHaZ6WFO7zvJdjV4GpLNxRLmRsVsSz+zAklmA2PSijuN&#10;dDOHx3t76/mPZ/ELAAD//wMAUEsDBBQABgAIAAAAIQAo0Yll4AAAAA0BAAAPAAAAZHJzL2Rvd25y&#10;ZXYueG1sTI/BTsMwDIbvSLxDZCRuLOmG0qk0nSYkbkhsA3FOm9BWa5wqSdfC0+Od4OZf/vT7c7lb&#10;3MAuNsTeo4JsJYBZbLzpsVXw8f7ysAUWk0ajB49WwbeNsKtub0pdGD/j0V5OqWVUgrHQCrqUxoLz&#10;2HTW6bjyo0XaffngdKIYWm6CnqncDXwthORO90gXOj3a584259PkFHzW+XSYw+ZwPP+McvD7+Paa&#10;olL3d8v+CViyS/qD4apP6lCRU+0nNJENlLOt2BBLU55nwK6IfJQ5sFrBWgoJvCr5/y+qXwAAAP//&#10;AwBQSwECLQAUAAYACAAAACEAtoM4kv4AAADhAQAAEwAAAAAAAAAAAAAAAAAAAAAAW0NvbnRlbnRf&#10;VHlwZXNdLnhtbFBLAQItABQABgAIAAAAIQA4/SH/1gAAAJQBAAALAAAAAAAAAAAAAAAAAC8BAABf&#10;cmVscy8ucmVsc1BLAQItABQABgAIAAAAIQBcG+14EAMAAMAGAAAOAAAAAAAAAAAAAAAAAC4CAABk&#10;cnMvZTJvRG9jLnhtbFBLAQItABQABgAIAAAAIQAo0Yll4AAAAA0BAAAPAAAAAAAAAAAAAAAAAGoF&#10;AABkcnMvZG93bnJldi54bWxQSwUGAAAAAAQABADzAAAAdwYAAAAA&#10;" filled="f" stroked="f" strokecolor="black [0]" insetpen="t">
                      <v:textbox inset="2.88pt,2.88pt,2.88pt,2.88pt">
                        <w:txbxContent>
                          <w:p w:rsidR="00B07396" w:rsidRDefault="00B07396" w:rsidP="00B07396">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4320" behindDoc="0" locked="0" layoutInCell="1" allowOverlap="1" wp14:anchorId="24AD0755" wp14:editId="1CFF1F53">
                      <wp:simplePos x="0" y="0"/>
                      <wp:positionH relativeFrom="column">
                        <wp:posOffset>7893685</wp:posOffset>
                      </wp:positionH>
                      <wp:positionV relativeFrom="paragraph">
                        <wp:posOffset>2545715</wp:posOffset>
                      </wp:positionV>
                      <wp:extent cx="648335" cy="46990"/>
                      <wp:effectExtent l="241300" t="0" r="245110" b="0"/>
                      <wp:wrapNone/>
                      <wp:docPr id="66" name="Left Arrow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1288">
                                <a:off x="0" y="0"/>
                                <a:ext cx="648335" cy="46990"/>
                              </a:xfrm>
                              <a:prstGeom prst="leftArrow">
                                <a:avLst>
                                  <a:gd name="adj1" fmla="val 50000"/>
                                  <a:gd name="adj2" fmla="val 68795"/>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66" o:spid="_x0000_s1026" type="#_x0000_t66" style="position:absolute;margin-left:621.55pt;margin-top:200.45pt;width:51.05pt;height:3.7pt;rotation:-2950527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pTTAIAAKUEAAAOAAAAZHJzL2Uyb0RvYy54bWysVMtu2zAQvBfoPxC8x7IUW7GFyEGQ1EUB&#10;tw2Q9gNokrLY8tUlbdn9+qwoJXXaW1AfCC53NZzZ4fr65mg0OUgIytma5pMpJdJyJ5Td1fT7t/XF&#10;gpIQmRVMOytrepKB3qzev7vufCUL1zotJBAEsaHqfE3bGH2VZYG30rAwcV5aTDYODIsYwi4TwDpE&#10;NzorptMy6xwID47LEPD0fkjSVcJvGsnj16YJMhJdU+QW0wpp3fZrtrpm1Q6YbxUfabA3sDBMWbz0&#10;BeqeRUb2oP6BMoqDC66JE+5M5ppGcZk0oJp8+peax5Z5mbRgc4J/aVP4f7D8y+EBiBI1LUtKLDPo&#10;0UY2kdwCuI7gIXao86HCwkf/AL3G4DeO/wzEuruW2Z1Mpa1kAnnlfX326oM+CPgp2XafnUB8to8u&#10;NevYgCHg0JSL4mqaF4tFOsaukGOy6PRikTxGwvGwnC0uL+eUcEzNyuUyOZixqofquXkI8aN0hvSb&#10;mmqUkuglYHbYhJhcEqNUJn7klDRGo+kHpsl8ir/xUZzVFOc15eJqOU8yWTUiIoHni1ODnFZirbRO&#10;Aey2dxoIwtf0spyvl0OPsI/nZdqSrqbFfIb3vxXDqIjDpJWp6aIXMirprflgRXrqkSk97JGztqNX&#10;vT2DzVsnTmhVMgXnBScbu9g6+E1Jh1NS0/Brz0BSoj9ZtHuZz2b9WKVgNr8qMIDzzPY8wyxHqJry&#10;CJQMwV0chnHvQe1avCtP6q27xUfSqPj8mgZeI12cBdy9GrbzOFX9+XdZPQEAAP//AwBQSwMEFAAG&#10;AAgAAAAhALR/KR/fAAAADQEAAA8AAABkcnMvZG93bnJldi54bWxMj8FOhDAQhu8mvkMzJl6MW2QF&#10;BSkbYzQm3kQfYKCV4tIpoWUX397Zk97mz3z555tqt7pRHMwcBk8KbjYJCEOd1wP1Cj4/Xq7vQYSI&#10;pHH0ZBT8mAC7+vyswlL7I72bQxN7wSUUSlRgY5xKKUNnjcOw8ZMh3n352WHkOPdSz3jkcjfKNEly&#10;6XAgvmBxMk/WdPtmcQrekqv8uW0G7a137nv/mi+4oFKXF+vjA4ho1vgHw0mf1aFmp9YvpIMYOadF&#10;kjGrYJtteTghaXFXgGgV3GZZDrKu5P8v6l8AAAD//wMAUEsBAi0AFAAGAAgAAAAhALaDOJL+AAAA&#10;4QEAABMAAAAAAAAAAAAAAAAAAAAAAFtDb250ZW50X1R5cGVzXS54bWxQSwECLQAUAAYACAAAACEA&#10;OP0h/9YAAACUAQAACwAAAAAAAAAAAAAAAAAvAQAAX3JlbHMvLnJlbHNQSwECLQAUAAYACAAAACEA&#10;8mxaU0wCAAClBAAADgAAAAAAAAAAAAAAAAAuAgAAZHJzL2Uyb0RvYy54bWxQSwECLQAUAAYACAAA&#10;ACEAtH8pH98AAAANAQAADwAAAAAAAAAAAAAAAACmBAAAZHJzL2Rvd25yZXYueG1sUEsFBgAAAAAE&#10;AAQA8wAAALIFAAAAAA==&#10;" adj="1077" fillcolor="#365f91" strokecolor="#365f91" strokeweight="2pt"/>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5344" behindDoc="0" locked="0" layoutInCell="1" allowOverlap="1" wp14:anchorId="026165A8" wp14:editId="6D85A1D7">
                      <wp:simplePos x="0" y="0"/>
                      <wp:positionH relativeFrom="column">
                        <wp:posOffset>8266430</wp:posOffset>
                      </wp:positionH>
                      <wp:positionV relativeFrom="paragraph">
                        <wp:posOffset>2731770</wp:posOffset>
                      </wp:positionV>
                      <wp:extent cx="2205355" cy="730250"/>
                      <wp:effectExtent l="0" t="0" r="0"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B07396" w:rsidRDefault="00B07396" w:rsidP="00B07396">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5" o:spid="_x0000_s1089" type="#_x0000_t202" style="position:absolute;margin-left:650.9pt;margin-top:215.1pt;width:173.65pt;height: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vu6vAIAAMMFAAAOAAAAZHJzL2Uyb0RvYy54bWysVNtunDAQfa/Uf7D8TrjE7C4obJUsS1Up&#10;vUhJP8ALZrEKNrW9C2nVf+/Y7C3JS9WWB2TPjM/czszNu7Fr0Z4pzaXIcHgVYMREKSsuthn++lh4&#10;C4y0oaKirRQsw09M43fLt29uhj5lkWxkWzGFAETodOgz3BjTp76vy4Z1VF/JnglQ1lJ11MBVbf1K&#10;0QHQu9aPgmDmD1JVvZIl0xqk+aTES4df16w0n+taM4PaDENsxv2V+2/s31/e0HSraN/w8hAG/Yso&#10;OsoFOD1B5dRQtFP8FVTHSyW1rM1VKTtf1jUvmcsBsgmDF9k8NLRnLhcoju5PZdL/D7b8tP+iEK8y&#10;PIsxErSDHj2y0aA7OSIQQX2GXqdg9tCDoRlBDn12uer+XpbfNBJy1VCxZbdKyaFhtIL4QvvSv3g6&#10;4WgLshk+ygr80J2RDmisVWeLB+VAgA59ejr1xsZSgjCKgvg6hhhL0M2vgyh2zfNpenzdK23eM9kh&#10;e8iwgt47dLq/18ZGQ9OjiXUmZMHb1vW/Fc8EYDhJwDc8tTobhWvnzyRI1ov1gngkmq09EuS5d1us&#10;iDcrwnmcX+erVR7+sn5Dkja8qpiwbo7UCsmfte5A8okUJ3Jp2fLKwtmQtNpuVq1CewrULtznag6a&#10;s5n/PAxXBMjlRUphRIK7KPGK2WLukYLEXjIPFl4QJnfJLCAJyYvnKd1zwf49JTRkOImjeCLTOegX&#10;uQXue50bTTtuYHm0vMvw4mREU0vBtahcaw3l7XS+KIUN/1wKaPex0Y6wlqMTW824Gd1sEHIchI2s&#10;noDCSgLDgKew+eDQSPUDowG2SIb19x1VDKP2g4AxSEJC7NpxFxLPI7ioS83mUkNFCVAZNhhNx5WZ&#10;VtWuV3zbgKdp8IS8hdGpuWO1nbEpqsPAwaZwyR22ml1Fl3dndd69y98AAAD//wMAUEsDBBQABgAI&#10;AAAAIQAk3iHv4AAAAA0BAAAPAAAAZHJzL2Rvd25yZXYueG1sTI/NTsMwEITvSLyDtUjcqJ00qWiI&#10;UyEQVyrKj8RtG2+TiHgdxW4T3r7uCY6jGc18U25m24sTjb5zrCFZKBDEtTMdNxo+3l/u7kH4gGyw&#10;d0wafsnDprq+KrEwbuI3Ou1CI2IJ+wI1tCEMhZS+bsmiX7iBOHoHN1oMUY6NNCNOsdz2MlVqJS12&#10;HBdaHOippfpnd7QaPl8P31+Z2jbPNh8mNyvJdi21vr2ZHx9ABJrDXxgu+BEdqsi0d0c2XvRRL1US&#10;2YOGbKlSEJfIKlsnIPYa8ixPQVal/P+iOgMAAP//AwBQSwECLQAUAAYACAAAACEAtoM4kv4AAADh&#10;AQAAEwAAAAAAAAAAAAAAAAAAAAAAW0NvbnRlbnRfVHlwZXNdLnhtbFBLAQItABQABgAIAAAAIQA4&#10;/SH/1gAAAJQBAAALAAAAAAAAAAAAAAAAAC8BAABfcmVscy8ucmVsc1BLAQItABQABgAIAAAAIQD6&#10;ivu6vAIAAMMFAAAOAAAAAAAAAAAAAAAAAC4CAABkcnMvZTJvRG9jLnhtbFBLAQItABQABgAIAAAA&#10;IQAk3iHv4AAAAA0BAAAPAAAAAAAAAAAAAAAAABYFAABkcnMvZG93bnJldi54bWxQSwUGAAAAAAQA&#10;BADzAAAAIwY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B07396" w:rsidRDefault="00B07396" w:rsidP="00B07396">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06368" behindDoc="0" locked="0" layoutInCell="1" allowOverlap="1" wp14:anchorId="3A9E9DB5" wp14:editId="72150909">
                      <wp:simplePos x="0" y="0"/>
                      <wp:positionH relativeFrom="column">
                        <wp:posOffset>7863840</wp:posOffset>
                      </wp:positionH>
                      <wp:positionV relativeFrom="paragraph">
                        <wp:posOffset>3013710</wp:posOffset>
                      </wp:positionV>
                      <wp:extent cx="513715" cy="46990"/>
                      <wp:effectExtent l="0" t="184785" r="0" b="177800"/>
                      <wp:wrapNone/>
                      <wp:docPr id="64" name="Left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55137">
                                <a:off x="0" y="0"/>
                                <a:ext cx="513715" cy="46990"/>
                              </a:xfrm>
                              <a:prstGeom prst="leftArrow">
                                <a:avLst>
                                  <a:gd name="adj1" fmla="val 50000"/>
                                  <a:gd name="adj2" fmla="val 79007"/>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64" o:spid="_x0000_s1026" type="#_x0000_t66" style="position:absolute;margin-left:619.2pt;margin-top:237.3pt;width:40.45pt;height:3.7pt;rotation:-2681664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eSgIAAKUEAAAOAAAAZHJzL2Uyb0RvYy54bWysVMtu2zAQvBfoPxC8x5IcyY6FyEHgNEWB&#10;tA2Q9gNokrLY8tUlbTn9+qwoJXXaW1AfCC53NZzZ4fry6mg0OUgIytmGFrOcEmm5E8ruGvr92+3Z&#10;BSUhMiuYdlY29FEGerV+/+6y97Wcu85pIYEgiA117xvaxejrLAu8k4aFmfPSYrJ1YFjEEHaZANYj&#10;utHZPM8XWe9AeHBchoCnN2OSrhN+20oev7ZtkJHohiK3mFZI63ZYs/Ulq3fAfKf4RIO9gYVhyuKl&#10;L1A3LDKyB/UPlFEcXHBtnHFnMte2isukAdUU+V9qHjrmZdKCzQn+pU3h/8HyL4d7IEo0dFFSYplB&#10;j+5kG8k1gOsJHmKHeh9qLHzw9zBoDP7O8Z+BWLfpmN3JVNpJJpBXMdRnrz4YgoCfkm3/2QnEZ/vo&#10;UrOOLRgCDk05m5dVVZwv0zF2hRyTRY8vFsljJBwPh6KiooRjqlysVsnBjNUD1MDNQ4gfpTNk2DRU&#10;o5RELwGzw12IySUxSWXiR0FJazSafmCaVDn+pkdxUjM/rVmu8nyZZLJ6QkQCzxenBjmtxK3SOgWw&#10;2240EIRv6Pmiul2NPcI+npZpS/qGzqsS738rhlERh0kr09CLQcikZLDmgxXpqUem9LhHztpOXg32&#10;jDZvnXhEq5IpOC842djFzsFvSnqckoaGX3sGkhL9yaLdq6Ish7FKQVkt5xjAaWZ7mmGWI1RDeQRK&#10;xmATx2Hce1C7Du8qknrrrvGRtCo+v6aR10QXZwF3r4btNE5Vf/5d1k8AAAD//wMAUEsDBBQABgAI&#10;AAAAIQAqiZVG4wAAAA0BAAAPAAAAZHJzL2Rvd25yZXYueG1sTI9dS8MwFIbvBf9DOIJ3Llkbt642&#10;HSIKDhHdVNhl1sa2mpyUJtvqv/fsSi/fcx7ej2I5OssOZgidRwXTiQBmsPJ1h42C97eHqwxYiBpr&#10;bT0aBT8mwLI8Pyt0Xvsjrs1hExtGJhhyraCNsc85D1VrnA4T3xuk36cfnI4kh4bXgz6SubM8EWLG&#10;ne6QElrdm7vWVN+bvaOQa/sito/j/cfq9Xnl5JP8koutUpcX4+0NsGjG+AfDqT5Vh5I67fwe68As&#10;6STNJLEK5FzOgJ2QdLpIge3olCUCeFnw/yvKXwAAAP//AwBQSwECLQAUAAYACAAAACEAtoM4kv4A&#10;AADhAQAAEwAAAAAAAAAAAAAAAAAAAAAAW0NvbnRlbnRfVHlwZXNdLnhtbFBLAQItABQABgAIAAAA&#10;IQA4/SH/1gAAAJQBAAALAAAAAAAAAAAAAAAAAC8BAABfcmVscy8ucmVsc1BLAQItABQABgAIAAAA&#10;IQBMh/zeSgIAAKUEAAAOAAAAAAAAAAAAAAAAAC4CAABkcnMvZTJvRG9jLnhtbFBLAQItABQABgAI&#10;AAAAIQAqiZVG4wAAAA0BAAAPAAAAAAAAAAAAAAAAAKQEAABkcnMvZG93bnJldi54bWxQSwUGAAAA&#10;AAQABADzAAAAtAUAAAAA&#10;" adj="1561" fillcolor="#365f91" strokecolor="#365f91" strokeweight="2pt"/>
                  </w:pict>
                </mc:Fallback>
              </mc:AlternateContent>
            </w:r>
            <w:r w:rsidR="00B07396">
              <w:rPr>
                <w:rFonts w:ascii="Times New Roman" w:hAnsi="Times New Roman"/>
                <w:noProof/>
                <w:color w:val="auto"/>
                <w:kern w:val="0"/>
                <w:sz w:val="24"/>
                <w:szCs w:val="24"/>
                <w14:ligatures w14:val="none"/>
                <w14:cntxtAlts w14:val="0"/>
              </w:rPr>
              <w:drawing>
                <wp:anchor distT="36576" distB="36576" distL="36576" distR="36576" simplePos="0" relativeHeight="251707392" behindDoc="0" locked="0" layoutInCell="1" allowOverlap="1" wp14:anchorId="2C0887C5" wp14:editId="5E4D60D0">
                  <wp:simplePos x="0" y="0"/>
                  <wp:positionH relativeFrom="column">
                    <wp:posOffset>7477125</wp:posOffset>
                  </wp:positionH>
                  <wp:positionV relativeFrom="paragraph">
                    <wp:posOffset>1642745</wp:posOffset>
                  </wp:positionV>
                  <wp:extent cx="726440" cy="1666240"/>
                  <wp:effectExtent l="0" t="0" r="0" b="0"/>
                  <wp:wrapNone/>
                  <wp:docPr id="63" name="Picture 63" descr="uti-b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6440" cy="1666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1008" behindDoc="0" locked="0" layoutInCell="1" allowOverlap="1" wp14:anchorId="5987FA01" wp14:editId="508EEE86">
                      <wp:simplePos x="0" y="0"/>
                      <wp:positionH relativeFrom="column">
                        <wp:posOffset>8514080</wp:posOffset>
                      </wp:positionH>
                      <wp:positionV relativeFrom="paragraph">
                        <wp:posOffset>1651000</wp:posOffset>
                      </wp:positionV>
                      <wp:extent cx="1986915" cy="635000"/>
                      <wp:effectExtent l="0" t="3175"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90" type="#_x0000_t202" style="position:absolute;margin-left:670.4pt;margin-top:130pt;width:156.45pt;height:5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kI0vgIAAMMFAAAOAAAAZHJzL2Uyb0RvYy54bWysVNtunDAQfa/Uf7D8TrjEsAsKGyXLUlVK&#10;L1LSD/CCWayCTW3vsmnVf+/Y7C3pS9WWB2R77DOXc2Zubvd9h3ZMaS5FjsOrACMmKllzscnxl6fS&#10;m2OkDRU17aRgOX5mGt8u3r65GYeMRbKVXc0UAhChs3HIcWvMkPm+rlrWU30lBybA2EjVUwNbtfFr&#10;RUdA7zs/CoLEH6WqByUrpjWcFpMRLxx+07DKfGoazQzqcgyxGfdX7r+2f39xQ7ONokPLq0MY9C+i&#10;6CkX4PQEVVBD0Vbx36B6XimpZWOuKtn7sml4xVwOkE0YvMrmsaUDc7lAcfRwKpP+f7DVx91nhXid&#10;4yTCSNAeOHpie4Pu5R7BEdRnHHQG1x4HuGj2cA48u1z18CCrrxoJuWyp2LA7peTYMlpDfKF96V88&#10;nXC0BVmPH2QNfujWSAe0b1RviwflQIAOPD2fuLGxVNZlOk/SMMaoAltyHQeBI8+n2fH1oLR5x2SP&#10;7CLHCrh36HT3oI2NhmbHK9aZkCXvOsd/J14cwMXpBHzDU2uzUTg6f6RBupqv5sQjUbLySFAU3l25&#10;JF5ShrO4uC6WyyL8af2GJGt5XTNh3RylFZI/o+4g8kkUJ3Fp2fHawtmQtNqsl51COwrSLt3nag6W&#10;8zX/ZRiuCJDLq5TCiAT3UeqVyXzmkZLEXjoL5l4QpvdpEpCUFOXLlB64YP+eEhpznMZRPInpHPSr&#10;3IDpM9kXudGs5waGR8f7HM9Pl2hmJbgStaPWUN5N64tS2PDPpQC6j0Q7wVqNTmo1+/Xe9QaJj42w&#10;lvUzSFhJUBjoFCYfLFqpvmM0whTJsf62pYph1L0X0AZpSIgdO25D4lkEG3VpWV9aqKgAKscGo2m5&#10;NNOo2g6Kb1rwNDWekHfQOg13qrY9NkV1aDiYFC65w1Szo+hy726dZ+/iFwAAAP//AwBQSwMEFAAG&#10;AAgAAAAhANDWILjfAAAADQEAAA8AAABkcnMvZG93bnJldi54bWxMj81OwzAQhO9IvIO1lbhRu00b&#10;aBqnQiCuoJYfiZsbb5OIeB3FbhPens0JjjM7mv0m342uFRfsQ+NJw2KuQCCV3jZUaXh/e769BxGi&#10;IWtaT6jhBwPsiuur3GTWD7THyyFWgksoZEZDHWOXSRnKGp0Jc98h8e3ke2ciy76StjcDl7tWLpVK&#10;pTMN8YfadPhYY/l9ODsNHy+nr8+Veq2e3Lob/KgkuY3U+mY2PmxBRBzjXxgmfEaHgpmO/kw2iJZ1&#10;slLMHjUsU8Wrpki6Tu5AHDUkkyWLXP5fUfwCAAD//wMAUEsBAi0AFAAGAAgAAAAhALaDOJL+AAAA&#10;4QEAABMAAAAAAAAAAAAAAAAAAAAAAFtDb250ZW50X1R5cGVzXS54bWxQSwECLQAUAAYACAAAACEA&#10;OP0h/9YAAACUAQAACwAAAAAAAAAAAAAAAAAvAQAAX3JlbHMvLnJlbHNQSwECLQAUAAYACAAAACEA&#10;DA5CNL4CAADDBQAADgAAAAAAAAAAAAAAAAAuAgAAZHJzL2Uyb0RvYy54bWxQSwECLQAUAAYACAAA&#10;ACEA0NYguN8AAAANAQAADwAAAAAAAAAAAAAAAAAYBQAAZHJzL2Rvd25yZXYueG1sUEsFBgAAAAAE&#10;AAQA8wAAACQGA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2032" behindDoc="0" locked="0" layoutInCell="1" allowOverlap="1" wp14:anchorId="166175AE" wp14:editId="33EC5660">
                      <wp:simplePos x="0" y="0"/>
                      <wp:positionH relativeFrom="column">
                        <wp:posOffset>8406765</wp:posOffset>
                      </wp:positionH>
                      <wp:positionV relativeFrom="paragraph">
                        <wp:posOffset>2178050</wp:posOffset>
                      </wp:positionV>
                      <wp:extent cx="2062480" cy="581025"/>
                      <wp:effectExtent l="0" t="0" r="0" b="317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91" type="#_x0000_t202" style="position:absolute;margin-left:661.95pt;margin-top:171.5pt;width:162.4pt;height:4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YEuQIAAMM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M4xEjQHnp0z/YG3cg9giOozzjoDNzuBnA0eziHPjuueriV1TeNhFy2VGzYtVJybBmtIT930z+7&#10;OuFoC7IeP8oa4tCtkQ5o36jeFg/KgQAd+vRw6o3NpYLDKIgjkoCpAtssCYNoZpPzaXa8PSht3jPZ&#10;I7vIsYLeO3S6u9Vmcj262GBClrzrXP878ewAMKcTiA1Xrc1m4dr5mAbpKlklxCNRvPJIUBTedbkk&#10;XlyG81nxrlgui/CnjRuSrOV1zYQNc5RWSP6sdQeRT6I4iUvLjtcWzqak1Wa97BTaUZB26b5DQc7c&#10;/OdpuHoBlxeUwogEN1HqlXEy90hJZl46DxIvCNObNA5ISoryOaVbLti/U0JjjtMZ9NHR+S23wH2v&#10;udGs5waGR8f7HCcnJ5pZCa5E7VprKO+m9VkpbPpPpYB2HxvtBGs1OqnV7Nd79zZIfHwIa1k/gISV&#10;BIWBGGHywaKV6gdGI0yRHOvvW6oYRt0HAc8gDQmxY8dtyGwewUadW9bnFioqgMqxwWhaLs00qraD&#10;4psWIk0PT8hreDoNd6q2b2zKCijZDUwKR+4w1ewoOt87r6fZu/gFAAD//wMAUEsDBBQABgAIAAAA&#10;IQDsOuQT4AAAAA0BAAAPAAAAZHJzL2Rvd25yZXYueG1sTI/LTsMwEEX3SPyDNUjsqE3jljbEqRCI&#10;LajlIbFz42kSEY+j2G3C3zNdwfJqju6cW2wm34kTDrENZOB2pkAgVcG1VBt4f3u+WYGIyZKzXSA0&#10;8IMRNuXlRWFzF0ba4mmXasElFHNroEmpz6WMVYPexlnokfh2CIO3ieNQSzfYkct9J+dKLaW3LfGH&#10;xvb42GD1vTt6Ax8vh69PrV7rJ7/oxzApSX4tjbm+mh7uQSSc0h8MZ31Wh5Kd9uFILoqOczbP1swa&#10;yHTGq87IUq/uQOwN6EwvQJaF/L+i/AUAAP//AwBQSwECLQAUAAYACAAAACEAtoM4kv4AAADhAQAA&#10;EwAAAAAAAAAAAAAAAAAAAAAAW0NvbnRlbnRfVHlwZXNdLnhtbFBLAQItABQABgAIAAAAIQA4/SH/&#10;1gAAAJQBAAALAAAAAAAAAAAAAAAAAC8BAABfcmVscy8ucmVsc1BLAQItABQABgAIAAAAIQBtJCYE&#10;uQIAAMMFAAAOAAAAAAAAAAAAAAAAAC4CAABkcnMvZTJvRG9jLnhtbFBLAQItABQABgAIAAAAIQDs&#10;OuQT4AAAAA0BAAAPAAAAAAAAAAAAAAAAABMFAABkcnMvZG93bnJldi54bWxQSwUGAAAAAAQABADz&#10;AAAAIAY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3056" behindDoc="0" locked="0" layoutInCell="1" allowOverlap="1" wp14:anchorId="0CBA6344" wp14:editId="657ED8A1">
                      <wp:simplePos x="0" y="0"/>
                      <wp:positionH relativeFrom="column">
                        <wp:posOffset>8187690</wp:posOffset>
                      </wp:positionH>
                      <wp:positionV relativeFrom="paragraph">
                        <wp:posOffset>1913255</wp:posOffset>
                      </wp:positionV>
                      <wp:extent cx="325120" cy="46990"/>
                      <wp:effectExtent l="43815" t="36830" r="21590" b="40005"/>
                      <wp:wrapNone/>
                      <wp:docPr id="60" name="Left Arrow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46990"/>
                              </a:xfrm>
                              <a:prstGeom prst="leftArrow">
                                <a:avLst>
                                  <a:gd name="adj1" fmla="val 50000"/>
                                  <a:gd name="adj2" fmla="val 84981"/>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60" o:spid="_x0000_s1026" type="#_x0000_t66" style="position:absolute;margin-left:644.7pt;margin-top:150.65pt;width:25.6pt;height: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1LhOgIAAJYEAAAOAAAAZHJzL2Uyb0RvYy54bWysVNuO0zAQfUfiHyy/0zShLW3UdLXqUoRU&#10;YKWFD3BtpzH4xthtWr6eiZOWLrytyIPl8YzPnJnjyfLuZDQ5SgjK2YrmozEl0nInlN1X9NvXzZs5&#10;JSEyK5h2Vlb0LAO9W71+tWx9KQvXOC0kEASxoWx9RZsYfZllgTfSsDByXlp01g4Mi2jCPhPAWkQ3&#10;OivG41nWOhAeHJch4OlD76SrhF/XkscvdR1kJLqiyC2mFdK669ZstWTlHphvFB9osBewMExZTHqF&#10;emCRkQOof6CM4uCCq+OIO5O5ulZcphqwmnz8VzVPDfMy1YLNCf7apvD/YPnn4yMQJSo6w/ZYZlCj&#10;rawjuQdwLcFD7FDrQ4mBT/4RuhqD3zr+IxDr1g2ze5lCG8kE8sq7+OzZhc4IeJXs2k9OID47RJea&#10;darBdIDYBnJKmpyvmshTJBwP3xbTvEBqHF2T2WKRCGWsvNz1EOIH6QzpNhXVyD3xSQnYcRtikkUM&#10;tTHxPaekNhpVPjJNpmP8hldwE1Pcxswni3lfFysHRCRwSZw64rQSG6V1MmC/W2sgCI/0Z9PN4nI5&#10;3IZpS9qKFtMJ5n8phlERp0crU9F5V8hQSafFeyvS245M6X6PnLUdxOn06HXdOXFGbcD1o4GjjJvG&#10;wS9KWhyLioafBwaSEv3Ror6LfDLp5igZk+m7Thq49exuPcxyhKooj0BJb6xjP30HD2rfYK48VW/d&#10;Pb6KWsXL8+l5DXTx8ePu2XTd2inqz+9k9RsAAP//AwBQSwMEFAAGAAgAAAAhAJ9x6gXiAAAADQEA&#10;AA8AAABkcnMvZG93bnJldi54bWxMj8FuwjAMhu+T9g6RJ+02EigqXdcUwaQdNoTQ2A47po1pKxqn&#10;NAG6t196Gsff/vT7c7YcTMsu2LvGkoTpRABDKq1uqJLw/fX2lABzXpFWrSWU8IsOlvn9XaZSba/0&#10;iZe9r1goIZcqCbX3Xcq5K2s0yk1shxR2B9sb5UPsK657dQ3lpuUzIWJuVEPhQq06fK2xPO7PRsKK&#10;F+Z987PjyWl7iBbr9cfGiVjKx4dh9QLM4+D/YRj1gzrkwamwZ9KOtSHPkud5YCVEYhoBG5FoLmJg&#10;xThKFsDzjN9+kf8BAAD//wMAUEsBAi0AFAAGAAgAAAAhALaDOJL+AAAA4QEAABMAAAAAAAAAAAAA&#10;AAAAAAAAAFtDb250ZW50X1R5cGVzXS54bWxQSwECLQAUAAYACAAAACEAOP0h/9YAAACUAQAACwAA&#10;AAAAAAAAAAAAAAAvAQAAX3JlbHMvLnJlbHNQSwECLQAUAAYACAAAACEArUtS4ToCAACWBAAADgAA&#10;AAAAAAAAAAAAAAAuAgAAZHJzL2Uyb0RvYy54bWxQSwECLQAUAAYACAAAACEAn3HqBeIAAAANAQAA&#10;DwAAAAAAAAAAAAAAAACUBAAAZHJzL2Rvd25yZXYueG1sUEsFBgAAAAAEAAQA8wAAAKMFAAAAAA==&#10;" adj="2653" fillcolor="#365f91" strokecolor="#365f91" strokeweight="2pt"/>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4080" behindDoc="0" locked="0" layoutInCell="1" allowOverlap="1" wp14:anchorId="4E4989C8" wp14:editId="763789B5">
                      <wp:simplePos x="0" y="0"/>
                      <wp:positionH relativeFrom="column">
                        <wp:posOffset>7494905</wp:posOffset>
                      </wp:positionH>
                      <wp:positionV relativeFrom="paragraph">
                        <wp:posOffset>1124585</wp:posOffset>
                      </wp:positionV>
                      <wp:extent cx="2961640" cy="530225"/>
                      <wp:effectExtent l="0" t="635" r="1905" b="254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530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07396" w:rsidRDefault="00B07396" w:rsidP="00B07396">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92" type="#_x0000_t202" style="position:absolute;margin-left:590.15pt;margin-top:88.55pt;width:233.2pt;height:41.75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5s+EAMAAMAGAAAOAAAAZHJzL2Uyb0RvYy54bWysVVtvmzAUfp+0/2D5nQIJl4BKqoSEaVJ3&#10;kdr9AAdMsAY2s52Qbtp/37FJU9rtYVqXB2Qf29/5vnPL9c2pa9GRSsUEz7B/5WFEeSkqxvcZ/nJf&#10;OAuMlCa8Iq3gNMMPVOGb5ds310Of0ploRFtRiQCEq3ToM9xo3aeuq8qGdkRdiZ5yOKyF7IiGrdy7&#10;lSQDoHetO/O8yB2ErHopSqoUWDfjIV5a/Lqmpf5U14pq1GYYuGn7lfa7M193eU3SvSR9w8ozDfIP&#10;LDrCODi9QG2IJugg2W9QHSulUKLWV6XoXFHXrKRWA6jxvRdq7hrSU6sFgqP6S5jU/4MtPx4/S8Sq&#10;DIcJRpx0kKN7etJoLU4ITBCfoVcpXLvr4aI+gR3ybLWq/laUXxXiIm8I39OVlGJoKKmAn29eupOn&#10;I44yILvhg6jADzloYYFOtexM8CAcCNAhTw+X3BguJRhnSeRHARyVcBbOvdkstC5I+vi6l0q/o6JD&#10;ZpFhCbm36OR4q7RhQ9LHK8YZFwVrW5v/lj8zwMXRQm0Bja9JCkxgaW4aTja5PxIv2S62i8AJZtHW&#10;CbzNxlkVeeBEhR+Hm/kmzzf+T8PCD9KGVRXlxuljofnB3yXyXPJjiVxKTYmWVQbOUFJyv8tbiY4E&#10;Cr2wv3N4Jtfc5zRsSEDLC0n+LPDWs8QpokXsBEUQOknsLRzPT9ZJ5AVJsCmeS7plnL5eEhoynISQ&#10;VUTaPcySc0NN6INKMxboRWf1dSzE9tBBRY3azy0NJmj8iQmSenlthT8D7piGMdSyLsMLz/xM8Ehq&#10;innLK7vWhLXjehJGI/3PYVwVoRcH84UTx+HcCeZbz1kvitxZ5X4Uxdt1vt6+qIytrTb1+kjafE5K&#10;d8L37OOJMoTlsa5tt5oGHVtVn3YnOxiC2ATDtPJOVA/Qv1JAe0EnwtiHRSPkd4wGGKEZVt8ORFKM&#10;2vccZsA8CuMIZu50I6eb3XRDeAlQGdZQAHaZ63FOH3rJ9g14GpPNxQrmRs1sSz+xAklmA2PSijuP&#10;dDOHp3t76+mPZ/kLAAD//wMAUEsDBBQABgAIAAAAIQAo0Yll4AAAAA0BAAAPAAAAZHJzL2Rvd25y&#10;ZXYueG1sTI/BTsMwDIbvSLxDZCRuLOmG0qk0nSYkbkhsA3FOm9BWa5wqSdfC0+Od4OZf/vT7c7lb&#10;3MAuNsTeo4JsJYBZbLzpsVXw8f7ysAUWk0ajB49WwbeNsKtub0pdGD/j0V5OqWVUgrHQCrqUxoLz&#10;2HTW6bjyo0XaffngdKIYWm6CnqncDXwthORO90gXOj3a584259PkFHzW+XSYw+ZwPP+McvD7+Paa&#10;olL3d8v+CViyS/qD4apP6lCRU+0nNJENlLOt2BBLU55nwK6IfJQ5sFrBWgoJvCr5/y+qXwAAAP//&#10;AwBQSwECLQAUAAYACAAAACEAtoM4kv4AAADhAQAAEwAAAAAAAAAAAAAAAAAAAAAAW0NvbnRlbnRf&#10;VHlwZXNdLnhtbFBLAQItABQABgAIAAAAIQA4/SH/1gAAAJQBAAALAAAAAAAAAAAAAAAAAC8BAABf&#10;cmVscy8ucmVsc1BLAQItABQABgAIAAAAIQC4i5s+EAMAAMAGAAAOAAAAAAAAAAAAAAAAAC4CAABk&#10;cnMvZTJvRG9jLnhtbFBLAQItABQABgAIAAAAIQAo0Yll4AAAAA0BAAAPAAAAAAAAAAAAAAAAAGoF&#10;AABkcnMvZG93bnJldi54bWxQSwUGAAAAAAQABADzAAAAdwYAAAAA&#10;" filled="f" stroked="f" strokecolor="black [0]" insetpen="t">
                      <v:textbox inset="2.88pt,2.88pt,2.88pt,2.88pt">
                        <w:txbxContent>
                          <w:p w:rsidR="00B07396" w:rsidRDefault="00B07396" w:rsidP="00B07396">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5104" behindDoc="0" locked="0" layoutInCell="1" allowOverlap="1" wp14:anchorId="4BAACC9B" wp14:editId="727826B4">
                      <wp:simplePos x="0" y="0"/>
                      <wp:positionH relativeFrom="column">
                        <wp:posOffset>7893685</wp:posOffset>
                      </wp:positionH>
                      <wp:positionV relativeFrom="paragraph">
                        <wp:posOffset>2545715</wp:posOffset>
                      </wp:positionV>
                      <wp:extent cx="648335" cy="46990"/>
                      <wp:effectExtent l="241300" t="0" r="245110" b="0"/>
                      <wp:wrapNone/>
                      <wp:docPr id="58" name="Left Arrow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1288">
                                <a:off x="0" y="0"/>
                                <a:ext cx="648335" cy="46990"/>
                              </a:xfrm>
                              <a:prstGeom prst="leftArrow">
                                <a:avLst>
                                  <a:gd name="adj1" fmla="val 50000"/>
                                  <a:gd name="adj2" fmla="val 68795"/>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58" o:spid="_x0000_s1026" type="#_x0000_t66" style="position:absolute;margin-left:621.55pt;margin-top:200.45pt;width:51.05pt;height:3.7pt;rotation:-2950527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yOTAIAAKUEAAAOAAAAZHJzL2Uyb0RvYy54bWysVMtu2zAQvBfoPxC8x7IUy7GFyEGQ1EUB&#10;tw2Q9gNokrLY8tUlbdn9+qwoJXXaW1AfCC53NZzZ4fr65mg0OUgIytma5pMpJdJyJ5Td1fT7t/XF&#10;gpIQmRVMOytrepKB3qzev7vufCUL1zotJBAEsaHqfE3bGH2VZYG30rAwcV5aTDYODIsYwi4TwDpE&#10;NzorptN51jkQHhyXIeDp/ZCkq4TfNJLHr00TZCS6psgtphXSuu3XbHXNqh0w3yo+0mBvYGGYsnjp&#10;C9Q9i4zsQf0DZRQHF1wTJ9yZzDWN4jJpQDX59C81jy3zMmnB5gT/0qbw/2D5l8MDECVqWqJTlhn0&#10;aCObSG4BXEfwEDvU+VBh4aN/gF5j8BvHfwZi3V3L7E6m0lYygbzyvj579UEfBPyUbLvPTiA+20eX&#10;mnVswBBwaMpFcTXNi8UiHWNXyDFZdHqxSB4j4Xg4ny0uL0tKOKZm8+UyOZixqofquXkI8aN0hvSb&#10;mmqUkuglYHbYhJhcEqNUJn7klDRGo+kHpkk5xd/4KM5qivOa+eJqWSaZrBoRkcDzxalBTiuxVlqn&#10;AHbbOw0E4Wt6OS/Xy6FH2MfzMm1JV9OinOH9b8UwKuIwaWVquuiFjEp6az5YkZ56ZEoPe+Ss7ehV&#10;b89g89aJE1qVTMF5wcnGLrYOflPS4ZTUNPzaM5CU6E8W7V7ms1k/VimYlVcFBnCe2Z5nmOUIVVMe&#10;gZIhuIvDMO49qF2Ld+VJvXW3+EgaFZ9f08BrpIuzgLtXw3Yep6o//y6rJwAAAP//AwBQSwMEFAAG&#10;AAgAAAAhALR/KR/fAAAADQEAAA8AAABkcnMvZG93bnJldi54bWxMj8FOhDAQhu8mvkMzJl6MW2QF&#10;BSkbYzQm3kQfYKCV4tIpoWUX397Zk97mz3z555tqt7pRHMwcBk8KbjYJCEOd1wP1Cj4/Xq7vQYSI&#10;pHH0ZBT8mAC7+vyswlL7I72bQxN7wSUUSlRgY5xKKUNnjcOw8ZMh3n352WHkOPdSz3jkcjfKNEly&#10;6XAgvmBxMk/WdPtmcQrekqv8uW0G7a137nv/mi+4oFKXF+vjA4ho1vgHw0mf1aFmp9YvpIMYOadF&#10;kjGrYJtteTghaXFXgGgV3GZZDrKu5P8v6l8AAAD//wMAUEsBAi0AFAAGAAgAAAAhALaDOJL+AAAA&#10;4QEAABMAAAAAAAAAAAAAAAAAAAAAAFtDb250ZW50X1R5cGVzXS54bWxQSwECLQAUAAYACAAAACEA&#10;OP0h/9YAAACUAQAACwAAAAAAAAAAAAAAAAAvAQAAX3JlbHMvLnJlbHNQSwECLQAUAAYACAAAACEA&#10;EQaMjkwCAAClBAAADgAAAAAAAAAAAAAAAAAuAgAAZHJzL2Uyb0RvYy54bWxQSwECLQAUAAYACAAA&#10;ACEAtH8pH98AAAANAQAADwAAAAAAAAAAAAAAAACmBAAAZHJzL2Rvd25yZXYueG1sUEsFBgAAAAAE&#10;AAQA8wAAALIFAAAAAA==&#10;" adj="1077" fillcolor="#365f91" strokecolor="#365f91" strokeweight="2pt"/>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6128" behindDoc="0" locked="0" layoutInCell="1" allowOverlap="1" wp14:anchorId="0671C3C7" wp14:editId="55704A7C">
                      <wp:simplePos x="0" y="0"/>
                      <wp:positionH relativeFrom="column">
                        <wp:posOffset>8266430</wp:posOffset>
                      </wp:positionH>
                      <wp:positionV relativeFrom="paragraph">
                        <wp:posOffset>2731770</wp:posOffset>
                      </wp:positionV>
                      <wp:extent cx="2205355" cy="73025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B07396" w:rsidRDefault="00B07396" w:rsidP="00B07396">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7" o:spid="_x0000_s1093" type="#_x0000_t202" style="position:absolute;margin-left:650.9pt;margin-top:215.1pt;width:173.65pt;height: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B2vAIAAMM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9z&#10;HM8xErSHHj2yvUF3co9ABPUZB52B2cMAhmYPcuizy1UP97L6ppGQy5aKDbtVSo4tozXEF9qX/sXT&#10;CUdbkPX4Udbgh26NdED7RvW2eFAOBOjQp6dTb2wsFQijKIiv4xijCnTz6yCKXfN8mh1fD0qb90z2&#10;yB5yrKD3Dp3u7rWx0dDsaGKdCVnyrnP978QzARhOEvANT63ORuHa+TMN0lWySohHotnKI0FReLfl&#10;knizMpzHxXWxXBbhL+s3JFnL65oJ6+ZIrZD8WesOJJ9IcSKXlh2vLZwNSavNetkptKNA7dJ9ruag&#10;OZv5z8NwRYBcXqQURiS4i1KvnCVzj5Qk9tJ5kHhBmN6ls4CkpCifp3TPBfv3lNCY4zSO4olM56Bf&#10;5Ba473VuNOu5geXR8T7HycmIZpaCK1G71hrKu+l8UQob/rkU0O5jox1hLUcntpr9eu9mgyTHQVjL&#10;+gkorCQwDHgKmw8OrVQ/MBphi+RYf99SxTDqPggYgzQkxK4ddyHxPIKLutSsLzVUVACVY4PRdFya&#10;aVVtB8U3LXiaBk/IWxidhjtW2xmbojoMHGwKl9xhq9lVdHl3Vufdu/gNAAD//wMAUEsDBBQABgAI&#10;AAAAIQAk3iHv4AAAAA0BAAAPAAAAZHJzL2Rvd25yZXYueG1sTI/NTsMwEITvSLyDtUjcqJ00qWiI&#10;UyEQVyrKj8RtG2+TiHgdxW4T3r7uCY6jGc18U25m24sTjb5zrCFZKBDEtTMdNxo+3l/u7kH4gGyw&#10;d0wafsnDprq+KrEwbuI3Ou1CI2IJ+wI1tCEMhZS+bsmiX7iBOHoHN1oMUY6NNCNOsdz2MlVqJS12&#10;HBdaHOippfpnd7QaPl8P31+Z2jbPNh8mNyvJdi21vr2ZHx9ABJrDXxgu+BEdqsi0d0c2XvRRL1US&#10;2YOGbKlSEJfIKlsnIPYa8ixPQVal/P+iOgMAAP//AwBQSwECLQAUAAYACAAAACEAtoM4kv4AAADh&#10;AQAAEwAAAAAAAAAAAAAAAAAAAAAAW0NvbnRlbnRfVHlwZXNdLnhtbFBLAQItABQABgAIAAAAIQA4&#10;/SH/1gAAAJQBAAALAAAAAAAAAAAAAAAAAC8BAABfcmVscy8ucmVsc1BLAQItABQABgAIAAAAIQCq&#10;IeB2vAIAAMMFAAAOAAAAAAAAAAAAAAAAAC4CAABkcnMvZTJvRG9jLnhtbFBLAQItABQABgAIAAAA&#10;IQAk3iHv4AAAAA0BAAAPAAAAAAAAAAAAAAAAABYFAABkcnMvZG93bnJldi54bWxQSwUGAAAAAAQA&#10;BADzAAAAIwY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B07396" w:rsidRDefault="00B07396" w:rsidP="00B07396">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97152" behindDoc="0" locked="0" layoutInCell="1" allowOverlap="1" wp14:anchorId="4FE662CB" wp14:editId="5468E73A">
                      <wp:simplePos x="0" y="0"/>
                      <wp:positionH relativeFrom="column">
                        <wp:posOffset>7863840</wp:posOffset>
                      </wp:positionH>
                      <wp:positionV relativeFrom="paragraph">
                        <wp:posOffset>3013710</wp:posOffset>
                      </wp:positionV>
                      <wp:extent cx="513715" cy="46990"/>
                      <wp:effectExtent l="0" t="184785" r="0" b="177800"/>
                      <wp:wrapNone/>
                      <wp:docPr id="56" name="Left Arrow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55137">
                                <a:off x="0" y="0"/>
                                <a:ext cx="513715" cy="46990"/>
                              </a:xfrm>
                              <a:prstGeom prst="leftArrow">
                                <a:avLst>
                                  <a:gd name="adj1" fmla="val 50000"/>
                                  <a:gd name="adj2" fmla="val 79007"/>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56" o:spid="_x0000_s1026" type="#_x0000_t66" style="position:absolute;margin-left:619.2pt;margin-top:237.3pt;width:40.45pt;height:3.7pt;rotation:-2681664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33ySgIAAKUEAAAOAAAAZHJzL2Uyb0RvYy54bWysVMtu2zAQvBfoPxC8J5Icy46FyEGQ1EUB&#10;tw2Q9gNokrLY8tUlbTn9+qwoJVXaW1AfCC53NZzZ4frq+mQ0OUoIytmaFuc5JdJyJ5Td1/T7t83Z&#10;JSUhMiuYdlbW9FEGer1+/+6q85WcudZpIYEgiA1V52vaxuirLAu8lYaFc+elxWTjwLCIIewzAaxD&#10;dKOzWZ4vss6B8OC4DAFP74YkXSf8ppE8fm2aICPRNUVuMa2Q1l2/ZusrVu2B+VbxkQZ7AwvDlMVL&#10;X6DuWGTkAOofKKM4uOCaeM6dyVzTKC6TBlRT5H+peWiZl0kLNif4lzaF/wfLvxzvgShR03JBiWUG&#10;PdrKJpIbANcRPMQOdT5UWPjg76HXGPzW8Z+BWHfbMruXqbSVTCCvoq/PXn3QBwE/JbvusxOIzw7R&#10;pWadGjAEHJpyNpuXZXGxTMfYFXJKFj2+WCRPkXA87IuKkhKOqflitUoOZqzqoXpuHkL8KJ0h/aam&#10;GqUkegmYHbchJpfEKJWJHwUljdFo+pFpUub4Gx/FpGY2rVmu8nyZZLJqREQCzxenBjmtxEZpnQLY&#10;7241EISv6cWi3KyGHmEfp2Xakq6ms3KO978Vw6iIw6SVqellL2RU0lvzwYr01CNTetgjZ21Hr3p7&#10;Bpt3TjyiVckUnBecbOxi6+A3JR1OSU3DrwMDSYn+ZNHuVTGf92OVgnm5nGEA08xummGWI1RNeQRK&#10;huA2DsN48KD2Ld5VJPXW3eAjaVR8fk0Dr5EuzgLuXg3bNE5Vf/5d1k8AAAD//wMAUEsDBBQABgAI&#10;AAAAIQAqiZVG4wAAAA0BAAAPAAAAZHJzL2Rvd25yZXYueG1sTI9dS8MwFIbvBf9DOIJ3Llkbt642&#10;HSIKDhHdVNhl1sa2mpyUJtvqv/fsSi/fcx7ej2I5OssOZgidRwXTiQBmsPJ1h42C97eHqwxYiBpr&#10;bT0aBT8mwLI8Pyt0Xvsjrs1hExtGJhhyraCNsc85D1VrnA4T3xuk36cfnI4kh4bXgz6SubM8EWLG&#10;ne6QElrdm7vWVN+bvaOQa/sito/j/cfq9Xnl5JP8koutUpcX4+0NsGjG+AfDqT5Vh5I67fwe68As&#10;6STNJLEK5FzOgJ2QdLpIge3olCUCeFnw/yvKXwAAAP//AwBQSwECLQAUAAYACAAAACEAtoM4kv4A&#10;AADhAQAAEwAAAAAAAAAAAAAAAAAAAAAAW0NvbnRlbnRfVHlwZXNdLnhtbFBLAQItABQABgAIAAAA&#10;IQA4/SH/1gAAAJQBAAALAAAAAAAAAAAAAAAAAC8BAABfcmVscy8ucmVsc1BLAQItABQABgAIAAAA&#10;IQC3R33ySgIAAKUEAAAOAAAAAAAAAAAAAAAAAC4CAABkcnMvZTJvRG9jLnhtbFBLAQItABQABgAI&#10;AAAAIQAqiZVG4wAAAA0BAAAPAAAAAAAAAAAAAAAAAKQEAABkcnMvZG93bnJldi54bWxQSwUGAAAA&#10;AAQABADzAAAAtAUAAAAA&#10;" adj="1561" fillcolor="#365f91" strokecolor="#365f91" strokeweight="2pt"/>
                  </w:pict>
                </mc:Fallback>
              </mc:AlternateContent>
            </w:r>
            <w:r w:rsidR="00B07396">
              <w:rPr>
                <w:rFonts w:ascii="Times New Roman" w:hAnsi="Times New Roman"/>
                <w:noProof/>
                <w:color w:val="auto"/>
                <w:kern w:val="0"/>
                <w:sz w:val="24"/>
                <w:szCs w:val="24"/>
                <w14:ligatures w14:val="none"/>
                <w14:cntxtAlts w14:val="0"/>
              </w:rPr>
              <w:drawing>
                <wp:anchor distT="36576" distB="36576" distL="36576" distR="36576" simplePos="0" relativeHeight="251698176" behindDoc="0" locked="0" layoutInCell="1" allowOverlap="1" wp14:anchorId="577B81F9" wp14:editId="3836087F">
                  <wp:simplePos x="0" y="0"/>
                  <wp:positionH relativeFrom="column">
                    <wp:posOffset>7477125</wp:posOffset>
                  </wp:positionH>
                  <wp:positionV relativeFrom="paragraph">
                    <wp:posOffset>1642745</wp:posOffset>
                  </wp:positionV>
                  <wp:extent cx="726440" cy="1666240"/>
                  <wp:effectExtent l="0" t="0" r="0" b="0"/>
                  <wp:wrapNone/>
                  <wp:docPr id="55" name="Picture 55" descr="uti-b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6440" cy="1666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81792" behindDoc="0" locked="0" layoutInCell="1" allowOverlap="1" wp14:anchorId="0BF0BE37" wp14:editId="2DBE01CC">
                      <wp:simplePos x="0" y="0"/>
                      <wp:positionH relativeFrom="column">
                        <wp:posOffset>8514080</wp:posOffset>
                      </wp:positionH>
                      <wp:positionV relativeFrom="paragraph">
                        <wp:posOffset>1651000</wp:posOffset>
                      </wp:positionV>
                      <wp:extent cx="1986915" cy="635000"/>
                      <wp:effectExtent l="0" t="3175"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915" cy="63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4" o:spid="_x0000_s1094" type="#_x0000_t202" style="position:absolute;margin-left:670.4pt;margin-top:130pt;width:156.45pt;height:5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qkrvQIAAMMFAAAOAAAAZHJzL2Uyb0RvYy54bWysVNtunDAQfa/Uf7D8ToCNYQGFjZJlqSql&#10;FynpB3jBLFbBprZ32bTqv3ds9pb0pWrLA7I99pnLOTM3t/u+QzumNJcix+FVgBETlay52OT4y1Pp&#10;JRhpQ0VNOylYjp+ZxreLt29uxiFjM9nKrmYKAYjQ2TjkuDVmyHxfVy3rqb6SAxNgbKTqqYGt2vi1&#10;oiOg950/C4LYH6WqByUrpjWcFpMRLxx+07DKfGoazQzqcgyxGfdX7r+2f39xQ7ONokPLq0MY9C+i&#10;6CkX4PQEVVBD0Vbx36B6XimpZWOuKtn7sml4xVwOkE0YvMrmsaUDc7lAcfRwKpP+f7DVx91nhXid&#10;44hgJGgPHD2xvUH3co/gCOozDjqDa48DXDR7OAeeXa56eJDVV42EXLZUbNidUnJsGa0hvtC+9C+e&#10;TjjagqzHD7IGP3RrpAPaN6q3xYNyIEAHnp5P3NhYKusyTeI0jDCqwBZfR0HgyPNpdnw9KG3eMdkj&#10;u8ixAu4dOt09aGOjodnxinUmZMm7zvHfiRcHcHE6Ad/w1NpsFI7OH2mQrpJVQjwyi1ceCYrCuyuX&#10;xIvLcB4V18VyWYQ/rd+QZC2vayasm6O0QvJn1B1EPoniJC4tO15bOBuSVpv1slNoR0HapftczcFy&#10;vua/DMMVAXJ5lVI4I8H9LPXKOJl7pCSRl86DxAvC9D6NA5KSonyZ0gMX7N9TQmOO02gWTWI6B/0q&#10;N2D6TPZFbjTruYHh0fE+x8npEs2sBFeidtQayrtpfVEKG/65FED3kWgnWKvRSa1mv9673iDpsRHW&#10;sn4GCSsJCgOdwuSDRSvVd4xGmCI51t+2VDGMuvcC2iANCbFjx21INJ/BRl1a1pcWKiqAyrHBaFou&#10;zTSqtoPimxY8TY0n5B20TsOdqm2PTVEdGg4mhUvuMNXsKLrcu1vn2bv4BQAA//8DAFBLAwQUAAYA&#10;CAAAACEA0NYguN8AAAANAQAADwAAAGRycy9kb3ducmV2LnhtbEyPzU7DMBCE70i8g7WVuFG7TRto&#10;GqdCIK6glh+Jmxtvk4h4HcVuE96ezQmOMzua/Sbfja4VF+xD40nDYq5AIJXeNlRpeH97vr0HEaIh&#10;a1pPqOEHA+yK66vcZNYPtMfLIVaCSyhkRkMdY5dJGcoanQlz3yHx7eR7ZyLLvpK2NwOXu1YulUql&#10;Mw3xh9p0+Fhj+X04Ow0fL6evz5V6rZ7cuhv8qCS5jdT6ZjY+bEFEHONfGCZ8RoeCmY7+TDaIlnWy&#10;UsweNSxTxaumSLpO7kAcNSSTJYtc/l9R/AIAAP//AwBQSwECLQAUAAYACAAAACEAtoM4kv4AAADh&#10;AQAAEwAAAAAAAAAAAAAAAAAAAAAAW0NvbnRlbnRfVHlwZXNdLnhtbFBLAQItABQABgAIAAAAIQA4&#10;/SH/1gAAAJQBAAALAAAAAAAAAAAAAAAAAC8BAABfcmVscy8ucmVsc1BLAQItABQABgAIAAAAIQBK&#10;pqkrvQIAAMMFAAAOAAAAAAAAAAAAAAAAAC4CAABkcnMvZTJvRG9jLnhtbFBLAQItABQABgAIAAAA&#10;IQDQ1iC43wAAAA0BAAAPAAAAAAAAAAAAAAAAABcFAABkcnMvZG93bnJldi54bWxQSwUGAAAAAAQA&#10;BADzAAAAIwY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82816" behindDoc="0" locked="0" layoutInCell="1" allowOverlap="1" wp14:anchorId="6D57C354" wp14:editId="5AED4DA6">
                      <wp:simplePos x="0" y="0"/>
                      <wp:positionH relativeFrom="column">
                        <wp:posOffset>8406765</wp:posOffset>
                      </wp:positionH>
                      <wp:positionV relativeFrom="paragraph">
                        <wp:posOffset>2178050</wp:posOffset>
                      </wp:positionV>
                      <wp:extent cx="2062480" cy="581025"/>
                      <wp:effectExtent l="0" t="0" r="0" b="317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48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95" type="#_x0000_t202" style="position:absolute;margin-left:661.95pt;margin-top:171.5pt;width:162.4pt;height:4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IW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xJUaC9tCjB7Y36FbuERxBfcZBZ+B2P4Cj2cM59Nlx1cOdrL5qJOSypWLDbpSSY8toDfmF9qZ/&#10;dnXC0RZkPX6QNcShWyMd0L5RvS0elAMBOvTp8dQbm0sFh1Ewi0gCpgpscRIGUexC0Ox4e1DavGOy&#10;R3aRYwW9d+h0d6eNzYZmRxcbTMiSd53rfyeeHYDjdAKx4aq12SxcO3+kQbpKVgnxSDRbeSQoCu+m&#10;XBJvVobzuLgslssi/GnjhiRreV0zYcMcpRWSP2vdQeSTKE7i0rLjtYWzKWm1WS87hXYUpF2671CQ&#10;Mzf/eRquCMDlBaUwIsFtlHrlLJl7pCSxl86DxAvC9DadBSQlRfmc0h0X7N8poTHHaQx9dHR+yy1w&#10;32tuNOu5geHR8T7HycmJZlaCK1G71hrKu2l9Vgqb/lMpoN3HRjvBWo1OajX79X56G25QWDWvZf0I&#10;ElYSFAZihMkHi1aq7xiNMEVyrL9tqWIYde8FPIM0JMSOHbch8TyCjTq3rM8tVFQAlWOD0bRcmmlU&#10;bQfFNy1Emh6ekDfwdBruVP2U1eHBwaRw5A5TzY6i873zepq9i18AAAD//wMAUEsDBBQABgAIAAAA&#10;IQDsOuQT4AAAAA0BAAAPAAAAZHJzL2Rvd25yZXYueG1sTI/LTsMwEEX3SPyDNUjsqE3jljbEqRCI&#10;LajlIbFz42kSEY+j2G3C3zNdwfJqju6cW2wm34kTDrENZOB2pkAgVcG1VBt4f3u+WYGIyZKzXSA0&#10;8IMRNuXlRWFzF0ba4mmXasElFHNroEmpz6WMVYPexlnokfh2CIO3ieNQSzfYkct9J+dKLaW3LfGH&#10;xvb42GD1vTt6Ax8vh69PrV7rJ7/oxzApSX4tjbm+mh7uQSSc0h8MZ31Wh5Kd9uFILoqOczbP1swa&#10;yHTGq87IUq/uQOwN6EwvQJaF/L+i/AUAAP//AwBQSwECLQAUAAYACAAAACEAtoM4kv4AAADhAQAA&#10;EwAAAAAAAAAAAAAAAAAAAAAAW0NvbnRlbnRfVHlwZXNdLnhtbFBLAQItABQABgAIAAAAIQA4/SH/&#10;1gAAAJQBAAALAAAAAAAAAAAAAAAAAC8BAABfcmVscy8ucmVsc1BLAQItABQABgAIAAAAIQCeLvIW&#10;uQIAAMMFAAAOAAAAAAAAAAAAAAAAAC4CAABkcnMvZTJvRG9jLnhtbFBLAQItABQABgAIAAAAIQDs&#10;OuQT4AAAAA0BAAAPAAAAAAAAAAAAAAAAABMFAABkcnMvZG93bnJldi54bWxQSwUGAAAAAAQABADz&#10;AAAAIAY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B07396" w:rsidRDefault="00B07396" w:rsidP="00B07396">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83840" behindDoc="0" locked="0" layoutInCell="1" allowOverlap="1" wp14:anchorId="5CC8B4F1" wp14:editId="1AD26103">
                      <wp:simplePos x="0" y="0"/>
                      <wp:positionH relativeFrom="column">
                        <wp:posOffset>8187690</wp:posOffset>
                      </wp:positionH>
                      <wp:positionV relativeFrom="paragraph">
                        <wp:posOffset>1913255</wp:posOffset>
                      </wp:positionV>
                      <wp:extent cx="325120" cy="46990"/>
                      <wp:effectExtent l="43815" t="36830" r="21590" b="40005"/>
                      <wp:wrapNone/>
                      <wp:docPr id="52" name="Left Arrow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46990"/>
                              </a:xfrm>
                              <a:prstGeom prst="leftArrow">
                                <a:avLst>
                                  <a:gd name="adj1" fmla="val 50000"/>
                                  <a:gd name="adj2" fmla="val 84981"/>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52" o:spid="_x0000_s1026" type="#_x0000_t66" style="position:absolute;margin-left:644.7pt;margin-top:150.65pt;width:25.6pt;height:3.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DTPQIAAJYEAAAOAAAAZHJzL2Uyb0RvYy54bWysVNuO0zAQfUfiHyy/0zShLW3UdLXqUoRU&#10;YKWFD3BtpzH4xthtunz9Tpy024W3FXmwPJ7xmTNzPFnenIwmRwlBOVvRfDSmRFruhLL7iv74vnk3&#10;pyREZgXTzsqKPspAb1Zv3yxbX8rCNU4LCQRBbChbX9EmRl9mWeCNNCyMnJcWnbUDwyKasM8EsBbR&#10;jc6K8XiWtQ6EB8dlCHh61zvpKuHXteTxW10HGYmuKHKLaYW07ro1Wy1ZuQfmG8UHGuwVLAxTFpNe&#10;oO5YZOQA6h8oozi44Oo44s5krq4Vl6kGrCYf/1XNQ8O8TLVgc4K/tCn8P1j+9XgPRImKTgtKLDOo&#10;0VbWkdwCuJbgIXao9aHEwAd/D12NwW8d/xWIdeuG2b1MoY1kAnnlXXz24kJnBLxKdu0XJxCfHaJL&#10;zTrVYDpAbAM5JU0eL5rIUyQcD98X07xA5Ti6JrPFIkmWsfJ810OIn6QzpNtUVCP3xCclYMdtiEkW&#10;MdTGxM+cktpoVPnINJmO8RtewVUM9uI5Zj5ZzPu6WDkgIoFz4tQRp5XYKK2TAfvdWgNBeKQ/m24W&#10;58vhOkxb0la0mE4w/2sxjIo4PVqZis67QoZKOi0+WpHedmRK93vkrO0gTqdHr+vOiUfUBlw/GjjK&#10;uGkc/KGkxbGoaPh9YCAp0Z8t6rvIJ5NujpIxmX7opIFrz+7awyxHqIryCJT0xjr203fwoPYN5spT&#10;9dbd4quoVTw/n57XQBcfP+5eTNe1naKefyerJwAAAP//AwBQSwMEFAAGAAgAAAAhAJ9x6gXiAAAA&#10;DQEAAA8AAABkcnMvZG93bnJldi54bWxMj8FuwjAMhu+T9g6RJ+02EigqXdcUwaQdNoTQ2A47po1p&#10;KxqnNAG6t196Gsff/vT7c7YcTMsu2LvGkoTpRABDKq1uqJLw/fX2lABzXpFWrSWU8IsOlvn9XaZS&#10;ba/0iZe9r1goIZcqCbX3Xcq5K2s0yk1shxR2B9sb5UPsK657dQ3lpuUzIWJuVEPhQq06fK2xPO7P&#10;RsKKF+Z987PjyWl7iBbr9cfGiVjKx4dh9QLM4+D/YRj1gzrkwamwZ9KOtSHPkud5YCVEYhoBG5Fo&#10;LmJgxThKFsDzjN9+kf8BAAD//wMAUEsBAi0AFAAGAAgAAAAhALaDOJL+AAAA4QEAABMAAAAAAAAA&#10;AAAAAAAAAAAAAFtDb250ZW50X1R5cGVzXS54bWxQSwECLQAUAAYACAAAACEAOP0h/9YAAACUAQAA&#10;CwAAAAAAAAAAAAAAAAAvAQAAX3JlbHMvLnJlbHNQSwECLQAUAAYACAAAACEAcoRA0z0CAACWBAAA&#10;DgAAAAAAAAAAAAAAAAAuAgAAZHJzL2Uyb0RvYy54bWxQSwECLQAUAAYACAAAACEAn3HqBeIAAAAN&#10;AQAADwAAAAAAAAAAAAAAAACXBAAAZHJzL2Rvd25yZXYueG1sUEsFBgAAAAAEAAQA8wAAAKYFAAAA&#10;AA==&#10;" adj="2653" fillcolor="#365f91" strokecolor="#365f91" strokeweight="2pt"/>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64" behindDoc="0" locked="0" layoutInCell="1" allowOverlap="1" wp14:anchorId="13E0734E" wp14:editId="24B42831">
                      <wp:simplePos x="0" y="0"/>
                      <wp:positionH relativeFrom="column">
                        <wp:posOffset>7494905</wp:posOffset>
                      </wp:positionH>
                      <wp:positionV relativeFrom="paragraph">
                        <wp:posOffset>1124585</wp:posOffset>
                      </wp:positionV>
                      <wp:extent cx="2961640" cy="530225"/>
                      <wp:effectExtent l="0" t="635" r="1905" b="254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5302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B07396" w:rsidRDefault="00B07396" w:rsidP="00B07396">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96" type="#_x0000_t202" style="position:absolute;margin-left:590.15pt;margin-top:88.55pt;width:233.2pt;height:41.75pt;z-index:2516848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MoDgMAAMAGAAAOAAAAZHJzL2Uyb0RvYy54bWysVduOmzAQfa/Uf7D8zgIJEIiWrBISqkrb&#10;i7TbD3DABKtgU9sJ2Vb9945NkiXbPlTd5gHZ4/H4nJkzk9u7Y9ugA5WKCZ5i/8bDiPJClIzvUvzl&#10;MXdijJQmvCSN4DTFT1Thu8XbN7d9N6cTUYumpBJBEK7mfZfiWutu7rqqqGlL1I3oKIfDSsiWaNjK&#10;nVtK0kP0tnEnnhe5vZBlJ0VBlQLrejjECxu/qmihP1WVoho1KQZs2n6l/W7N113ckvlOkq5mxQkG&#10;+QcULWEcHr2EWhNN0F6y30K1rJBCiUrfFKJ1RVWxgloOwMb3XrB5qElHLRdIjuouaVL/L2zx8fBZ&#10;IlamOPQx4qSFGj3So0YrcURggvz0nZqD20MHjvoIdqiz5aq6e1F8VYiLrCZ8R5dSir6mpAR89qY7&#10;ujrEUSbItv8gSniH7LWwgY6VbE3yIB0IokOdni61MVgKME6SyI8COCrgLJx6k0lowLlkfr7dSaXf&#10;UdEis0ixhNrb6ORwr/TgenYxj3GRs6ax9W/4lQFiDhZqBTTcJnNAAkvjaTDZ4v5IvGQTb+LACSbR&#10;xgm89dpZ5lngRLk/C9fTdZat/Z8GhR/Ma1aWlJtHz0Lzg78r5Enyg0QuUlOiYaUJZyApudtmjUQH&#10;AkLP7e+UnpGbew3DZg+4vKDkTwJvNUmcPIpnTpAHoZPMvNjx/GSVRF6QBOv8mtI94/T1lFCf4iSE&#10;qiLS7GCWnBpqBB9YmrFALzzLr4MQm30Lihq4n1oaTND4IxMU9XLbEr8K3DINY6hhbYpjz/yGwWDE&#10;vOGlFYkmrBnWozQa6n9O4zIPvVkwjZ3ZLJw6wXTjOas4z5xl5kfRbLPKVpsXythYtanXZ9LWcyTd&#10;Ed7TG8+QIS1nXdtuNQ06tKo+bo/nwQAJMK28FeUT9K8U0F7QiTD2YVEL+R2jHkZoitW3PZEUo+Y9&#10;hxkwjcJZBDN3vJHjzXa8IbyAUCnWIAC7zPQwp/edZLsaXhqKzcUS5kbFbEs/owJKZgNj0pI7jXQz&#10;h8d76/X8x7P4BQAA//8DAFBLAwQUAAYACAAAACEAKNGJZeAAAAANAQAADwAAAGRycy9kb3ducmV2&#10;LnhtbEyPwU7DMAyG70i8Q2QkbizphtKpNJ0mJG5IbANxTpvQVmucKknXwtPjneDmX/70+3O5W9zA&#10;LjbE3qOCbCWAWWy86bFV8PH+8rAFFpNGowePVsG3jbCrbm9KXRg/49FeTqllVIKx0Aq6lMaC89h0&#10;1um48qNF2n354HSiGFpugp6p3A18LYTkTvdIFzo92ufONufT5BR81vl0mMPmcDz/jHLw+/j2mqJS&#10;93fL/glYskv6g+GqT+pQkVPtJzSRDZSzrdgQS1OeZ8CuiHyUObBawVoKCbwq+f8vql8AAAD//wMA&#10;UEsBAi0AFAAGAAgAAAAhALaDOJL+AAAA4QEAABMAAAAAAAAAAAAAAAAAAAAAAFtDb250ZW50X1R5&#10;cGVzXS54bWxQSwECLQAUAAYACAAAACEAOP0h/9YAAACUAQAACwAAAAAAAAAAAAAAAAAvAQAAX3Jl&#10;bHMvLnJlbHNQSwECLQAUAAYACAAAACEAoI9zKA4DAADABgAADgAAAAAAAAAAAAAAAAAuAgAAZHJz&#10;L2Uyb0RvYy54bWxQSwECLQAUAAYACAAAACEAKNGJZeAAAAANAQAADwAAAAAAAAAAAAAAAABoBQAA&#10;ZHJzL2Rvd25yZXYueG1sUEsFBgAAAAAEAAQA8wAAAHUGAAAAAA==&#10;" filled="f" stroked="f" strokecolor="black [0]" insetpen="t">
                      <v:textbox inset="2.88pt,2.88pt,2.88pt,2.88pt">
                        <w:txbxContent>
                          <w:p w:rsidR="00B07396" w:rsidRDefault="00B07396" w:rsidP="00B07396">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2E76A3C3" wp14:editId="18754004">
                      <wp:simplePos x="0" y="0"/>
                      <wp:positionH relativeFrom="column">
                        <wp:posOffset>7893685</wp:posOffset>
                      </wp:positionH>
                      <wp:positionV relativeFrom="paragraph">
                        <wp:posOffset>2545715</wp:posOffset>
                      </wp:positionV>
                      <wp:extent cx="648335" cy="46990"/>
                      <wp:effectExtent l="241300" t="0" r="245110" b="0"/>
                      <wp:wrapNone/>
                      <wp:docPr id="50" name="Left Arrow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01288">
                                <a:off x="0" y="0"/>
                                <a:ext cx="648335" cy="46990"/>
                              </a:xfrm>
                              <a:prstGeom prst="leftArrow">
                                <a:avLst>
                                  <a:gd name="adj1" fmla="val 50000"/>
                                  <a:gd name="adj2" fmla="val 68795"/>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50" o:spid="_x0000_s1026" type="#_x0000_t66" style="position:absolute;margin-left:621.55pt;margin-top:200.45pt;width:51.05pt;height:3.7pt;rotation:-2950527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YvSwIAAKUEAAAOAAAAZHJzL2Uyb0RvYy54bWysVMtu2zAQvBfoPxC8J7LkR2zBchA4TVHA&#10;bQOk/QCapCy2fHVJW3a/PitKcZ32FtQHgstdDWd2uF7eHo0mBwlBOVvR/HpEibTcCWV3Ff3+7eFq&#10;TkmIzAqmnZUVPclAb1fv3y1bX8rCNU4LCQRBbChbX9EmRl9mWeCNNCxcOy8tJmsHhkUMYZcJYC2i&#10;G50Vo9Esax0ID47LEPD0vk/SVcKva8nj17oOMhJdUeQW0wpp3XZrtlqycgfMN4oPNNgbWBimLF56&#10;hrpnkZE9qH+gjOLggqvjNXcmc3WtuEwaUE0++kvNU8O8TFqwOcGf2xT+Hyz/cngEokRFp9geywx6&#10;tJF1JHcAriV4iB1qfSix8Mk/Qqcx+I3jPwOxbt0wu5OptJFMIK+8q89efdAFAT8l2/azE4jP9tGl&#10;Zh1rMAQcmnJV3IzyYj5Px9gVckwWnc4WyWMkHA9nk/l4PKWEY2oyWywSv4yVHVTHzUOIH6UzpNtU&#10;VKOURC8Bs8MmxOSSGKQy8SOnpDYaTT8wjXrxNzyKi5rismY2v1lMk0xWDohI4OXi1CCnlXhQWqcA&#10;dtu1BoLwFR3Ppg+LvkfYx8sybUlb0WI6wfvfimFUxGHSylR03gkZlHTWfLAiPfXIlO73yFnbwavO&#10;nt7mrRMntCqZgg8CJxu72Dj4TUmLU1LR8GvPQFKiP1m0e5FPJt1YpWAyvSkwgMvM9jLDLEeoivII&#10;lPTBOvbDuPegdg3elSf11t3hI6lVfHlNPa+BLs4C7l4N22Wcqv78u6yeAQAA//8DAFBLAwQUAAYA&#10;CAAAACEAtH8pH98AAAANAQAADwAAAGRycy9kb3ducmV2LnhtbEyPwU6EMBCG7ya+QzMmXoxbZAUF&#10;KRtjNCbeRB9goJXi0imhZRff3tmT3ubPfPnnm2q3ulEczBwGTwpuNgkIQ53XA/UKPj9eru9BhIik&#10;cfRkFPyYALv6/KzCUvsjvZtDE3vBJRRKVGBjnEopQ2eNw7DxkyHeffnZYeQ491LPeORyN8o0SXLp&#10;cCC+YHEyT9Z0+2ZxCt6Sq/y5bQbtrXfue/+aL7igUpcX6+MDiGjW+AfDSZ/VoWan1i+kgxg5p0WS&#10;Matgm215OCFpcVeAaBXcZlkOsq7k/y/qXwAAAP//AwBQSwECLQAUAAYACAAAACEAtoM4kv4AAADh&#10;AQAAEwAAAAAAAAAAAAAAAAAAAAAAW0NvbnRlbnRfVHlwZXNdLnhtbFBLAQItABQABgAIAAAAIQA4&#10;/SH/1gAAAJQBAAALAAAAAAAAAAAAAAAAAC8BAABfcmVscy8ucmVsc1BLAQItABQABgAIAAAAIQAB&#10;yhYvSwIAAKUEAAAOAAAAAAAAAAAAAAAAAC4CAABkcnMvZTJvRG9jLnhtbFBLAQItABQABgAIAAAA&#10;IQC0fykf3wAAAA0BAAAPAAAAAAAAAAAAAAAAAKUEAABkcnMvZG93bnJldi54bWxQSwUGAAAAAAQA&#10;BADzAAAAsQUAAAAA&#10;" adj="1077" fillcolor="#365f91" strokecolor="#365f91" strokeweight="2pt"/>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86912" behindDoc="0" locked="0" layoutInCell="1" allowOverlap="1" wp14:anchorId="65259A90" wp14:editId="6EA78098">
                      <wp:simplePos x="0" y="0"/>
                      <wp:positionH relativeFrom="column">
                        <wp:posOffset>8266430</wp:posOffset>
                      </wp:positionH>
                      <wp:positionV relativeFrom="paragraph">
                        <wp:posOffset>2731770</wp:posOffset>
                      </wp:positionV>
                      <wp:extent cx="2205355" cy="730250"/>
                      <wp:effectExtent l="0" t="0" r="0" b="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355" cy="73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B07396" w:rsidRDefault="00B07396" w:rsidP="00B07396">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97" type="#_x0000_t202" style="position:absolute;margin-left:650.9pt;margin-top:215.1pt;width:173.65pt;height: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A++vAIAAMMFAAAOAAAAZHJzL2Uyb0RvYy54bWysVNtunDAQfa/Uf7D8TrjE7C4obJUsS1Up&#10;vUhJP8ALZrEKNrW9C2nVf+/Y7C3JS9WWB2TPjM/czszNu7Fr0Z4pzaXIcHgVYMREKSsuthn++lh4&#10;C4y0oaKirRQsw09M43fLt29uhj5lkWxkWzGFAETodOgz3BjTp76vy4Z1VF/JnglQ1lJ11MBVbf1K&#10;0QHQu9aPgmDmD1JVvZIl0xqk+aTES4df16w0n+taM4PaDENsxv2V+2/s31/e0HSraN/w8hAG/Yso&#10;OsoFOD1B5dRQtFP8FVTHSyW1rM1VKTtf1jUvmcsBsgmDF9k8NLRnLhcoju5PZdL/D7b8tP+iEK8y&#10;TBKMBO2gR49sNOhOjghEUJ+h1ymYPfRgaEaQQ59drrq/l+U3jYRcNVRs2a1ScmgYrSC+0L70L55O&#10;ONqCbIaPsgI/dGekAxpr1dniQTkQoEOfnk69sbGUIIyiIL6OY4xK0M2vgyh2zfNpenzdK23eM9kh&#10;e8iwgt47dLq/18ZGQ9OjiXUmZMHb1vW/Fc8EYDhJwDc8tTobhWvnzyRI1ov1gngkmq09EuS5d1us&#10;iDcrwnmcX+erVR7+sn5Dkja8qpiwbo7UCsmfte5A8okUJ3Jp2fLKwtmQtNpuVq1CewrULtznag6a&#10;s5n/PAxXBMjlRUphRIK7KPGK2WLukYLEXjIPFl4QJnfJLCAJyYvnKd1zwf49JTRkOImjeCLTOegX&#10;uQXue50bTTtuYHm0vMvw4mREU0vBtahcaw3l7XS+KIUN/1wKaPex0Y6wlqMTW824Gd1sxNFxEDay&#10;egIKKwkMA57C5oNDI9UPjAbYIhnW33dUMYzaDwLGIAkJsWvHXUg8j+CiLjWbSw0VJUBl2GA0HVdm&#10;WlW7XvFtA56mwRPyFkan5o7VdsamqA4DB5vCJXfYanYVXd6d1Xn3Ln8DAAD//wMAUEsDBBQABgAI&#10;AAAAIQAk3iHv4AAAAA0BAAAPAAAAZHJzL2Rvd25yZXYueG1sTI/NTsMwEITvSLyDtUjcqJ00qWiI&#10;UyEQVyrKj8RtG2+TiHgdxW4T3r7uCY6jGc18U25m24sTjb5zrCFZKBDEtTMdNxo+3l/u7kH4gGyw&#10;d0wafsnDprq+KrEwbuI3Ou1CI2IJ+wI1tCEMhZS+bsmiX7iBOHoHN1oMUY6NNCNOsdz2MlVqJS12&#10;HBdaHOippfpnd7QaPl8P31+Z2jbPNh8mNyvJdi21vr2ZHx9ABJrDXxgu+BEdqsi0d0c2XvRRL1US&#10;2YOGbKlSEJfIKlsnIPYa8ixPQVal/P+iOgMAAP//AwBQSwECLQAUAAYACAAAACEAtoM4kv4AAADh&#10;AQAAEwAAAAAAAAAAAAAAAAAAAAAAW0NvbnRlbnRfVHlwZXNdLnhtbFBLAQItABQABgAIAAAAIQA4&#10;/SH/1gAAAJQBAAALAAAAAAAAAAAAAAAAAC8BAABfcmVscy8ucmVsc1BLAQItABQABgAIAAAAIQCN&#10;0A++vAIAAMMFAAAOAAAAAAAAAAAAAAAAAC4CAABkcnMvZTJvRG9jLnhtbFBLAQItABQABgAIAAAA&#10;IQAk3iHv4AAAAA0BAAAPAAAAAAAAAAAAAAAAABYFAABkcnMvZG93bnJldi54bWxQSwUGAAAAAAQA&#10;BADzAAAAIwYAAAAA&#10;" filled="f" stroked="f">
                      <v:textbox>
                        <w:txbxContent>
                          <w:p w:rsidR="00B07396" w:rsidRDefault="00B07396" w:rsidP="00B07396">
                            <w:pPr>
                              <w:widowControl w:val="0"/>
                              <w:spacing w:after="0"/>
                              <w:rPr>
                                <w:rFonts w:ascii="Arial" w:hAnsi="Arial" w:cs="Arial"/>
                                <w:sz w:val="18"/>
                                <w:szCs w:val="18"/>
                                <w14:ligatures w14:val="none"/>
                              </w:rPr>
                            </w:pPr>
                            <w:r>
                              <w:rPr>
                                <w:rFonts w:ascii="Arial" w:hAnsi="Arial" w:cs="Arial"/>
                                <w:b/>
                                <w:bCs/>
                                <w:i/>
                                <w:iCs/>
                                <w:sz w:val="18"/>
                                <w:szCs w:val="18"/>
                                <w14:ligatures w14:val="none"/>
                              </w:rPr>
                              <w:t>Urethra (takes urine out of the body)</w:t>
                            </w:r>
                          </w:p>
                          <w:p w:rsidR="00B07396" w:rsidRDefault="00B07396" w:rsidP="00B07396">
                            <w:pPr>
                              <w:widowControl w:val="0"/>
                              <w:spacing w:after="0"/>
                              <w:rPr>
                                <w:rFonts w:ascii="Arial" w:hAnsi="Arial" w:cs="Arial"/>
                                <w:sz w:val="18"/>
                                <w:szCs w:val="18"/>
                                <w14:ligatures w14:val="none"/>
                              </w:rPr>
                            </w:pPr>
                            <w:r>
                              <w:rPr>
                                <w:rFonts w:ascii="Arial" w:hAnsi="Arial" w:cs="Arial"/>
                                <w:sz w:val="18"/>
                                <w:szCs w:val="18"/>
                                <w14:ligatures w14:val="none"/>
                              </w:rPr>
                              <w:t>Infection or</w:t>
                            </w:r>
                            <w:r>
                              <w:rPr>
                                <w:rFonts w:ascii="Arial" w:hAnsi="Arial" w:cs="Arial"/>
                                <w:b/>
                                <w:bCs/>
                                <w:sz w:val="18"/>
                                <w:szCs w:val="18"/>
                                <w14:ligatures w14:val="none"/>
                              </w:rPr>
                              <w:t xml:space="preserve"> </w:t>
                            </w:r>
                            <w:r>
                              <w:rPr>
                                <w:rFonts w:ascii="Arial" w:hAnsi="Arial" w:cs="Arial"/>
                                <w:sz w:val="18"/>
                                <w:szCs w:val="18"/>
                                <w14:ligatures w14:val="none"/>
                              </w:rPr>
                              <w:t>inflammation in the urethra</w:t>
                            </w:r>
                          </w:p>
                          <w:p w:rsidR="00B07396" w:rsidRDefault="00B07396" w:rsidP="00B07396">
                            <w:pPr>
                              <w:widowControl w:val="0"/>
                              <w:ind w:left="225" w:hanging="225"/>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Urethritis </w:t>
                            </w:r>
                            <w:r>
                              <w:rPr>
                                <w:rFonts w:ascii="Arial" w:hAnsi="Arial" w:cs="Arial"/>
                                <w:i/>
                                <w:iCs/>
                                <w:sz w:val="18"/>
                                <w:szCs w:val="18"/>
                                <w14:ligatures w14:val="none"/>
                              </w:rPr>
                              <w:t>(your-ith-right-is)</w:t>
                            </w:r>
                          </w:p>
                        </w:txbxContent>
                      </v:textbox>
                    </v:shape>
                  </w:pict>
                </mc:Fallback>
              </mc:AlternateContent>
            </w:r>
            <w:r w:rsidR="00B07396">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87936" behindDoc="0" locked="0" layoutInCell="1" allowOverlap="1" wp14:anchorId="2AFD31D8" wp14:editId="4E6DF13A">
                      <wp:simplePos x="0" y="0"/>
                      <wp:positionH relativeFrom="column">
                        <wp:posOffset>7863840</wp:posOffset>
                      </wp:positionH>
                      <wp:positionV relativeFrom="paragraph">
                        <wp:posOffset>3013710</wp:posOffset>
                      </wp:positionV>
                      <wp:extent cx="513715" cy="46990"/>
                      <wp:effectExtent l="0" t="184785" r="0" b="177800"/>
                      <wp:wrapNone/>
                      <wp:docPr id="48" name="Left Arrow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55137">
                                <a:off x="0" y="0"/>
                                <a:ext cx="513715" cy="46990"/>
                              </a:xfrm>
                              <a:prstGeom prst="leftArrow">
                                <a:avLst>
                                  <a:gd name="adj1" fmla="val 50000"/>
                                  <a:gd name="adj2" fmla="val 79007"/>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Left Arrow 48" o:spid="_x0000_s1026" type="#_x0000_t66" style="position:absolute;margin-left:619.2pt;margin-top:237.3pt;width:40.45pt;height:3.7pt;rotation:-2681664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oSQIAAKUEAAAOAAAAZHJzL2Uyb0RvYy54bWysVMtu2zAQvBfoPxC8J5IcKY4Fy0HgNEWB&#10;tA2Q9gNokrLY8tUlbTn9+qwoxXXaW1AfCC53NZzZ4Xp5fTCa7CUE5WxDi/OcEmm5E8puG/r9293Z&#10;FSUhMiuYdlY29EkGer16/27Z+1rOXOe0kEAQxIa69w3tYvR1lgXeScPCufPSYrJ1YFjEELaZANYj&#10;utHZLM8vs96B8OC4DAFPb8ckXSX8tpU8fm3bICPRDUVuMa2Q1s2wZqslq7fAfKf4RIO9gYVhyuKl&#10;R6hbFhnZgfoHyigOLrg2nnNnMte2isukAdUU+V9qHjvmZdKCzQn+2Kbw/2D5l/0DECUaWqJTlhn0&#10;6F62kdwAuJ7gIXao96HGwkf/AIPG4O8d/xmIdeuO2a1MpZ1kAnkVQ3326oMhCPgp2fSfnUB8tosu&#10;NevQgiHg0JSzWVlVxcU8HWNXyCFZ9HS0SB4i4Xg4FBUVJRxT5eVikRzMWD1ADdw8hPhROkOGTUM1&#10;Skn0EjDb34eYXBKTVCZ+FJS0RqPpe6ZJleNvehQnNbPTmvkiz+dJJqsnRCTwcnFqkNNK3CmtUwDb&#10;zVoDQfiGXlxWd4uxR9jH0zJtSd/QWVXi/W/FMCriMGllGno1CJmUDNZ8sCI99ciUHvfIWdvJq8Ge&#10;0eaNE09oVTIF5wUnG7vYOfhNSY9T0tDwa8dAUqI/WbR7UZTlMFYpKKv5DAM4zWxOM8xyhGooj0DJ&#10;GKzjOIw7D2rb4V1FUm/dDT6SVsWX1zTymujiLODu1bCdxqnqz7/L6hkAAP//AwBQSwMEFAAGAAgA&#10;AAAhACqJlUbjAAAADQEAAA8AAABkcnMvZG93bnJldi54bWxMj11LwzAUhu8F/0M4gncuWRu3rjYd&#10;IgoOEd1U2GXWxraanJQm2+q/9+xKL99zHt6PYjk6yw5mCJ1HBdOJAGaw8nWHjYL3t4erDFiIGmtt&#10;PRoFPybAsjw/K3Re+yOuzWETG0YmGHKtoI2xzzkPVWucDhPfG6Tfpx+cjiSHhteDPpK5szwRYsad&#10;7pASWt2bu9ZU35u9o5Br+yK2j+P9x+r1eeXkk/ySi61Slxfj7Q2waMb4B8OpPlWHkjrt/B7rwCzp&#10;JM0ksQrkXM6AnZB0ukiB7eiUJQJ4WfD/K8pfAAAA//8DAFBLAQItABQABgAIAAAAIQC2gziS/gAA&#10;AOEBAAATAAAAAAAAAAAAAAAAAAAAAABbQ29udGVudF9UeXBlc10ueG1sUEsBAi0AFAAGAAgAAAAh&#10;ADj9If/WAAAAlAEAAAsAAAAAAAAAAAAAAAAALwEAAF9yZWxzLy5yZWxzUEsBAi0AFAAGAAgAAAAh&#10;AP6P7ihJAgAApQQAAA4AAAAAAAAAAAAAAAAALgIAAGRycy9lMm9Eb2MueG1sUEsBAi0AFAAGAAgA&#10;AAAhACqJlUbjAAAADQEAAA8AAAAAAAAAAAAAAAAAowQAAGRycy9kb3ducmV2LnhtbFBLBQYAAAAA&#10;BAAEAPMAAACzBQAAAAA=&#10;" adj="1561" fillcolor="#365f91" strokecolor="#365f91" strokeweight="2pt"/>
                  </w:pict>
                </mc:Fallback>
              </mc:AlternateContent>
            </w:r>
            <w:r w:rsidR="00B07396">
              <w:rPr>
                <w:rFonts w:ascii="Times New Roman" w:hAnsi="Times New Roman"/>
                <w:noProof/>
                <w:color w:val="auto"/>
                <w:kern w:val="0"/>
                <w:sz w:val="24"/>
                <w:szCs w:val="24"/>
                <w14:ligatures w14:val="none"/>
                <w14:cntxtAlts w14:val="0"/>
              </w:rPr>
              <w:drawing>
                <wp:anchor distT="36576" distB="36576" distL="36576" distR="36576" simplePos="0" relativeHeight="251688960" behindDoc="0" locked="0" layoutInCell="1" allowOverlap="1" wp14:anchorId="6ACC1C07" wp14:editId="335C3034">
                  <wp:simplePos x="0" y="0"/>
                  <wp:positionH relativeFrom="column">
                    <wp:posOffset>7477125</wp:posOffset>
                  </wp:positionH>
                  <wp:positionV relativeFrom="paragraph">
                    <wp:posOffset>1642745</wp:posOffset>
                  </wp:positionV>
                  <wp:extent cx="726440" cy="1666240"/>
                  <wp:effectExtent l="0" t="0" r="0" b="0"/>
                  <wp:wrapNone/>
                  <wp:docPr id="47" name="Picture 47" descr="uti-blad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6440" cy="1666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bl>
    <w:p w:rsidR="00B07396" w:rsidRPr="00AD40B3" w:rsidRDefault="00B07396" w:rsidP="00B07396">
      <w:pPr>
        <w:spacing w:after="0" w:line="240" w:lineRule="auto"/>
        <w:rPr>
          <w:rFonts w:ascii="Times New Roman" w:hAnsi="Times New Roman"/>
          <w:color w:val="auto"/>
          <w:kern w:val="0"/>
          <w:sz w:val="8"/>
          <w:szCs w:val="8"/>
          <w14:ligatures w14:val="none"/>
          <w14:cntxtAlts w14:val="0"/>
        </w:rPr>
      </w:pPr>
      <w:r w:rsidRPr="00AD40B3">
        <w:rPr>
          <w:rFonts w:ascii="Times New Roman" w:hAnsi="Times New Roman"/>
          <w:noProof/>
          <w:color w:val="auto"/>
          <w:kern w:val="0"/>
          <w:sz w:val="8"/>
          <w:szCs w:val="8"/>
          <w14:ligatures w14:val="none"/>
          <w14:cntxtAlts w14:val="0"/>
        </w:rPr>
        <mc:AlternateContent>
          <mc:Choice Requires="wps">
            <w:drawing>
              <wp:anchor distT="0" distB="0" distL="114300" distR="114300" simplePos="0" relativeHeight="251665408" behindDoc="0" locked="0" layoutInCell="1" allowOverlap="1" wp14:anchorId="72B217E0" wp14:editId="354AD62D">
                <wp:simplePos x="0" y="0"/>
                <wp:positionH relativeFrom="column">
                  <wp:posOffset>300355</wp:posOffset>
                </wp:positionH>
                <wp:positionV relativeFrom="paragraph">
                  <wp:posOffset>3329940</wp:posOffset>
                </wp:positionV>
                <wp:extent cx="10158095" cy="3574415"/>
                <wp:effectExtent l="0" t="0" r="0" b="12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0158095" cy="3574415"/>
                        </a:xfrm>
                        <a:prstGeom prst="rect">
                          <a:avLst/>
                        </a:prstGeom>
                        <a:noFill/>
                        <a:ln>
                          <a:noFill/>
                        </a:ln>
                        <a:extLst>
                          <a:ext uri="{91240B29-F687-4F45-9708-019B960494DF}">
                            <a14:hiddenLine xmlns:a14="http://schemas.microsoft.com/office/drawing/2010/main" w="9525" algn="in">
                              <a:noFill/>
                              <a:miter lim="800000"/>
                              <a:headEnd/>
                              <a:tailEnd/>
                            </a14:hiddenLine>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3.65pt;margin-top:262.2pt;width:799.85pt;height:28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UvpaQIAAL0EAAAOAAAAZHJzL2Uyb0RvYy54bWysVNuO0zAQfUfiHyy/t0lKeknUdLW7pQip&#10;wIpdPsB1nMbCsY3tNu0i/p2xk5QtvCBEH9yxPT5zOWeyvDk1Ah2ZsVzJAifjGCMmqSq53Bf4y9Nm&#10;tMDIOiJLIpRkBT4zi29Wr18tW52ziaqVKJlBACJt3uoC187pPIosrVlD7FhpJuGyUqYhDrZmH5WG&#10;tIDeiGgSx7OoVabURlFmLZyuu0u8CvhVxaj7VFWWOSQKDLm5sJqw7vwarZYk3xuia077NMg/ZNEQ&#10;LiHoBWpNHEEHw/+Aajg1yqrKjalqIlVVnLJQA1STxL9V81gTzUIt0ByrL22y/w+Wfjw+GMRL4A7a&#10;I0kDHH2GrhG5FwzBGTSo1TYHv0f9YHyJVm8V/WqRVPc1uLFbY1RbM1JCWglg9Mch+aezBsDEo0RX&#10;MH5jARDt2g+qBB9ycCp08FSZxoeB3qBTIOp8IYqdHKJwmMTJdBFnU4woXL6ZztM0mYYgJB/ea2Pd&#10;O6Ya5I0CGygq4JPj1jqfD8kHFx9Oqg0XIshByKsDcOxOIDo89Xc+j8Du9yyZpPHdJBttZov5KN2k&#10;01E2jxejOMnuslmcZul688PHTdK85mXJ5JZLNigtSf+OyV7znUaC1lBb4Gw6gQ4QsYfJ6+X3ooqG&#10;O5gswZsCL2L/67TuiXory1CoI1x0dnSdX+gOFDn8h7IDgZ6zThE7VZ6BP6OguSAd+AaAUSvzjFEL&#10;81Rg++1ADMNIvJegDD98g2EGYzcYRFJ4WmAH9QTz3nVDetCG72tATgJ5Ut2CTioeCPQa6rLo1QUz&#10;EjLu59kP4ct98Pr11Vn9BAAA//8DAFBLAwQUAAYACAAAACEAPg64jt8AAAAMAQAADwAAAGRycy9k&#10;b3ducmV2LnhtbEyPwU7DMBBE70j8g7VI3KhDCW0IcSpUgcSVFAmObrxNAvY6st028PVsT+W2o3ma&#10;nalWk7PigCEOnhTczjIQSK03A3UK3jcvNwWImDQZbT2hgh+MsKovLypdGn+kNzw0qRMcQrHUCvqU&#10;xlLK2PbodJz5EYm9nQ9OJ5ahkyboI4c7K+dZtpBOD8Qfej3iusf2u9k7BRF/v7pXCuY5fW52xcc6&#10;NXZ6UOr6anp6BJFwSmcYTvW5OtTcaev3ZKKwCvLlHZMK7ud5DuIELPIlr9vylRVsyrqS/0fUfwAA&#10;AP//AwBQSwECLQAUAAYACAAAACEAtoM4kv4AAADhAQAAEwAAAAAAAAAAAAAAAAAAAAAAW0NvbnRl&#10;bnRfVHlwZXNdLnhtbFBLAQItABQABgAIAAAAIQA4/SH/1gAAAJQBAAALAAAAAAAAAAAAAAAAAC8B&#10;AABfcmVscy8ucmVsc1BLAQItABQABgAIAAAAIQCjrUvpaQIAAL0EAAAOAAAAAAAAAAAAAAAAAC4C&#10;AABkcnMvZTJvRG9jLnhtbFBLAQItABQABgAIAAAAIQA+DriO3wAAAAwBAAAPAAAAAAAAAAAAAAAA&#10;AMMEAABkcnMvZG93bnJldi54bWxQSwUGAAAAAAQABADzAAAAzwUAAAAA&#10;" filled="f" stroked="f" insetpen="t">
                <o:lock v:ext="edit" shapetype="t"/>
                <v:textbox inset="0,0,0,0"/>
              </v:rect>
            </w:pict>
          </mc:Fallback>
        </mc:AlternateContent>
      </w:r>
    </w:p>
    <w:tbl>
      <w:tblPr>
        <w:tblW w:w="15997" w:type="dxa"/>
        <w:tblCellMar>
          <w:left w:w="0" w:type="dxa"/>
          <w:right w:w="0" w:type="dxa"/>
        </w:tblCellMar>
        <w:tblLook w:val="04A0" w:firstRow="1" w:lastRow="0" w:firstColumn="1" w:lastColumn="0" w:noHBand="0" w:noVBand="1"/>
      </w:tblPr>
      <w:tblGrid>
        <w:gridCol w:w="2802"/>
        <w:gridCol w:w="3850"/>
        <w:gridCol w:w="5235"/>
        <w:gridCol w:w="4110"/>
      </w:tblGrid>
      <w:tr w:rsidR="00B07396" w:rsidTr="00B07396">
        <w:trPr>
          <w:trHeight w:val="815"/>
        </w:trPr>
        <w:tc>
          <w:tcPr>
            <w:tcW w:w="2802" w:type="dxa"/>
            <w:tcBorders>
              <w:top w:val="single" w:sz="2" w:space="0" w:color="000000"/>
              <w:left w:val="single" w:sz="2" w:space="0" w:color="000000"/>
              <w:bottom w:val="single" w:sz="2" w:space="0" w:color="000000"/>
              <w:right w:val="single" w:sz="2" w:space="0" w:color="000000"/>
            </w:tcBorders>
            <w:shd w:val="clear" w:color="auto" w:fill="365F91"/>
            <w:tcMar>
              <w:top w:w="0" w:type="dxa"/>
              <w:left w:w="108" w:type="dxa"/>
              <w:bottom w:w="0" w:type="dxa"/>
              <w:right w:w="108" w:type="dxa"/>
            </w:tcMar>
            <w:vAlign w:val="center"/>
            <w:hideMark/>
          </w:tcPr>
          <w:p w:rsidR="00B07396" w:rsidRDefault="00B07396" w:rsidP="00CB5ACF">
            <w:pPr>
              <w:widowControl w:val="0"/>
              <w:spacing w:after="0" w:line="240" w:lineRule="auto"/>
              <w:jc w:val="center"/>
              <w:rPr>
                <w:rFonts w:ascii="Arial" w:hAnsi="Arial" w:cs="Arial"/>
                <w14:ligatures w14:val="none"/>
              </w:rPr>
            </w:pPr>
            <w:r>
              <w:rPr>
                <w:rFonts w:ascii="Arial" w:hAnsi="Arial" w:cs="Arial"/>
                <w:b/>
                <w:bCs/>
                <w:color w:val="FFFFFF"/>
                <w14:ligatures w14:val="none"/>
              </w:rPr>
              <w:t>Self-care to help yourself get better more quickly</w:t>
            </w:r>
          </w:p>
        </w:tc>
        <w:tc>
          <w:tcPr>
            <w:tcW w:w="3850" w:type="dxa"/>
            <w:tcBorders>
              <w:top w:val="single" w:sz="2" w:space="0" w:color="000000"/>
              <w:left w:val="single" w:sz="2" w:space="0" w:color="000000"/>
              <w:bottom w:val="single" w:sz="2" w:space="0" w:color="000000"/>
              <w:right w:val="single" w:sz="2" w:space="0" w:color="000000"/>
            </w:tcBorders>
            <w:shd w:val="clear" w:color="auto" w:fill="365F91"/>
            <w:tcMar>
              <w:top w:w="0" w:type="dxa"/>
              <w:left w:w="108" w:type="dxa"/>
              <w:bottom w:w="0" w:type="dxa"/>
              <w:right w:w="108" w:type="dxa"/>
            </w:tcMar>
            <w:vAlign w:val="center"/>
            <w:hideMark/>
          </w:tcPr>
          <w:p w:rsidR="00B07396" w:rsidRDefault="00B07396" w:rsidP="00CB5ACF">
            <w:pPr>
              <w:widowControl w:val="0"/>
              <w:spacing w:after="0" w:line="240" w:lineRule="auto"/>
              <w:jc w:val="center"/>
              <w:rPr>
                <w:rFonts w:ascii="Arial" w:hAnsi="Arial" w:cs="Arial"/>
                <w:b/>
                <w:bCs/>
                <w:color w:val="FFFFFF"/>
                <w14:ligatures w14:val="none"/>
              </w:rPr>
            </w:pPr>
            <w:r>
              <w:rPr>
                <w:rFonts w:ascii="Arial" w:hAnsi="Arial" w:cs="Arial"/>
                <w:b/>
                <w:bCs/>
                <w:color w:val="FFFFFF"/>
                <w14:ligatures w14:val="none"/>
              </w:rPr>
              <w:t>When should you get help?</w:t>
            </w:r>
          </w:p>
          <w:p w:rsidR="00B07396" w:rsidRDefault="00B07396" w:rsidP="00CB5ACF">
            <w:pPr>
              <w:widowControl w:val="0"/>
              <w:spacing w:after="60" w:line="240" w:lineRule="auto"/>
              <w:jc w:val="center"/>
              <w:rPr>
                <w:rFonts w:ascii="Arial" w:hAnsi="Arial" w:cs="Arial"/>
                <w:color w:val="FFFFFF"/>
                <w:sz w:val="16"/>
                <w:szCs w:val="16"/>
                <w14:ligatures w14:val="none"/>
              </w:rPr>
            </w:pPr>
            <w:r>
              <w:rPr>
                <w:rFonts w:ascii="Arial" w:hAnsi="Arial" w:cs="Arial"/>
                <w:color w:val="FFFFFF"/>
                <w:sz w:val="16"/>
                <w:szCs w:val="16"/>
                <w14:ligatures w14:val="none"/>
              </w:rPr>
              <w:t>Contact your GP practice or contact NHS 111 (England)</w:t>
            </w:r>
            <w:r w:rsidR="00B144A5">
              <w:rPr>
                <w:rFonts w:ascii="Arial" w:hAnsi="Arial" w:cs="Arial"/>
                <w:color w:val="FFFFFF"/>
                <w:sz w:val="16"/>
                <w:szCs w:val="16"/>
                <w14:ligatures w14:val="none"/>
              </w:rPr>
              <w:t xml:space="preserve">, NHS 24 (Scotland dial 111), </w:t>
            </w:r>
            <w:r>
              <w:rPr>
                <w:rFonts w:ascii="Arial" w:hAnsi="Arial" w:cs="Arial"/>
                <w:color w:val="FFFFFF"/>
                <w:sz w:val="16"/>
                <w:szCs w:val="16"/>
                <w14:ligatures w14:val="none"/>
              </w:rPr>
              <w:t xml:space="preserve"> NHS direct (Wales dial 0845 4647)</w:t>
            </w:r>
            <w:r w:rsidR="00B144A5">
              <w:rPr>
                <w:rFonts w:ascii="Arial" w:hAnsi="Arial" w:cs="Arial"/>
                <w:color w:val="FFFFFF"/>
                <w:sz w:val="16"/>
                <w:szCs w:val="16"/>
                <w14:ligatures w14:val="none"/>
              </w:rPr>
              <w:t xml:space="preserve"> or GP practice (N.Ireland)</w:t>
            </w:r>
          </w:p>
        </w:tc>
        <w:tc>
          <w:tcPr>
            <w:tcW w:w="5235" w:type="dxa"/>
            <w:tcBorders>
              <w:top w:val="single" w:sz="2" w:space="0" w:color="000000"/>
              <w:left w:val="single" w:sz="2" w:space="0" w:color="000000"/>
              <w:bottom w:val="single" w:sz="2" w:space="0" w:color="000000"/>
              <w:right w:val="single" w:sz="2" w:space="0" w:color="000000"/>
            </w:tcBorders>
            <w:shd w:val="clear" w:color="auto" w:fill="365F91"/>
            <w:tcMar>
              <w:top w:w="0" w:type="dxa"/>
              <w:left w:w="108" w:type="dxa"/>
              <w:bottom w:w="0" w:type="dxa"/>
              <w:right w:w="108" w:type="dxa"/>
            </w:tcMar>
            <w:vAlign w:val="center"/>
            <w:hideMark/>
          </w:tcPr>
          <w:p w:rsidR="00B07396" w:rsidRDefault="00B07396" w:rsidP="00CB5ACF">
            <w:pPr>
              <w:widowControl w:val="0"/>
              <w:spacing w:after="0" w:line="240" w:lineRule="auto"/>
              <w:jc w:val="center"/>
              <w:rPr>
                <w:rFonts w:ascii="Arial" w:hAnsi="Arial" w:cs="Arial"/>
                <w14:ligatures w14:val="none"/>
              </w:rPr>
            </w:pPr>
            <w:r>
              <w:rPr>
                <w:rFonts w:ascii="Arial" w:hAnsi="Arial" w:cs="Arial"/>
                <w:b/>
                <w:bCs/>
                <w:color w:val="FFFFFF"/>
                <w14:ligatures w14:val="none"/>
              </w:rPr>
              <w:t>Options to help prevent a UTI</w:t>
            </w:r>
          </w:p>
        </w:tc>
        <w:tc>
          <w:tcPr>
            <w:tcW w:w="4110" w:type="dxa"/>
            <w:tcBorders>
              <w:top w:val="single" w:sz="2" w:space="0" w:color="000000"/>
              <w:left w:val="single" w:sz="2" w:space="0" w:color="000000"/>
              <w:bottom w:val="single" w:sz="2" w:space="0" w:color="000000"/>
              <w:right w:val="single" w:sz="2" w:space="0" w:color="000000"/>
            </w:tcBorders>
            <w:shd w:val="clear" w:color="auto" w:fill="365F91"/>
            <w:tcMar>
              <w:top w:w="0" w:type="dxa"/>
              <w:left w:w="108" w:type="dxa"/>
              <w:bottom w:w="0" w:type="dxa"/>
              <w:right w:w="108" w:type="dxa"/>
            </w:tcMar>
            <w:vAlign w:val="center"/>
            <w:hideMark/>
          </w:tcPr>
          <w:p w:rsidR="00B07396" w:rsidRDefault="00B07396" w:rsidP="00CB5ACF">
            <w:pPr>
              <w:widowControl w:val="0"/>
              <w:spacing w:after="0" w:line="240" w:lineRule="auto"/>
              <w:jc w:val="center"/>
              <w:rPr>
                <w:rFonts w:ascii="Arial" w:hAnsi="Arial" w:cs="Arial"/>
                <w14:ligatures w14:val="none"/>
              </w:rPr>
            </w:pPr>
            <w:r>
              <w:rPr>
                <w:rFonts w:ascii="Arial" w:hAnsi="Arial" w:cs="Arial"/>
                <w:b/>
                <w:bCs/>
                <w:color w:val="FFFFFF"/>
                <w14:ligatures w14:val="none"/>
              </w:rPr>
              <w:t>Antibiotic resistance</w:t>
            </w:r>
          </w:p>
        </w:tc>
      </w:tr>
      <w:tr w:rsidR="00B07396" w:rsidTr="00B07396">
        <w:trPr>
          <w:trHeight w:val="4814"/>
        </w:trPr>
        <w:tc>
          <w:tcPr>
            <w:tcW w:w="2802" w:type="dxa"/>
            <w:tcBorders>
              <w:top w:val="single" w:sz="2" w:space="0" w:color="000000"/>
              <w:left w:val="single" w:sz="2" w:space="0" w:color="000000"/>
              <w:bottom w:val="single" w:sz="2" w:space="0" w:color="000000"/>
              <w:right w:val="single" w:sz="2" w:space="0" w:color="000000"/>
            </w:tcBorders>
            <w:shd w:val="clear" w:color="auto" w:fill="EAF1DD"/>
            <w:tcMar>
              <w:top w:w="0" w:type="dxa"/>
              <w:left w:w="108" w:type="dxa"/>
              <w:bottom w:w="0" w:type="dxa"/>
              <w:right w:w="108" w:type="dxa"/>
            </w:tcMar>
            <w:hideMark/>
          </w:tcPr>
          <w:p w:rsidR="00B07396" w:rsidRDefault="00C814A7">
            <w:pPr>
              <w:widowControl w:val="0"/>
              <w:spacing w:before="40" w:after="0"/>
              <w:ind w:left="142" w:right="-24" w:hanging="142"/>
              <w:rPr>
                <w14:ligatures w14:val="none"/>
              </w:rPr>
            </w:pPr>
            <w:r>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757568" behindDoc="0" locked="0" layoutInCell="1" allowOverlap="1" wp14:anchorId="1307421C" wp14:editId="187FE3C5">
                      <wp:simplePos x="0" y="0"/>
                      <wp:positionH relativeFrom="column">
                        <wp:posOffset>-188029</wp:posOffset>
                      </wp:positionH>
                      <wp:positionV relativeFrom="paragraph">
                        <wp:posOffset>3007624</wp:posOffset>
                      </wp:positionV>
                      <wp:extent cx="1448554" cy="233680"/>
                      <wp:effectExtent l="0" t="0" r="0" b="0"/>
                      <wp:wrapNone/>
                      <wp:docPr id="131" name="Text Box 131"/>
                      <wp:cNvGraphicFramePr/>
                      <a:graphic xmlns:a="http://schemas.openxmlformats.org/drawingml/2006/main">
                        <a:graphicData uri="http://schemas.microsoft.com/office/word/2010/wordprocessingShape">
                          <wps:wsp>
                            <wps:cNvSpPr txBox="1"/>
                            <wps:spPr>
                              <a:xfrm>
                                <a:off x="0" y="0"/>
                                <a:ext cx="1448554" cy="233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14A7" w:rsidRPr="00C814A7" w:rsidRDefault="00C814A7" w:rsidP="00C814A7">
                                  <w:pPr>
                                    <w:pStyle w:val="Default"/>
                                    <w:rPr>
                                      <w:color w:val="auto"/>
                                      <w:sz w:val="18"/>
                                      <w:szCs w:val="18"/>
                                    </w:rPr>
                                  </w:pPr>
                                  <w:r w:rsidRPr="00C814A7">
                                    <w:rPr>
                                      <w:color w:val="auto"/>
                                      <w:sz w:val="18"/>
                                      <w:szCs w:val="18"/>
                                    </w:rPr>
                                    <w:t xml:space="preserve">Leaflet </w:t>
                                  </w:r>
                                  <w:r>
                                    <w:rPr>
                                      <w:color w:val="auto"/>
                                      <w:sz w:val="18"/>
                                      <w:szCs w:val="18"/>
                                    </w:rPr>
                                    <w:t>endorsed by:</w:t>
                                  </w:r>
                                </w:p>
                                <w:p w:rsidR="00C814A7" w:rsidRPr="00C814A7" w:rsidRDefault="00C814A7" w:rsidP="00C814A7">
                                  <w:pPr>
                                    <w:pStyle w:val="Default"/>
                                    <w:rPr>
                                      <w:sz w:val="16"/>
                                      <w:szCs w:val="16"/>
                                    </w:rPr>
                                  </w:pPr>
                                  <w:r w:rsidRPr="00C814A7">
                                    <w:rPr>
                                      <w:sz w:val="16"/>
                                      <w:szCs w:val="16"/>
                                    </w:rPr>
                                    <w:t xml:space="preserve"> </w:t>
                                  </w:r>
                                  <w:r w:rsidRPr="00C814A7">
                                    <w:rPr>
                                      <w:b/>
                                      <w:bCs/>
                                      <w:sz w:val="16"/>
                                      <w:szCs w:val="16"/>
                                    </w:rPr>
                                    <w:t>Leaflet developed in collaboration with these professional societies.</w:t>
                                  </w:r>
                                </w:p>
                                <w:p w:rsidR="00C814A7" w:rsidRPr="00C814A7" w:rsidRDefault="00C814A7" w:rsidP="00C814A7">
                                  <w:pPr>
                                    <w:rPr>
                                      <w:sz w:val="16"/>
                                      <w:szCs w:val="16"/>
                                    </w:rPr>
                                  </w:pPr>
                                  <w:r w:rsidRPr="00C814A7">
                                    <w:rPr>
                                      <w:sz w:val="16"/>
                                      <w:szCs w:val="16"/>
                                    </w:rPr>
                                    <w:t xml:space="preserve"> </w:t>
                                  </w:r>
                                  <w:r w:rsidRPr="00C814A7">
                                    <w:rPr>
                                      <w:b/>
                                      <w:bCs/>
                                      <w:sz w:val="16"/>
                                      <w:szCs w:val="16"/>
                                    </w:rPr>
                                    <w:t xml:space="preserve">Leaflet developed in collaboration with these professional societies. </w:t>
                                  </w:r>
                                  <w:r w:rsidRPr="00C814A7">
                                    <w:rPr>
                                      <w:sz w:val="16"/>
                                      <w:szCs w:val="16"/>
                                    </w:rPr>
                                    <w:t xml:space="preserve"> </w:t>
                                  </w:r>
                                  <w:r w:rsidRPr="00C814A7">
                                    <w:rPr>
                                      <w:b/>
                                      <w:bCs/>
                                      <w:sz w:val="16"/>
                                      <w:szCs w:val="16"/>
                                    </w:rPr>
                                    <w:t>Leaflet developed in collaboration with these professional societies.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1" o:spid="_x0000_s1098" type="#_x0000_t202" style="position:absolute;left:0;text-align:left;margin-left:-14.8pt;margin-top:236.8pt;width:114.05pt;height:18.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Zw7gwIAAG4FAAAOAAAAZHJzL2Uyb0RvYy54bWysVE1PGzEQvVfqf7B8LxvyQdOIDUpBVJUQ&#10;oELF2fHaZFWvx7WdZNNf32dvNkS0F6pedseeN+P5eDPnF21j2Eb5UJMt+enJgDNlJVW1fS7598fr&#10;D1POQhS2EoasKvlOBX4xf//ufOtmakgrMpXyDE5smG1dyVcxullRBLlSjQgn5JSFUpNvRMTRPxeV&#10;F1t4b0wxHAzOii35ynmSKgTcXnVKPs/+tVYy3mkdVGSm5Igt5q/P32X6FvNzMXv2wq1quQ9D/EMU&#10;jagtHj24uhJRsLWv/3DV1NJTIB1PJDUFaV1LlXNANqeDV9k8rIRTORcUJ7hDmcL/cytvN/ee1RV6&#10;NzrlzIoGTXpUbWSfqWXpDhXaujAD8MEBGlsogO7vAy5T4q32TfojJQY9ar071De5k8loPJ5OJmPO&#10;JHTD0ehsmhtQvFg7H+IXRQ1LQsk9+pfLKjY3ISISQHtIeszSdW1M7qGxbFvys9FkkA0OGlgYm7Aq&#10;s2HvJmXURZ6luDMqYYz9pjSqkRNIF5mH6tJ4thFgkJBS2Zhzz36BTiiNIN5iuMe/RPUW4y6P/mWy&#10;8WDc1JZ8zv5V2NWPPmTd4VHIo7yTGNtlm2kwGfWdXVK1Q8M9dUMTnLyu0ZUbEeK98JgS9BiTH+/w&#10;0YZQfdpLnK3I//rbfcKDvNBytsXUlTz8XAuvODNfLWj9CRRJY5oP48nHIQ7+WLM81th1c0loC4iL&#10;6LKY8NH0ovbUPGFBLNKrUAkr8XbJYy9exm4XYMFItVhkEAbTiXhjH5xMrlOXEuce2yfh3Z6YEZS+&#10;pX4+xewVPztssrS0WEfSdSZvKnRX1X0DMNSZ0/sFlLbG8TmjXtbk/DcAAAD//wMAUEsDBBQABgAI&#10;AAAAIQDK7KY04wAAAAsBAAAPAAAAZHJzL2Rvd25yZXYueG1sTI9NT8JAEIbvJv6HzZh4gy2VYimd&#10;EtKEmBg9gFy8bbtD27AftbtA9de7nPQ2k3nyzvPm61ErdqHBddYgzKYRMDK1lZ1pEA4f20kKzHlh&#10;pFDWEMI3OVgX93e5yKS9mh1d9r5hIcS4TCC03vcZ565uSQs3tT2ZcDvaQQsf1qHhchDXEK4Vj6No&#10;wbXoTPjQip7KlurT/qwRXsvtu9hVsU5/VPnydtz0X4fPBPHxYdysgHka/R8MN/2gDkVwquzZSMcU&#10;wiReLgKKMH9+CsONWKYJsAohmUVz4EXO/3cofgEAAP//AwBQSwECLQAUAAYACAAAACEAtoM4kv4A&#10;AADhAQAAEwAAAAAAAAAAAAAAAAAAAAAAW0NvbnRlbnRfVHlwZXNdLnhtbFBLAQItABQABgAIAAAA&#10;IQA4/SH/1gAAAJQBAAALAAAAAAAAAAAAAAAAAC8BAABfcmVscy8ucmVsc1BLAQItABQABgAIAAAA&#10;IQBEkZw7gwIAAG4FAAAOAAAAAAAAAAAAAAAAAC4CAABkcnMvZTJvRG9jLnhtbFBLAQItABQABgAI&#10;AAAAIQDK7KY04wAAAAsBAAAPAAAAAAAAAAAAAAAAAN0EAABkcnMvZG93bnJldi54bWxQSwUGAAAA&#10;AAQABADzAAAA7QUAAAAA&#10;" filled="f" stroked="f" strokeweight=".5pt">
                      <v:textbox>
                        <w:txbxContent>
                          <w:p w:rsidR="00C814A7" w:rsidRPr="00C814A7" w:rsidRDefault="00C814A7" w:rsidP="00C814A7">
                            <w:pPr>
                              <w:pStyle w:val="Default"/>
                              <w:rPr>
                                <w:color w:val="auto"/>
                                <w:sz w:val="18"/>
                                <w:szCs w:val="18"/>
                              </w:rPr>
                            </w:pPr>
                            <w:r w:rsidRPr="00C814A7">
                              <w:rPr>
                                <w:color w:val="auto"/>
                                <w:sz w:val="18"/>
                                <w:szCs w:val="18"/>
                              </w:rPr>
                              <w:t xml:space="preserve">Leaflet </w:t>
                            </w:r>
                            <w:r>
                              <w:rPr>
                                <w:color w:val="auto"/>
                                <w:sz w:val="18"/>
                                <w:szCs w:val="18"/>
                              </w:rPr>
                              <w:t>endorsed by:</w:t>
                            </w:r>
                          </w:p>
                          <w:p w:rsidR="00C814A7" w:rsidRPr="00C814A7" w:rsidRDefault="00C814A7" w:rsidP="00C814A7">
                            <w:pPr>
                              <w:pStyle w:val="Default"/>
                              <w:rPr>
                                <w:sz w:val="16"/>
                                <w:szCs w:val="16"/>
                              </w:rPr>
                            </w:pPr>
                            <w:r w:rsidRPr="00C814A7">
                              <w:rPr>
                                <w:sz w:val="16"/>
                                <w:szCs w:val="16"/>
                              </w:rPr>
                              <w:t xml:space="preserve"> </w:t>
                            </w:r>
                            <w:r w:rsidRPr="00C814A7">
                              <w:rPr>
                                <w:b/>
                                <w:bCs/>
                                <w:sz w:val="16"/>
                                <w:szCs w:val="16"/>
                              </w:rPr>
                              <w:t>Leaflet developed in collaboration with these professional societies.</w:t>
                            </w:r>
                          </w:p>
                          <w:p w:rsidR="00C814A7" w:rsidRPr="00C814A7" w:rsidRDefault="00C814A7" w:rsidP="00C814A7">
                            <w:pPr>
                              <w:rPr>
                                <w:sz w:val="16"/>
                                <w:szCs w:val="16"/>
                              </w:rPr>
                            </w:pPr>
                            <w:r w:rsidRPr="00C814A7">
                              <w:rPr>
                                <w:sz w:val="16"/>
                                <w:szCs w:val="16"/>
                              </w:rPr>
                              <w:t xml:space="preserve"> </w:t>
                            </w:r>
                            <w:r w:rsidRPr="00C814A7">
                              <w:rPr>
                                <w:b/>
                                <w:bCs/>
                                <w:sz w:val="16"/>
                                <w:szCs w:val="16"/>
                              </w:rPr>
                              <w:t xml:space="preserve">Leaflet developed in collaboration with these professional societies. </w:t>
                            </w:r>
                            <w:r w:rsidRPr="00C814A7">
                              <w:rPr>
                                <w:sz w:val="16"/>
                                <w:szCs w:val="16"/>
                              </w:rPr>
                              <w:t xml:space="preserve"> </w:t>
                            </w:r>
                            <w:r w:rsidRPr="00C814A7">
                              <w:rPr>
                                <w:b/>
                                <w:bCs/>
                                <w:sz w:val="16"/>
                                <w:szCs w:val="16"/>
                              </w:rPr>
                              <w:t>Leaflet developed in collaboration with these professional societies.</w:t>
                            </w:r>
                          </w:p>
                        </w:txbxContent>
                      </v:textbox>
                    </v:shape>
                  </w:pict>
                </mc:Fallback>
              </mc:AlternateContent>
            </w:r>
            <w:r w:rsidR="000B0E9E">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7088" behindDoc="0" locked="0" layoutInCell="1" allowOverlap="1" wp14:anchorId="7D51CDDC" wp14:editId="46537432">
                      <wp:simplePos x="0" y="0"/>
                      <wp:positionH relativeFrom="column">
                        <wp:posOffset>-74930</wp:posOffset>
                      </wp:positionH>
                      <wp:positionV relativeFrom="paragraph">
                        <wp:posOffset>50800</wp:posOffset>
                      </wp:positionV>
                      <wp:extent cx="1754505" cy="2950845"/>
                      <wp:effectExtent l="0" t="0" r="0" b="1905"/>
                      <wp:wrapNone/>
                      <wp:docPr id="30"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2950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40" w:after="0" w:line="240" w:lineRule="auto"/>
                                    <w:ind w:left="163" w:right="-2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Drink enough fluids to stop you feeling thirsty. Aim to drink 6 to 8 glasses including water,  decaffeinated and sugar-free drinks.</w:t>
                                  </w:r>
                                </w:p>
                                <w:p w:rsidR="00CB5ACF" w:rsidRDefault="00CB5ACF" w:rsidP="00CB5ACF">
                                  <w:pPr>
                                    <w:widowControl w:val="0"/>
                                    <w:spacing w:before="40" w:line="240" w:lineRule="auto"/>
                                    <w:ind w:left="163" w:right="459"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Take paracetamol or     ibuprofen at regular   intervals for pain relief, if you’ve had no previous side effects.</w:t>
                                  </w:r>
                                </w:p>
                                <w:p w:rsidR="00CB5ACF" w:rsidRDefault="00CB5ACF" w:rsidP="00CB5ACF">
                                  <w:pPr>
                                    <w:widowControl w:val="0"/>
                                    <w:spacing w:before="40" w:after="0" w:line="240" w:lineRule="auto"/>
                                    <w:ind w:left="152" w:right="-24" w:hanging="15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You could try taking cranberry capsules or cystitis sachets.</w:t>
                                  </w:r>
                                </w:p>
                                <w:p w:rsidR="00CB5ACF" w:rsidRDefault="00CB5ACF" w:rsidP="00CB5ACF">
                                  <w:pPr>
                                    <w:widowControl w:val="0"/>
                                    <w:spacing w:before="40" w:line="240" w:lineRule="auto"/>
                                    <w:ind w:left="167" w:right="-24"/>
                                    <w:rPr>
                                      <w:rFonts w:ascii="Arial" w:hAnsi="Arial" w:cs="Arial"/>
                                      <w:sz w:val="18"/>
                                      <w:szCs w:val="18"/>
                                      <w14:ligatures w14:val="none"/>
                                    </w:rPr>
                                  </w:pPr>
                                  <w:r>
                                    <w:rPr>
                                      <w:rFonts w:ascii="Arial" w:hAnsi="Arial" w:cs="Arial"/>
                                      <w:sz w:val="18"/>
                                      <w:szCs w:val="18"/>
                                      <w14:ligatures w14:val="none"/>
                                    </w:rPr>
                                    <w:t>These are effective for some women. There is currently little evidence to support their use.</w:t>
                                  </w:r>
                                </w:p>
                                <w:p w:rsidR="00CB5ACF" w:rsidRDefault="00CB5ACF" w:rsidP="00CB5ACF">
                                  <w:pPr>
                                    <w:widowControl w:val="0"/>
                                    <w:spacing w:before="40" w:line="240" w:lineRule="auto"/>
                                    <w:ind w:left="163" w:right="-24"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Consider the risk factors in the ‘Options to help prevent UTI’ column to reduce future UTIs.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99" type="#_x0000_t202" style="position:absolute;left:0;text-align:left;margin-left:-5.9pt;margin-top:4pt;width:138.15pt;height:232.35pt;z-index:2517370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cNEgMAAMIGAAAOAAAAZHJzL2Uyb0RvYy54bWysVduOmzAQfa/Uf7D8zgIJEEBLVgkJVaXt&#10;RdrtBzhgglWwqe2EbKv+e8cmm2W3fai6zQPyZTxzzsyZyfXNqWvRkUrFBM+wf+VhRHkpKsb3Gf5y&#10;XzgxRkoTXpFWcJrhB6rwzfLtm+uhT+lMNKKtqETghKt06DPcaN2nrqvKhnZEXYmecrisheyIhq3c&#10;u5UkA3jvWnfmeZE7CFn1UpRUKTjdjJd4af3XNS31p7pWVKM2w4BN26+03535ustrku4l6RtWnmGQ&#10;f0DREcYh6MXVhmiCDpL95qpjpRRK1PqqFJ0r6pqV1HIANr73gs1dQ3pquUByVH9Jk/p/bsuPx88S&#10;sSrDc0gPJx3U6J6eNFqLE/LnsUnQ0KsU7O56sNQnuIBCW7KqvxXlV4W4yBvC93QlpRgaSioA6JuX&#10;7uTp6EcZJ7vhg6ggEDloYR2datmZ7EE+EHgHJA+X4hgwpQm5CIPQCzEq4W6WhF4chDYGSR+f91Lp&#10;d1R0yCwyLKH61j053ipt4JD00cRE46JgbWsV0PJnB2A4nlArofE1SQEKLI2lAWXL+yPxkm28jQMn&#10;mEVbJ/A2G2dV5IETFQB4M9/k+cb/aVD4QdqwqqLcBH2Umh/8XSnPoh9FchGbEi2rjDsDScn9Lm8l&#10;OhKQemF/5/RMzNznMGxKgMsLSv4s8NazxCmieOEERRA6ycKLHc9P1knkBUmwKZ5TumWcvp4SGjKc&#10;hDMoMWn3ME3OLTWBDyzNYKAXntXXUYntoQNJjdzPTQ1H0PqTIyjq5bUl/sxxxzQMopZ1GY498zPJ&#10;I6lR85ZXdq0Ja8f1JI2G+p/TuCpCbxHMY2exCOdOMN96zjoucmeV+1G02K7z9faFMrZWber1mbT1&#10;nEh3gvcc4wkypOVR17ZdTYeOvapPu5MdDWFgkmF6eSeqB2hgKaC9oEth8MOiEfI7RgMM0Qyrbwci&#10;KUbtew5DYB6Fiwim7nQjp5vddEN4Ca4yrEEAdpnrcVIfesn2DUQai83FCgZHzWxLP6ECSmYDg9KS&#10;Ow91M4mne2v19Nez/AUAAP//AwBQSwMEFAAGAAgAAAAhAGKjlAPeAAAACQEAAA8AAABkcnMvZG93&#10;bnJldi54bWxMj8FOwzAQRO9I/IO1SNxaJ6EkVYhTVUjckGgL4uzESxLVXke20wS+HnOix9GMZt5U&#10;u8VodkHnB0sC0nUCDKm1aqBOwMf7y2oLzAdJSmpLKOAbPezq25tKlsrOdMTLKXQslpAvpYA+hLHk&#10;3Lc9GunXdkSK3pd1RoYoXceVk3MsN5pnSZJzIweKC70c8bnH9nyajIDPppgOs3s4HM8/Y67t3r+9&#10;Bi/E/d2yfwIWcAn/YfjDj+hQR6bGTqQ80wJWaRrRg4BtvBT9LN88AmsEbIqsAF5X/PpB/QsAAP//&#10;AwBQSwECLQAUAAYACAAAACEAtoM4kv4AAADhAQAAEwAAAAAAAAAAAAAAAAAAAAAAW0NvbnRlbnRf&#10;VHlwZXNdLnhtbFBLAQItABQABgAIAAAAIQA4/SH/1gAAAJQBAAALAAAAAAAAAAAAAAAAAC8BAABf&#10;cmVscy8ucmVsc1BLAQItABQABgAIAAAAIQCZ7WcNEgMAAMIGAAAOAAAAAAAAAAAAAAAAAC4CAABk&#10;cnMvZTJvRG9jLnhtbFBLAQItABQABgAIAAAAIQBio5QD3gAAAAkBAAAPAAAAAAAAAAAAAAAAAGwF&#10;AABkcnMvZG93bnJldi54bWxQSwUGAAAAAAQABADzAAAAdwYAAAAA&#10;" filled="f" stroked="f" strokecolor="black [0]" insetpen="t">
                      <v:textbox inset="2.88pt,2.88pt,2.88pt,2.88pt">
                        <w:txbxContent>
                          <w:p w:rsidR="00CB5ACF" w:rsidRDefault="00CB5ACF" w:rsidP="00CB5ACF">
                            <w:pPr>
                              <w:widowControl w:val="0"/>
                              <w:spacing w:before="40" w:after="0" w:line="240" w:lineRule="auto"/>
                              <w:ind w:left="163" w:right="-2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Drink enough fluids to stop you feeling thirsty. Aim to drink 6 to 8 glasses including water,  decaffeinated and sugar-free drinks.</w:t>
                            </w:r>
                          </w:p>
                          <w:p w:rsidR="00CB5ACF" w:rsidRDefault="00CB5ACF" w:rsidP="00CB5ACF">
                            <w:pPr>
                              <w:widowControl w:val="0"/>
                              <w:spacing w:before="40" w:line="240" w:lineRule="auto"/>
                              <w:ind w:left="163" w:right="459"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Take paracetamol or     ibuprofen at regular   intervals for pain relief, if you’ve had no previous side effects.</w:t>
                            </w:r>
                          </w:p>
                          <w:p w:rsidR="00CB5ACF" w:rsidRDefault="00CB5ACF" w:rsidP="00CB5ACF">
                            <w:pPr>
                              <w:widowControl w:val="0"/>
                              <w:spacing w:before="40" w:after="0" w:line="240" w:lineRule="auto"/>
                              <w:ind w:left="152" w:right="-24" w:hanging="15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You could try taking cranberry capsules or cystitis sachets.</w:t>
                            </w:r>
                          </w:p>
                          <w:p w:rsidR="00CB5ACF" w:rsidRDefault="00CB5ACF" w:rsidP="00CB5ACF">
                            <w:pPr>
                              <w:widowControl w:val="0"/>
                              <w:spacing w:before="40" w:line="240" w:lineRule="auto"/>
                              <w:ind w:left="167" w:right="-24"/>
                              <w:rPr>
                                <w:rFonts w:ascii="Arial" w:hAnsi="Arial" w:cs="Arial"/>
                                <w:sz w:val="18"/>
                                <w:szCs w:val="18"/>
                                <w14:ligatures w14:val="none"/>
                              </w:rPr>
                            </w:pPr>
                            <w:r>
                              <w:rPr>
                                <w:rFonts w:ascii="Arial" w:hAnsi="Arial" w:cs="Arial"/>
                                <w:sz w:val="18"/>
                                <w:szCs w:val="18"/>
                                <w14:ligatures w14:val="none"/>
                              </w:rPr>
                              <w:t>These are effective for some women. There is currently little evidence to support their use.</w:t>
                            </w:r>
                          </w:p>
                          <w:p w:rsidR="00CB5ACF" w:rsidRDefault="00CB5ACF" w:rsidP="00CB5ACF">
                            <w:pPr>
                              <w:widowControl w:val="0"/>
                              <w:spacing w:before="40" w:line="240" w:lineRule="auto"/>
                              <w:ind w:left="163" w:right="-24"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Consider the risk factors in the ‘Options to help prevent UTI’ column to reduce future UTIs.</w:t>
                            </w:r>
                          </w:p>
                        </w:txbxContent>
                      </v:textbox>
                    </v:shape>
                  </w:pict>
                </mc:Fallback>
              </mc:AlternateContent>
            </w:r>
            <w:r w:rsidR="00B07396">
              <w:rPr>
                <w14:ligatures w14:val="none"/>
              </w:rPr>
              <w:t> </w:t>
            </w:r>
          </w:p>
        </w:tc>
        <w:tc>
          <w:tcPr>
            <w:tcW w:w="3850" w:type="dxa"/>
            <w:tcBorders>
              <w:top w:val="single" w:sz="2" w:space="0" w:color="000000"/>
              <w:left w:val="single" w:sz="2" w:space="0" w:color="000000"/>
              <w:bottom w:val="single" w:sz="2" w:space="0" w:color="000000"/>
              <w:right w:val="single" w:sz="2" w:space="0" w:color="000000"/>
            </w:tcBorders>
            <w:shd w:val="clear" w:color="auto" w:fill="EAF1DD"/>
            <w:tcMar>
              <w:top w:w="0" w:type="dxa"/>
              <w:left w:w="108" w:type="dxa"/>
              <w:bottom w:w="0" w:type="dxa"/>
              <w:right w:w="108" w:type="dxa"/>
            </w:tcMar>
            <w:hideMark/>
          </w:tcPr>
          <w:p w:rsidR="00B07396" w:rsidRDefault="000B0E9E">
            <w:pPr>
              <w:widowControl w:val="0"/>
              <w:spacing w:before="40" w:after="40"/>
              <w:ind w:left="176" w:right="459" w:hanging="142"/>
              <w:rPr>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9136" behindDoc="0" locked="0" layoutInCell="1" allowOverlap="1" wp14:anchorId="0A9D8500" wp14:editId="5803F484">
                      <wp:simplePos x="0" y="0"/>
                      <wp:positionH relativeFrom="column">
                        <wp:posOffset>-51435</wp:posOffset>
                      </wp:positionH>
                      <wp:positionV relativeFrom="paragraph">
                        <wp:posOffset>0</wp:posOffset>
                      </wp:positionV>
                      <wp:extent cx="2442845" cy="3312160"/>
                      <wp:effectExtent l="0" t="0" r="0" b="2540"/>
                      <wp:wrapNone/>
                      <wp:docPr id="3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33121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60" w:after="60" w:line="240" w:lineRule="auto"/>
                                    <w:rPr>
                                      <w:rFonts w:ascii="Arial" w:hAnsi="Arial" w:cs="Arial"/>
                                      <w:b/>
                                      <w:bCs/>
                                      <w:sz w:val="18"/>
                                      <w:szCs w:val="18"/>
                                      <w14:ligatures w14:val="none"/>
                                    </w:rPr>
                                  </w:pPr>
                                  <w:r>
                                    <w:rPr>
                                      <w:rFonts w:ascii="Arial" w:hAnsi="Arial" w:cs="Arial"/>
                                      <w:b/>
                                      <w:bCs/>
                                      <w:sz w:val="18"/>
                                      <w:szCs w:val="18"/>
                                      <w14:ligatures w14:val="none"/>
                                    </w:rPr>
                                    <w:t xml:space="preserve">The following symptoms are possible  signs of serious infection and should be assessed urgently. </w:t>
                                  </w:r>
                                </w:p>
                                <w:p w:rsidR="00CB5ACF" w:rsidRDefault="00CB5ACF" w:rsidP="00CB5ACF">
                                  <w:pPr>
                                    <w:widowControl w:val="0"/>
                                    <w:spacing w:before="60" w:after="60" w:line="240" w:lineRule="auto"/>
                                    <w:rPr>
                                      <w:rFonts w:ascii="Arial" w:hAnsi="Arial" w:cs="Arial"/>
                                      <w:sz w:val="18"/>
                                      <w:szCs w:val="18"/>
                                      <w14:ligatures w14:val="none"/>
                                    </w:rPr>
                                  </w:pPr>
                                  <w:r>
                                    <w:rPr>
                                      <w:rFonts w:ascii="Arial" w:hAnsi="Arial" w:cs="Arial"/>
                                      <w:sz w:val="18"/>
                                      <w:szCs w:val="18"/>
                                      <w14:ligatures w14:val="none"/>
                                    </w:rPr>
                                    <w:t>Phone for advice if you are not sure how     urgent the symptoms are.</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1.</w:t>
                                  </w:r>
                                  <w:r>
                                    <w:t> </w:t>
                                  </w:r>
                                  <w:r>
                                    <w:rPr>
                                      <w:rFonts w:ascii="Arial" w:hAnsi="Arial" w:cs="Arial"/>
                                      <w:sz w:val="18"/>
                                      <w:szCs w:val="18"/>
                                      <w14:ligatures w14:val="none"/>
                                    </w:rPr>
                                    <w:t>You have shivering, chills and muscle pain.</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2.</w:t>
                                  </w:r>
                                  <w:r>
                                    <w:t> </w:t>
                                  </w:r>
                                  <w:r>
                                    <w:rPr>
                                      <w:rFonts w:ascii="Arial" w:hAnsi="Arial" w:cs="Arial"/>
                                      <w:sz w:val="18"/>
                                      <w:szCs w:val="18"/>
                                      <w14:ligatures w14:val="none"/>
                                    </w:rPr>
                                    <w:t>You feel confused, or are very drowsy.</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3.</w:t>
                                  </w:r>
                                  <w:r>
                                    <w:t> </w:t>
                                  </w:r>
                                  <w:r>
                                    <w:rPr>
                                      <w:rFonts w:ascii="Arial" w:hAnsi="Arial" w:cs="Arial"/>
                                      <w:sz w:val="18"/>
                                      <w:szCs w:val="18"/>
                                      <w14:ligatures w14:val="none"/>
                                    </w:rPr>
                                    <w:t>You have not passed urine all day.</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4.</w:t>
                                  </w:r>
                                  <w:r>
                                    <w:t> </w:t>
                                  </w:r>
                                  <w:r>
                                    <w:rPr>
                                      <w:rFonts w:ascii="Arial" w:hAnsi="Arial" w:cs="Arial"/>
                                      <w:sz w:val="18"/>
                                      <w:szCs w:val="18"/>
                                      <w14:ligatures w14:val="none"/>
                                    </w:rPr>
                                    <w:t>You are vomiting.</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5.</w:t>
                                  </w:r>
                                  <w:r>
                                    <w:t> </w:t>
                                  </w:r>
                                  <w:r>
                                    <w:rPr>
                                      <w:rFonts w:ascii="Arial" w:hAnsi="Arial" w:cs="Arial"/>
                                      <w:sz w:val="18"/>
                                      <w:szCs w:val="18"/>
                                      <w14:ligatures w14:val="none"/>
                                    </w:rPr>
                                    <w:t>You see blood in your urine.</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6.</w:t>
                                  </w:r>
                                  <w:r>
                                    <w:t> </w:t>
                                  </w:r>
                                  <w:r>
                                    <w:rPr>
                                      <w:rFonts w:ascii="Arial" w:hAnsi="Arial" w:cs="Arial"/>
                                      <w:sz w:val="18"/>
                                      <w:szCs w:val="18"/>
                                      <w14:ligatures w14:val="none"/>
                                    </w:rPr>
                                    <w:t>Your temperature is above 38</w:t>
                                  </w:r>
                                  <w:r>
                                    <w:rPr>
                                      <w:rFonts w:ascii="Arial" w:hAnsi="Arial" w:cs="Arial"/>
                                      <w:sz w:val="12"/>
                                      <w:szCs w:val="12"/>
                                      <w:vertAlign w:val="superscript"/>
                                      <w14:ligatures w14:val="none"/>
                                    </w:rPr>
                                    <w:t>◦</w:t>
                                  </w:r>
                                  <w:r>
                                    <w:rPr>
                                      <w:rFonts w:ascii="Arial" w:hAnsi="Arial" w:cs="Arial"/>
                                      <w:sz w:val="18"/>
                                      <w:szCs w:val="18"/>
                                      <w14:ligatures w14:val="none"/>
                                    </w:rPr>
                                    <w:t>C or less   than 36</w:t>
                                  </w:r>
                                  <w:r>
                                    <w:rPr>
                                      <w:rFonts w:ascii="Arial" w:hAnsi="Arial" w:cs="Arial"/>
                                      <w:sz w:val="12"/>
                                      <w:szCs w:val="12"/>
                                      <w:vertAlign w:val="superscript"/>
                                      <w14:ligatures w14:val="none"/>
                                    </w:rPr>
                                    <w:t>◦</w:t>
                                  </w:r>
                                  <w:r>
                                    <w:rPr>
                                      <w:rFonts w:ascii="Arial" w:hAnsi="Arial" w:cs="Arial"/>
                                      <w:sz w:val="18"/>
                                      <w:szCs w:val="18"/>
                                      <w14:ligatures w14:val="none"/>
                                    </w:rPr>
                                    <w:t>C.</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7.</w:t>
                                  </w:r>
                                  <w:r>
                                    <w:t> </w:t>
                                  </w:r>
                                  <w:r>
                                    <w:rPr>
                                      <w:rFonts w:ascii="Arial" w:hAnsi="Arial" w:cs="Arial"/>
                                      <w:sz w:val="18"/>
                                      <w:szCs w:val="18"/>
                                      <w14:ligatures w14:val="none"/>
                                    </w:rPr>
                                    <w:t>You have kidney pain in your back just  under the ribs.</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8.</w:t>
                                  </w:r>
                                  <w:r>
                                    <w:t> </w:t>
                                  </w:r>
                                  <w:r>
                                    <w:rPr>
                                      <w:rFonts w:ascii="Arial" w:hAnsi="Arial" w:cs="Arial"/>
                                      <w:sz w:val="18"/>
                                      <w:szCs w:val="18"/>
                                      <w14:ligatures w14:val="none"/>
                                    </w:rPr>
                                    <w:t>Your symptoms get worse.</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9.</w:t>
                                  </w:r>
                                  <w:r>
                                    <w:t> </w:t>
                                  </w:r>
                                  <w:r>
                                    <w:rPr>
                                      <w:rFonts w:ascii="Arial" w:hAnsi="Arial" w:cs="Arial"/>
                                      <w:sz w:val="18"/>
                                      <w:szCs w:val="18"/>
                                      <w14:ligatures w14:val="none"/>
                                    </w:rPr>
                                    <w:t xml:space="preserve">Your symptoms are not starting to  </w:t>
                                  </w:r>
                                </w:p>
                                <w:p w:rsidR="00CB5ACF" w:rsidRDefault="00CB5ACF" w:rsidP="00CB5ACF">
                                  <w:pPr>
                                    <w:widowControl w:val="0"/>
                                    <w:spacing w:after="0" w:line="240" w:lineRule="auto"/>
                                    <w:rPr>
                                      <w:rFonts w:ascii="Arial" w:hAnsi="Arial" w:cs="Arial"/>
                                      <w:sz w:val="18"/>
                                      <w:szCs w:val="18"/>
                                      <w14:ligatures w14:val="none"/>
                                    </w:rPr>
                                  </w:pPr>
                                  <w:r>
                                    <w:rPr>
                                      <w:rFonts w:ascii="Arial" w:hAnsi="Arial" w:cs="Arial"/>
                                      <w:sz w:val="18"/>
                                      <w:szCs w:val="18"/>
                                      <w14:ligatures w14:val="none"/>
                                    </w:rPr>
                                    <w:t xml:space="preserve">    improve a little within 48 hours of taking </w:t>
                                  </w:r>
                                </w:p>
                                <w:p w:rsidR="00CB5ACF" w:rsidRDefault="00CB5ACF" w:rsidP="00CB5ACF">
                                  <w:pPr>
                                    <w:widowControl w:val="0"/>
                                    <w:spacing w:after="0" w:line="240" w:lineRule="auto"/>
                                    <w:rPr>
                                      <w:rFonts w:ascii="Arial" w:hAnsi="Arial" w:cs="Arial"/>
                                      <w:sz w:val="18"/>
                                      <w:szCs w:val="18"/>
                                      <w14:ligatures w14:val="none"/>
                                    </w:rPr>
                                  </w:pPr>
                                  <w:r>
                                    <w:rPr>
                                      <w:rFonts w:ascii="Arial" w:hAnsi="Arial" w:cs="Arial"/>
                                      <w:sz w:val="18"/>
                                      <w:szCs w:val="18"/>
                                      <w14:ligatures w14:val="none"/>
                                    </w:rPr>
                                    <w:t xml:space="preserve">    antibiotics.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100" type="#_x0000_t202" style="position:absolute;left:0;text-align:left;margin-left:-4.05pt;margin-top:0;width:192.35pt;height:260.8pt;z-index:251739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AtFgMAAMIGAAAOAAAAZHJzL2Uyb0RvYy54bWysVdtu2zgQfS/QfyD4ruguS0KUwJatokC6&#10;u0DbD6AlyiIqkSpJR06L/vsOKdtR0n1YbNYPAq/Dc2bOHN/en4YePVKpmOAF9m88jCivRcP4ocBf&#10;v1ROipHShDekF5wW+IkqfH/3/t3tNOY0EJ3oGyoRBOEqn8YCd1qPueuquqMDUTdipBw2WyEHomEq&#10;D24jyQTRh94NPC9xJyGbUYqaKgWr23kT39n4bUtr/WfbKqpRX2DApu1X2u/efN27W5IfJBk7Vp9h&#10;kP+AYiCMw6PXUFuiCTpK9luogdVSKNHqm1oMrmhbVlPLAdj43is2nzsyUssFkqPGa5rU/xe2/uPx&#10;L4lYU+DQx4iTAWr0hZ402ogT8sPMJGgaVQ7nPo9wUp9gAwptyarxQdTfFOKi7Ag/0LWUYuooaQCg&#10;b266i6tzHGWC7KdPooGHyFELG+jUysFkD/KBIDoU6ulaHAOmhsUgioI0ijGqYS8M/cBPbPlckl+u&#10;j1LpD1QMyAwKLKH6Njx5fFDawCH55Yh5jYuK9b1VQM9fLMDBeYVaCc23SQ5QYGhOGlC2vD8zL9ul&#10;uzRyoiDZOZG33TrrqoycpPJX8TbcluXW/2VQ+FHesaah3Dx6kZof/btSnkU/i+QqNiV61phwBpKS&#10;h33ZS/RIQOqV/dkSwM7zMfclDJsS4PKKkh9E3ibInCpJV05URbGTrbzU8fxskyVelEXb6iWlB8bp&#10;2ymhqcBZHECJSX8ANzm31AI+cDHGQK88m2+zEvvjAJKauZ+bGpag9RdLUNTrbUv8ReCBaTCing0F&#10;Tj3zm63BqHnHGysSTVg/jxdpNNT/OY3rKvZWUZg6q1UcOlG485xNWpXOuvSTZLXblJvdK2XsrNrU&#10;2zNp67mQ7gLv+Y1nyJCWi65tu5oOnXtVn/Ynaw1xfLGBvWieoIGlgPaCLgXjh0En5A+MJjDRAqvv&#10;RyIpRv1HDiYQJvEqAdddTuRysl9OCK8hVIE1CMAOSz079XGU7NDBS3OxuViDcbTMtrRxmBkVUDIT&#10;MEpL7mzqxomXc3vq+a/n7m8AAAD//wMAUEsDBBQABgAIAAAAIQBlk6+43AAAAAcBAAAPAAAAZHJz&#10;L2Rvd25yZXYueG1sTI/BasMwEETvhf6D2EBvieyEKsG1HEKht0KTtPQsW4ptIq2MJMduv77bU3sc&#10;Zph5U+5nZ9nNhNh7lJCvMmAGG697bCV8vL8sd8BiUqiV9WgkfJkI++r+rlSF9hOezO2cWkYlGAsl&#10;oUtpKDiPTWeciis/GCTv4oNTiWRouQ5qonJn+TrLBHeqR1ro1GCeO9Ncz6OT8Flvx+MUNsfT9XsQ&#10;1h/i22uKUj4s5sMTsGTm9BeGX3xCh4qYaj+ijsxKWO5ySkqgQ+RutkIAqyU8rnMBvCr5f/7qBwAA&#10;//8DAFBLAQItABQABgAIAAAAIQC2gziS/gAAAOEBAAATAAAAAAAAAAAAAAAAAAAAAABbQ29udGVu&#10;dF9UeXBlc10ueG1sUEsBAi0AFAAGAAgAAAAhADj9If/WAAAAlAEAAAsAAAAAAAAAAAAAAAAALwEA&#10;AF9yZWxzLy5yZWxzUEsBAi0AFAAGAAgAAAAhAKWxMC0WAwAAwgYAAA4AAAAAAAAAAAAAAAAALgIA&#10;AGRycy9lMm9Eb2MueG1sUEsBAi0AFAAGAAgAAAAhAGWTr7jcAAAABwEAAA8AAAAAAAAAAAAAAAAA&#10;cAUAAGRycy9kb3ducmV2LnhtbFBLBQYAAAAABAAEAPMAAAB5BgAAAAA=&#10;" filled="f" stroked="f" strokecolor="black [0]" insetpen="t">
                      <v:textbox inset="2.88pt,2.88pt,2.88pt,2.88pt">
                        <w:txbxContent>
                          <w:p w:rsidR="00CB5ACF" w:rsidRDefault="00CB5ACF" w:rsidP="00CB5ACF">
                            <w:pPr>
                              <w:widowControl w:val="0"/>
                              <w:spacing w:before="60" w:after="60" w:line="240" w:lineRule="auto"/>
                              <w:rPr>
                                <w:rFonts w:ascii="Arial" w:hAnsi="Arial" w:cs="Arial"/>
                                <w:b/>
                                <w:bCs/>
                                <w:sz w:val="18"/>
                                <w:szCs w:val="18"/>
                                <w14:ligatures w14:val="none"/>
                              </w:rPr>
                            </w:pPr>
                            <w:r>
                              <w:rPr>
                                <w:rFonts w:ascii="Arial" w:hAnsi="Arial" w:cs="Arial"/>
                                <w:b/>
                                <w:bCs/>
                                <w:sz w:val="18"/>
                                <w:szCs w:val="18"/>
                                <w14:ligatures w14:val="none"/>
                              </w:rPr>
                              <w:t xml:space="preserve">The following symptoms are possible  signs of serious infection and should be assessed urgently. </w:t>
                            </w:r>
                          </w:p>
                          <w:p w:rsidR="00CB5ACF" w:rsidRDefault="00CB5ACF" w:rsidP="00CB5ACF">
                            <w:pPr>
                              <w:widowControl w:val="0"/>
                              <w:spacing w:before="60" w:after="60" w:line="240" w:lineRule="auto"/>
                              <w:rPr>
                                <w:rFonts w:ascii="Arial" w:hAnsi="Arial" w:cs="Arial"/>
                                <w:sz w:val="18"/>
                                <w:szCs w:val="18"/>
                                <w14:ligatures w14:val="none"/>
                              </w:rPr>
                            </w:pPr>
                            <w:r>
                              <w:rPr>
                                <w:rFonts w:ascii="Arial" w:hAnsi="Arial" w:cs="Arial"/>
                                <w:sz w:val="18"/>
                                <w:szCs w:val="18"/>
                                <w14:ligatures w14:val="none"/>
                              </w:rPr>
                              <w:t>Phone for advice if you are not sure how     urgent the symptoms are.</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1.</w:t>
                            </w:r>
                            <w:r>
                              <w:t> </w:t>
                            </w:r>
                            <w:r>
                              <w:rPr>
                                <w:rFonts w:ascii="Arial" w:hAnsi="Arial" w:cs="Arial"/>
                                <w:sz w:val="18"/>
                                <w:szCs w:val="18"/>
                                <w14:ligatures w14:val="none"/>
                              </w:rPr>
                              <w:t>You have shivering, chills and muscle pain.</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2.</w:t>
                            </w:r>
                            <w:r>
                              <w:t> </w:t>
                            </w:r>
                            <w:r>
                              <w:rPr>
                                <w:rFonts w:ascii="Arial" w:hAnsi="Arial" w:cs="Arial"/>
                                <w:sz w:val="18"/>
                                <w:szCs w:val="18"/>
                                <w14:ligatures w14:val="none"/>
                              </w:rPr>
                              <w:t>You feel confused, or are very drowsy.</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3.</w:t>
                            </w:r>
                            <w:r>
                              <w:t> </w:t>
                            </w:r>
                            <w:r>
                              <w:rPr>
                                <w:rFonts w:ascii="Arial" w:hAnsi="Arial" w:cs="Arial"/>
                                <w:sz w:val="18"/>
                                <w:szCs w:val="18"/>
                                <w14:ligatures w14:val="none"/>
                              </w:rPr>
                              <w:t>You have not passed urine all day.</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4.</w:t>
                            </w:r>
                            <w:r>
                              <w:t> </w:t>
                            </w:r>
                            <w:r>
                              <w:rPr>
                                <w:rFonts w:ascii="Arial" w:hAnsi="Arial" w:cs="Arial"/>
                                <w:sz w:val="18"/>
                                <w:szCs w:val="18"/>
                                <w14:ligatures w14:val="none"/>
                              </w:rPr>
                              <w:t>You are vomiting.</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5.</w:t>
                            </w:r>
                            <w:r>
                              <w:t> </w:t>
                            </w:r>
                            <w:r>
                              <w:rPr>
                                <w:rFonts w:ascii="Arial" w:hAnsi="Arial" w:cs="Arial"/>
                                <w:sz w:val="18"/>
                                <w:szCs w:val="18"/>
                                <w14:ligatures w14:val="none"/>
                              </w:rPr>
                              <w:t>You see blood in your urine.</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6.</w:t>
                            </w:r>
                            <w:r>
                              <w:t> </w:t>
                            </w:r>
                            <w:r>
                              <w:rPr>
                                <w:rFonts w:ascii="Arial" w:hAnsi="Arial" w:cs="Arial"/>
                                <w:sz w:val="18"/>
                                <w:szCs w:val="18"/>
                                <w14:ligatures w14:val="none"/>
                              </w:rPr>
                              <w:t>Your temperature is above 38</w:t>
                            </w:r>
                            <w:r>
                              <w:rPr>
                                <w:rFonts w:ascii="Arial" w:hAnsi="Arial" w:cs="Arial"/>
                                <w:sz w:val="12"/>
                                <w:szCs w:val="12"/>
                                <w:vertAlign w:val="superscript"/>
                                <w14:ligatures w14:val="none"/>
                              </w:rPr>
                              <w:t>◦</w:t>
                            </w:r>
                            <w:r>
                              <w:rPr>
                                <w:rFonts w:ascii="Arial" w:hAnsi="Arial" w:cs="Arial"/>
                                <w:sz w:val="18"/>
                                <w:szCs w:val="18"/>
                                <w14:ligatures w14:val="none"/>
                              </w:rPr>
                              <w:t>C or less   than 36</w:t>
                            </w:r>
                            <w:r>
                              <w:rPr>
                                <w:rFonts w:ascii="Arial" w:hAnsi="Arial" w:cs="Arial"/>
                                <w:sz w:val="12"/>
                                <w:szCs w:val="12"/>
                                <w:vertAlign w:val="superscript"/>
                                <w14:ligatures w14:val="none"/>
                              </w:rPr>
                              <w:t>◦</w:t>
                            </w:r>
                            <w:r>
                              <w:rPr>
                                <w:rFonts w:ascii="Arial" w:hAnsi="Arial" w:cs="Arial"/>
                                <w:sz w:val="18"/>
                                <w:szCs w:val="18"/>
                                <w14:ligatures w14:val="none"/>
                              </w:rPr>
                              <w:t>C.</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7.</w:t>
                            </w:r>
                            <w:r>
                              <w:t> </w:t>
                            </w:r>
                            <w:r>
                              <w:rPr>
                                <w:rFonts w:ascii="Arial" w:hAnsi="Arial" w:cs="Arial"/>
                                <w:sz w:val="18"/>
                                <w:szCs w:val="18"/>
                                <w14:ligatures w14:val="none"/>
                              </w:rPr>
                              <w:t>You have kidney pain in your back just  under the ribs.</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8.</w:t>
                            </w:r>
                            <w:r>
                              <w:t> </w:t>
                            </w:r>
                            <w:r>
                              <w:rPr>
                                <w:rFonts w:ascii="Arial" w:hAnsi="Arial" w:cs="Arial"/>
                                <w:sz w:val="18"/>
                                <w:szCs w:val="18"/>
                                <w14:ligatures w14:val="none"/>
                              </w:rPr>
                              <w:t>Your symptoms get worse.</w:t>
                            </w:r>
                          </w:p>
                          <w:p w:rsidR="00CB5ACF" w:rsidRDefault="00CB5ACF" w:rsidP="00CB5ACF">
                            <w:pPr>
                              <w:widowControl w:val="0"/>
                              <w:spacing w:before="40" w:after="40" w:line="240" w:lineRule="auto"/>
                              <w:ind w:left="212" w:hanging="212"/>
                              <w:rPr>
                                <w:rFonts w:ascii="Arial" w:hAnsi="Arial" w:cs="Arial"/>
                                <w:sz w:val="18"/>
                                <w:szCs w:val="18"/>
                                <w14:ligatures w14:val="none"/>
                              </w:rPr>
                            </w:pPr>
                            <w:r>
                              <w:rPr>
                                <w:rFonts w:ascii="Arial" w:hAnsi="Arial" w:cs="Arial"/>
                                <w:sz w:val="18"/>
                                <w:szCs w:val="18"/>
                              </w:rPr>
                              <w:t>9.</w:t>
                            </w:r>
                            <w:r>
                              <w:t> </w:t>
                            </w:r>
                            <w:r>
                              <w:rPr>
                                <w:rFonts w:ascii="Arial" w:hAnsi="Arial" w:cs="Arial"/>
                                <w:sz w:val="18"/>
                                <w:szCs w:val="18"/>
                                <w14:ligatures w14:val="none"/>
                              </w:rPr>
                              <w:t xml:space="preserve">Your symptoms are not starting to  </w:t>
                            </w:r>
                          </w:p>
                          <w:p w:rsidR="00CB5ACF" w:rsidRDefault="00CB5ACF" w:rsidP="00CB5ACF">
                            <w:pPr>
                              <w:widowControl w:val="0"/>
                              <w:spacing w:after="0" w:line="240" w:lineRule="auto"/>
                              <w:rPr>
                                <w:rFonts w:ascii="Arial" w:hAnsi="Arial" w:cs="Arial"/>
                                <w:sz w:val="18"/>
                                <w:szCs w:val="18"/>
                                <w14:ligatures w14:val="none"/>
                              </w:rPr>
                            </w:pPr>
                            <w:r>
                              <w:rPr>
                                <w:rFonts w:ascii="Arial" w:hAnsi="Arial" w:cs="Arial"/>
                                <w:sz w:val="18"/>
                                <w:szCs w:val="18"/>
                                <w14:ligatures w14:val="none"/>
                              </w:rPr>
                              <w:t xml:space="preserve">    improve a little within 48 hours of taking </w:t>
                            </w:r>
                          </w:p>
                          <w:p w:rsidR="00CB5ACF" w:rsidRDefault="00CB5ACF" w:rsidP="00CB5ACF">
                            <w:pPr>
                              <w:widowControl w:val="0"/>
                              <w:spacing w:after="0" w:line="240" w:lineRule="auto"/>
                              <w:rPr>
                                <w:rFonts w:ascii="Arial" w:hAnsi="Arial" w:cs="Arial"/>
                                <w:sz w:val="18"/>
                                <w:szCs w:val="18"/>
                                <w14:ligatures w14:val="none"/>
                              </w:rPr>
                            </w:pPr>
                            <w:r>
                              <w:rPr>
                                <w:rFonts w:ascii="Arial" w:hAnsi="Arial" w:cs="Arial"/>
                                <w:sz w:val="18"/>
                                <w:szCs w:val="18"/>
                                <w14:ligatures w14:val="none"/>
                              </w:rPr>
                              <w:t xml:space="preserve">    antibiotics.</w:t>
                            </w:r>
                          </w:p>
                        </w:txbxContent>
                      </v:textbox>
                    </v:shape>
                  </w:pict>
                </mc:Fallback>
              </mc:AlternateContent>
            </w:r>
            <w:r w:rsidR="00AD40B3">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35040" behindDoc="0" locked="0" layoutInCell="1" allowOverlap="1" wp14:anchorId="2AC8498A" wp14:editId="60BA07F3">
                      <wp:simplePos x="0" y="0"/>
                      <wp:positionH relativeFrom="column">
                        <wp:posOffset>-1473200</wp:posOffset>
                      </wp:positionH>
                      <wp:positionV relativeFrom="paragraph">
                        <wp:posOffset>3920490</wp:posOffset>
                      </wp:positionV>
                      <wp:extent cx="1754505" cy="2996565"/>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29965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40" w:after="0"/>
                                    <w:ind w:left="163" w:right="-2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Drink enough fluids to stop you feeling thirsty. Aim to drink 6 to 8 glasses including water,  decaffeinated and sugar-free drinks.</w:t>
                                  </w:r>
                                </w:p>
                                <w:p w:rsidR="00CB5ACF" w:rsidRDefault="00CB5ACF" w:rsidP="00CB5ACF">
                                  <w:pPr>
                                    <w:widowControl w:val="0"/>
                                    <w:spacing w:before="40"/>
                                    <w:ind w:left="163" w:right="459"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Take paracetamol or     ibuprofen at regular   intervals for pain relief, if you’ve had no previous side effects.</w:t>
                                  </w:r>
                                </w:p>
                                <w:p w:rsidR="00CB5ACF" w:rsidRDefault="00CB5ACF" w:rsidP="00CB5ACF">
                                  <w:pPr>
                                    <w:widowControl w:val="0"/>
                                    <w:spacing w:before="40" w:after="0"/>
                                    <w:ind w:left="152" w:right="-24" w:hanging="15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You could try taking cranberry capsules or cystitis sachets.</w:t>
                                  </w:r>
                                </w:p>
                                <w:p w:rsidR="00CB5ACF" w:rsidRDefault="00CB5ACF" w:rsidP="00CB5ACF">
                                  <w:pPr>
                                    <w:widowControl w:val="0"/>
                                    <w:spacing w:before="40"/>
                                    <w:ind w:left="167" w:right="-24"/>
                                    <w:rPr>
                                      <w:rFonts w:ascii="Arial" w:hAnsi="Arial" w:cs="Arial"/>
                                      <w:sz w:val="18"/>
                                      <w:szCs w:val="18"/>
                                      <w14:ligatures w14:val="none"/>
                                    </w:rPr>
                                  </w:pPr>
                                  <w:r>
                                    <w:rPr>
                                      <w:rFonts w:ascii="Arial" w:hAnsi="Arial" w:cs="Arial"/>
                                      <w:sz w:val="18"/>
                                      <w:szCs w:val="18"/>
                                      <w14:ligatures w14:val="none"/>
                                    </w:rPr>
                                    <w:t>These are effective for some women. There is currently little evidence to support their use.</w:t>
                                  </w:r>
                                </w:p>
                                <w:p w:rsidR="00CB5ACF" w:rsidRDefault="00CB5ACF" w:rsidP="00CB5ACF">
                                  <w:pPr>
                                    <w:widowControl w:val="0"/>
                                    <w:spacing w:before="40"/>
                                    <w:ind w:left="163" w:right="-24"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Consider the risk factors in the ‘Options to help prevent UTI’ column to reduce future UTIs.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01" type="#_x0000_t202" style="position:absolute;left:0;text-align:left;margin-left:-116pt;margin-top:308.7pt;width:138.15pt;height:235.95pt;z-index:2517350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9VgEgMAAMMGAAAOAAAAZHJzL2Uyb0RvYy54bWysVduOmzAQfa/Uf7D8zgIJkICWrBISqkrb&#10;i7TbD3DABKtgU9sJ2Vb9945NkiXbPlTd5gH5Mp45Z+bM5Pbu2DboQKVigqfYv/EworwQJeO7FH95&#10;zJ05RkoTXpJGcJriJ6rw3eLtm9u+S+hE1KIpqUTghKuk71Jca90lrquKmrZE3YiOcrishGyJhq3c&#10;uaUkPXhvG3fieZHbC1l2UhRUKThdD5d4Yf1XFS30p6pSVKMmxYBN26+03635uotbkuwk6WpWnGCQ&#10;f0DREsYh6MXVmmiC9pL95qplhRRKVPqmEK0rqooV1HIANr73gs1DTTpquUByVHdJk/p/bouPh88S&#10;sRJq500w4qSFIj3So0YrcUTmDDLUdyoBw4cOTPURLsDaslXdvSi+KsRFVhO+o0spRV9TUgJC37x0&#10;R08HP8o42fYfRAmByF4L6+hYydakDxKCwDtU6ulSHQOmMCFnYRB6IUYF3E3iOAqj0MYgyfl5J5V+&#10;R0WLzCLFEspv3ZPDvdIGDknOJiYaFzlrGiuBhl8dgOFwQq2GhtckASiwNJYGlK3vj9iLN/PNPHCC&#10;SbRxAm+9dpZ5FjhRDoDX03WWrf2fBoUfJDUrS8pN0LPW/ODvanlS/aCSi9qUaFhp3BlISu62WSPR&#10;gYDWc/s7pWdk5l7DsCkBLi8o+ZPAW01iJ4/mMyfIg9CJZ97c8fx4FUdeEAfr/JrSPeP09ZRQn+I4&#10;nECJSbODcXLqqRF8YGkmA73wLL8OSmz2LUhq4H7qajiC3h8dQVEvry3xK8ct0zCJGtameO6Zn0ke&#10;SYyaN7y0a01YM6xHaTTU/5zGZR56s2A6d2azcOoE043nrOZ55iwzP4pmm1W22rxQxsaqTb0+k7ae&#10;I+mO8J5iPEOGtJx1bdvVdOjQq/q4PdrZEEYmGaaXt6J8ggaWAtoLuhQmPyxqIb9j1MMUTbH6tieS&#10;YtS85zAEplE4i2DsjjdyvNmON4QX4CrFGgRgl5keRvW+k2xXQ6Sh2FwsYXBUzLb0MyqgZDYwKS25&#10;01Q3o3i8t1bP/z2LXwAAAP//AwBQSwMEFAAGAAgAAAAhANKXtwnhAAAADAEAAA8AAABkcnMvZG93&#10;bnJldi54bWxMj8FOwzAQRO9I/IO1SNxap0mUlhCnqpC4IdEWxNmJlySqvY5spwl8PeYEx9U+zbyp&#10;9ovR7IrOD5YEbNYJMKTWqoE6Ae9vz6sdMB8kKaktoYAv9LCvb28qWSo70wmv59CxGEK+lAL6EMaS&#10;c9/2aKRf2xEp/j6tMzLE03VcOTnHcKN5miQFN3Kg2NDLEZ96bC/nyQj4aLbTcXbZ8XT5HgttD/71&#10;JXgh7u+WwyOwgEv4g+FXP6pDHZ0aO5HyTAtYpVkaxwQBxWabA4tInmfAmogmu4cMeF3x/yPqHwAA&#10;AP//AwBQSwECLQAUAAYACAAAACEAtoM4kv4AAADhAQAAEwAAAAAAAAAAAAAAAAAAAAAAW0NvbnRl&#10;bnRfVHlwZXNdLnhtbFBLAQItABQABgAIAAAAIQA4/SH/1gAAAJQBAAALAAAAAAAAAAAAAAAAAC8B&#10;AABfcmVscy8ucmVsc1BLAQItABQABgAIAAAAIQDnR9VgEgMAAMMGAAAOAAAAAAAAAAAAAAAAAC4C&#10;AABkcnMvZTJvRG9jLnhtbFBLAQItABQABgAIAAAAIQDSl7cJ4QAAAAwBAAAPAAAAAAAAAAAAAAAA&#10;AGwFAABkcnMvZG93bnJldi54bWxQSwUGAAAAAAQABADzAAAAegYAAAAA&#10;" filled="f" stroked="f" strokecolor="black [0]" insetpen="t">
                      <v:textbox inset="2.88pt,2.88pt,2.88pt,2.88pt">
                        <w:txbxContent>
                          <w:p w:rsidR="00CB5ACF" w:rsidRDefault="00CB5ACF" w:rsidP="00CB5ACF">
                            <w:pPr>
                              <w:widowControl w:val="0"/>
                              <w:spacing w:before="40" w:after="0"/>
                              <w:ind w:left="163" w:right="-2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Drink enough fluids to stop you feeling thirsty. Aim to drink 6 to 8 glasses including water,  decaffeinated and sugar-free drinks.</w:t>
                            </w:r>
                          </w:p>
                          <w:p w:rsidR="00CB5ACF" w:rsidRDefault="00CB5ACF" w:rsidP="00CB5ACF">
                            <w:pPr>
                              <w:widowControl w:val="0"/>
                              <w:spacing w:before="40"/>
                              <w:ind w:left="163" w:right="459"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Take paracetamol or     ibuprofen at regular   intervals for pain relief, if you’ve had no previous side effects.</w:t>
                            </w:r>
                          </w:p>
                          <w:p w:rsidR="00CB5ACF" w:rsidRDefault="00CB5ACF" w:rsidP="00CB5ACF">
                            <w:pPr>
                              <w:widowControl w:val="0"/>
                              <w:spacing w:before="40" w:after="0"/>
                              <w:ind w:left="152" w:right="-24" w:hanging="152"/>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You could try taking cranberry capsules or cystitis sachets.</w:t>
                            </w:r>
                          </w:p>
                          <w:p w:rsidR="00CB5ACF" w:rsidRDefault="00CB5ACF" w:rsidP="00CB5ACF">
                            <w:pPr>
                              <w:widowControl w:val="0"/>
                              <w:spacing w:before="40"/>
                              <w:ind w:left="167" w:right="-24"/>
                              <w:rPr>
                                <w:rFonts w:ascii="Arial" w:hAnsi="Arial" w:cs="Arial"/>
                                <w:sz w:val="18"/>
                                <w:szCs w:val="18"/>
                                <w14:ligatures w14:val="none"/>
                              </w:rPr>
                            </w:pPr>
                            <w:r>
                              <w:rPr>
                                <w:rFonts w:ascii="Arial" w:hAnsi="Arial" w:cs="Arial"/>
                                <w:sz w:val="18"/>
                                <w:szCs w:val="18"/>
                                <w14:ligatures w14:val="none"/>
                              </w:rPr>
                              <w:t>These are effective for some women. There is currently little evidence to support their use.</w:t>
                            </w:r>
                          </w:p>
                          <w:p w:rsidR="00CB5ACF" w:rsidRDefault="00CB5ACF" w:rsidP="00CB5ACF">
                            <w:pPr>
                              <w:widowControl w:val="0"/>
                              <w:spacing w:before="40"/>
                              <w:ind w:left="163" w:right="-24"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Consider the risk factors in the ‘Options to help prevent UTI’ column to reduce future UTIs.</w:t>
                            </w:r>
                          </w:p>
                        </w:txbxContent>
                      </v:textbox>
                    </v:shape>
                  </w:pict>
                </mc:Fallback>
              </mc:AlternateContent>
            </w:r>
            <w:r w:rsidR="00B07396">
              <w:rPr>
                <w14:ligatures w14:val="none"/>
              </w:rPr>
              <w:t> </w:t>
            </w:r>
          </w:p>
        </w:tc>
        <w:tc>
          <w:tcPr>
            <w:tcW w:w="5235" w:type="dxa"/>
            <w:tcBorders>
              <w:top w:val="single" w:sz="2" w:space="0" w:color="000000"/>
              <w:left w:val="single" w:sz="2" w:space="0" w:color="000000"/>
              <w:bottom w:val="single" w:sz="2" w:space="0" w:color="000000"/>
              <w:right w:val="single" w:sz="2" w:space="0" w:color="000000"/>
            </w:tcBorders>
            <w:shd w:val="clear" w:color="auto" w:fill="EAF1DD"/>
            <w:tcMar>
              <w:top w:w="0" w:type="dxa"/>
              <w:left w:w="108" w:type="dxa"/>
              <w:bottom w:w="0" w:type="dxa"/>
              <w:right w:w="108" w:type="dxa"/>
            </w:tcMar>
            <w:hideMark/>
          </w:tcPr>
          <w:p w:rsidR="00B07396" w:rsidRDefault="00CB5ACF">
            <w:pPr>
              <w:widowControl w:val="0"/>
              <w:spacing w:before="60" w:after="0"/>
              <w:rPr>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41184" behindDoc="0" locked="0" layoutInCell="1" allowOverlap="1" wp14:anchorId="5BCFE6CB" wp14:editId="51D5DAB4">
                      <wp:simplePos x="0" y="0"/>
                      <wp:positionH relativeFrom="column">
                        <wp:posOffset>-48260</wp:posOffset>
                      </wp:positionH>
                      <wp:positionV relativeFrom="paragraph">
                        <wp:posOffset>2522</wp:posOffset>
                      </wp:positionV>
                      <wp:extent cx="3304515" cy="3142615"/>
                      <wp:effectExtent l="0" t="0" r="0" b="635"/>
                      <wp:wrapNone/>
                      <wp:docPr id="32"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4515" cy="31426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80" w:after="40" w:line="240" w:lineRule="auto"/>
                                    <w:rPr>
                                      <w:rFonts w:ascii="Arial" w:hAnsi="Arial" w:cs="Arial"/>
                                      <w:sz w:val="18"/>
                                      <w:szCs w:val="18"/>
                                      <w:u w:val="single"/>
                                      <w14:ligatures w14:val="none"/>
                                    </w:rPr>
                                  </w:pPr>
                                  <w:r>
                                    <w:rPr>
                                      <w:rFonts w:ascii="Arial" w:hAnsi="Arial" w:cs="Arial"/>
                                      <w:sz w:val="18"/>
                                      <w:szCs w:val="18"/>
                                      <w:u w:val="single"/>
                                      <w14:ligatures w14:val="none"/>
                                    </w:rPr>
                                    <w:t>It may help you to consider these risk factors.</w:t>
                                  </w:r>
                                </w:p>
                                <w:p w:rsidR="00CB5ACF" w:rsidRDefault="00CB5ACF" w:rsidP="00CB5ACF">
                                  <w:pPr>
                                    <w:widowControl w:val="0"/>
                                    <w:spacing w:before="80" w:after="40" w:line="240" w:lineRule="auto"/>
                                    <w:rPr>
                                      <w:rFonts w:ascii="Arial" w:hAnsi="Arial" w:cs="Arial"/>
                                      <w:sz w:val="18"/>
                                      <w:szCs w:val="18"/>
                                      <w14:ligatures w14:val="none"/>
                                    </w:rPr>
                                  </w:pPr>
                                  <w:r>
                                    <w:rPr>
                                      <w:rFonts w:ascii="Arial" w:hAnsi="Arial" w:cs="Arial"/>
                                      <w:b/>
                                      <w:bCs/>
                                      <w:sz w:val="18"/>
                                      <w:szCs w:val="18"/>
                                      <w14:ligatures w14:val="none"/>
                                    </w:rPr>
                                    <w:t xml:space="preserve">Stop the spread of bacteria from your gut into your       bladder. </w:t>
                                  </w:r>
                                  <w:r>
                                    <w:rPr>
                                      <w:rFonts w:ascii="Arial" w:hAnsi="Arial" w:cs="Arial"/>
                                      <w:sz w:val="18"/>
                                      <w:szCs w:val="18"/>
                                      <w14:ligatures w14:val="none"/>
                                    </w:rPr>
                                    <w:t>Wipe from front (vagina) to back (bottom) when you go to the toilet.</w:t>
                                  </w:r>
                                </w:p>
                                <w:p w:rsidR="00CB5ACF" w:rsidRDefault="00CB5ACF" w:rsidP="00CB5ACF">
                                  <w:pPr>
                                    <w:widowControl w:val="0"/>
                                    <w:spacing w:before="80" w:after="40" w:line="240" w:lineRule="auto"/>
                                    <w:rPr>
                                      <w:rFonts w:ascii="Arial" w:hAnsi="Arial" w:cs="Arial"/>
                                      <w:sz w:val="18"/>
                                      <w:szCs w:val="18"/>
                                      <w14:ligatures w14:val="none"/>
                                    </w:rPr>
                                  </w:pPr>
                                  <w:r>
                                    <w:rPr>
                                      <w:rFonts w:ascii="Arial" w:hAnsi="Arial" w:cs="Arial"/>
                                      <w:b/>
                                      <w:bCs/>
                                      <w:sz w:val="18"/>
                                      <w:szCs w:val="18"/>
                                      <w14:ligatures w14:val="none"/>
                                    </w:rPr>
                                    <w:t xml:space="preserve">Avoid waiting to pass urine. </w:t>
                                  </w:r>
                                  <w:r>
                                    <w:rPr>
                                      <w:rFonts w:ascii="Arial" w:hAnsi="Arial" w:cs="Arial"/>
                                      <w:sz w:val="18"/>
                                      <w:szCs w:val="18"/>
                                      <w14:ligatures w14:val="none"/>
                                    </w:rPr>
                                    <w:t>Pass urine as soon as you need a wee.</w:t>
                                  </w:r>
                                </w:p>
                                <w:p w:rsidR="00CB5ACF" w:rsidRDefault="00CB5ACF" w:rsidP="00CB5ACF">
                                  <w:pPr>
                                    <w:widowControl w:val="0"/>
                                    <w:spacing w:before="80" w:after="40" w:line="240" w:lineRule="auto"/>
                                    <w:rPr>
                                      <w:rFonts w:ascii="Arial" w:hAnsi="Arial" w:cs="Arial"/>
                                      <w:sz w:val="18"/>
                                      <w:szCs w:val="18"/>
                                      <w:lang w:val="en-US"/>
                                      <w14:ligatures w14:val="none"/>
                                    </w:rPr>
                                  </w:pPr>
                                  <w:r>
                                    <w:rPr>
                                      <w:rFonts w:ascii="Arial" w:hAnsi="Arial" w:cs="Arial"/>
                                      <w:sz w:val="18"/>
                                      <w:szCs w:val="18"/>
                                      <w14:ligatures w14:val="none"/>
                                    </w:rPr>
                                    <w:t xml:space="preserve">Go for a </w:t>
                                  </w:r>
                                  <w:r>
                                    <w:rPr>
                                      <w:rFonts w:ascii="Arial" w:hAnsi="Arial" w:cs="Arial"/>
                                      <w:b/>
                                      <w:bCs/>
                                      <w:sz w:val="18"/>
                                      <w:szCs w:val="18"/>
                                      <w14:ligatures w14:val="none"/>
                                    </w:rPr>
                                    <w:t xml:space="preserve">wee after having sex </w:t>
                                  </w:r>
                                  <w:r>
                                    <w:rPr>
                                      <w:rFonts w:ascii="Arial" w:hAnsi="Arial" w:cs="Arial"/>
                                      <w:sz w:val="18"/>
                                      <w:szCs w:val="18"/>
                                      <w14:ligatures w14:val="none"/>
                                    </w:rPr>
                                    <w:t xml:space="preserve">to </w:t>
                                  </w:r>
                                  <w:r>
                                    <w:rPr>
                                      <w:rFonts w:ascii="Arial" w:hAnsi="Arial" w:cs="Arial"/>
                                      <w:sz w:val="18"/>
                                      <w:szCs w:val="18"/>
                                      <w:lang w:val="en-US"/>
                                      <w14:ligatures w14:val="none"/>
                                    </w:rPr>
                                    <w:t>flush out any bacteria that may be near the opening to the urethra.</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b/>
                                      <w:bCs/>
                                      <w:sz w:val="18"/>
                                      <w:szCs w:val="18"/>
                                      <w14:ligatures w14:val="none"/>
                                    </w:rPr>
                                    <w:t>Wash</w:t>
                                  </w:r>
                                  <w:r>
                                    <w:rPr>
                                      <w:rFonts w:ascii="Arial" w:hAnsi="Arial" w:cs="Arial"/>
                                      <w:sz w:val="18"/>
                                      <w:szCs w:val="18"/>
                                      <w14:ligatures w14:val="none"/>
                                    </w:rPr>
                                    <w:t xml:space="preserve"> the external vagina area with water before and after sex to wash away any bacteria that may be </w:t>
                                  </w:r>
                                  <w:r>
                                    <w:rPr>
                                      <w:rFonts w:ascii="Arial" w:hAnsi="Arial" w:cs="Arial"/>
                                      <w:sz w:val="18"/>
                                      <w:szCs w:val="18"/>
                                      <w:lang w:val="en-US"/>
                                      <w14:ligatures w14:val="none"/>
                                    </w:rPr>
                                    <w:t xml:space="preserve">near the </w:t>
                                  </w:r>
                                  <w:r w:rsidR="00C9130D">
                                    <w:rPr>
                                      <w:rFonts w:ascii="Arial" w:hAnsi="Arial" w:cs="Arial"/>
                                      <w:sz w:val="18"/>
                                      <w:szCs w:val="18"/>
                                      <w:lang w:val="en-US"/>
                                      <w14:ligatures w14:val="none"/>
                                    </w:rPr>
                                    <w:t>o</w:t>
                                  </w:r>
                                  <w:r>
                                    <w:rPr>
                                      <w:rFonts w:ascii="Arial" w:hAnsi="Arial" w:cs="Arial"/>
                                      <w:sz w:val="18"/>
                                      <w:szCs w:val="18"/>
                                      <w:lang w:val="en-US"/>
                                      <w14:ligatures w14:val="none"/>
                                    </w:rPr>
                                    <w:t>pening to the urethra.</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b/>
                                      <w:bCs/>
                                      <w:sz w:val="18"/>
                                      <w:szCs w:val="18"/>
                                      <w14:ligatures w14:val="none"/>
                                    </w:rPr>
                                    <w:t>Drink</w:t>
                                  </w:r>
                                  <w:r>
                                    <w:rPr>
                                      <w:rFonts w:ascii="Arial" w:hAnsi="Arial" w:cs="Arial"/>
                                      <w:sz w:val="18"/>
                                      <w:szCs w:val="18"/>
                                      <w14:ligatures w14:val="none"/>
                                    </w:rPr>
                                    <w:t xml:space="preserve"> enough fluids to make sure you wee regularly throughout the day, especially during hot weather. </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sz w:val="18"/>
                                      <w:szCs w:val="18"/>
                                      <w:u w:val="single"/>
                                      <w14:ligatures w14:val="none"/>
                                    </w:rPr>
                                    <w:t>If you have a recurrent UTI, also consider the following.</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b/>
                                      <w:bCs/>
                                      <w:sz w:val="18"/>
                                      <w:szCs w:val="18"/>
                                      <w14:ligatures w14:val="none"/>
                                    </w:rPr>
                                    <w:t>Cranberry products:</w:t>
                                  </w:r>
                                  <w:r>
                                    <w:rPr>
                                      <w:rFonts w:ascii="Arial" w:hAnsi="Arial" w:cs="Arial"/>
                                      <w:sz w:val="18"/>
                                      <w:szCs w:val="18"/>
                                      <w14:ligatures w14:val="none"/>
                                    </w:rPr>
                                    <w:t xml:space="preserve"> Some women find these effective, but there is currently little evidence to support this.</w:t>
                                  </w:r>
                                </w:p>
                                <w:p w:rsidR="00CB5ACF" w:rsidRPr="00CB5ACF" w:rsidRDefault="00CB5ACF" w:rsidP="00CB5ACF">
                                  <w:pPr>
                                    <w:widowControl w:val="0"/>
                                    <w:spacing w:before="80" w:after="0" w:line="240" w:lineRule="auto"/>
                                    <w:ind w:right="459"/>
                                    <w:rPr>
                                      <w:rFonts w:ascii="Arial" w:hAnsi="Arial" w:cs="Arial"/>
                                      <w:sz w:val="18"/>
                                      <w:szCs w:val="18"/>
                                      <w14:ligatures w14:val="none"/>
                                    </w:rPr>
                                  </w:pPr>
                                  <w:r>
                                    <w:rPr>
                                      <w:rFonts w:ascii="Arial" w:hAnsi="Arial" w:cs="Arial"/>
                                      <w:b/>
                                      <w:bCs/>
                                      <w:sz w:val="18"/>
                                      <w:szCs w:val="18"/>
                                      <w14:ligatures w14:val="none"/>
                                    </w:rPr>
                                    <w:t xml:space="preserve">After the menopause: </w:t>
                                  </w:r>
                                  <w:r>
                                    <w:rPr>
                                      <w:rFonts w:ascii="Arial" w:hAnsi="Arial" w:cs="Arial"/>
                                      <w:sz w:val="18"/>
                                      <w:szCs w:val="18"/>
                                      <w14:ligatures w14:val="none"/>
                                    </w:rPr>
                                    <w:t>You could consider topical       hormonal treatment, for example, vaginal creams.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102" type="#_x0000_t202" style="position:absolute;margin-left:-3.8pt;margin-top:.2pt;width:260.2pt;height:247.45pt;z-index:2517411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SEgMAAMIGAAAOAAAAZHJzL2Uyb0RvYy54bWysVdtu2zAMfR+wfxD07tqOb4lRp0iceBjQ&#10;XYB2H6DYcizMljxJidMN+/dRcpq63R6GdXkwRF3Ic8hD5vrm1LXoSKVigmfYv/IworwUFeP7DH+5&#10;L5w5RkoTXpFWcJrhB6rwzfLtm+uhT+lMNKKtqETghKt06DPcaN2nrqvKhnZEXYmecjisheyIBlPu&#10;3UqSAbx3rTvzvNgdhKx6KUqqFOxuxkO8tP7rmpb6U10rqlGbYcCm7Vfa78583eU1SfeS9A0rzzDI&#10;P6DoCOMQ9OJqQzRBB8l+c9WxUgolan1Vis4Vdc1KajkAG997weauIT21XCA5qr+kSf0/t+XH42eJ&#10;WJXhYIYRJx3U6J6eNFqLE/JDm6ChVyncu+vhpj7BARTaklX9rSi/KsRF3hC+pyspxdBQUgFA36TW&#10;nTw1JVGpMk52wwdRQSBy0MI6OtWyM9mDfCDwDoV6uBTHgClhMwi8MPIjjEo4C/xwFoNhYpD08Xkv&#10;lX5HRYfMIsMSqm/dk+Ot0uPVxysmGhcFa1urgJY/2wCf4w61EhpfkxSgwNLcNKBseX8svMV2vp2H&#10;DgDaOqG32TirIg+duPCTaBNs8nzj/zQo/DBtWFVRboI+Ss0P/66UZ9GPIrmITYmWVcadgaTkfpe3&#10;Eh0JSL2wv3N6Jtfc5zBs9oDLC0r+LPTWs4VTxPPECYswchaJN3c8f7FexF64CDfFc0q3jNPXU0JD&#10;hhfRDEpM2j1Mk3NLTeADSzMY6IVn9XVUYnvoQFIj93NTwxa0/mQLinp5bYk/c9wxDYOoZV2G5575&#10;jaPBqHnLKysSTVg7ridpNNT/nMZVEXlJGMydJIkCJwy2nrOeF7mzyv04TrbrfL19oYytVZt6fSZt&#10;PSfSneA9x3iCDGl51LVtV9OhY6/q0+5kR0OUmGSY9t2J6gEaWApoL+hSGPywaIT8jtEAQzTD6tuB&#10;SIpR+57DEAjiKIlh6k4NOTV2U4PwElxlWIMA7DLX46Q+9JLtG4g0FpuLFQyOmtmWfkIFlIwBg9KS&#10;Ow91M4mntr319Nez/AUAAP//AwBQSwMEFAAGAAgAAAAhABJa0k3cAAAABwEAAA8AAABkcnMvZG93&#10;bnJldi54bWxMj8FOwzAQRO9I/IO1SNxapy1NS4hTVUjckGgL6tmJlySqvY5ipwl8PcsJjqMZzbzJ&#10;d5Oz4op9aD0pWMwTEEiVNy3VCj7eX2ZbECFqMtp6QgVfGGBX3N7kOjN+pCNeT7EWXEIh0wqaGLtM&#10;ylA16HSY+w6JvU/fOx1Z9rU0vR653Fm5TJJUOt0SLzS6w+cGq8tpcArO5WY4jP3qcLx8d6n1+/D2&#10;GoNS93fT/glExCn+heEXn9GhYKbSD2SCsApmm5STCh5AsLteLPlIyfJxvQJZ5PI/f/EDAAD//wMA&#10;UEsBAi0AFAAGAAgAAAAhALaDOJL+AAAA4QEAABMAAAAAAAAAAAAAAAAAAAAAAFtDb250ZW50X1R5&#10;cGVzXS54bWxQSwECLQAUAAYACAAAACEAOP0h/9YAAACUAQAACwAAAAAAAAAAAAAAAAAvAQAAX3Jl&#10;bHMvLnJlbHNQSwECLQAUAAYACAAAACEA/m8lkhIDAADCBgAADgAAAAAAAAAAAAAAAAAuAgAAZHJz&#10;L2Uyb0RvYy54bWxQSwECLQAUAAYACAAAACEAElrSTdwAAAAHAQAADwAAAAAAAAAAAAAAAABsBQAA&#10;ZHJzL2Rvd25yZXYueG1sUEsFBgAAAAAEAAQA8wAAAHUGAAAAAA==&#10;" filled="f" stroked="f" strokecolor="black [0]" insetpen="t">
                      <v:textbox inset="2.88pt,2.88pt,2.88pt,2.88pt">
                        <w:txbxContent>
                          <w:p w:rsidR="00CB5ACF" w:rsidRDefault="00CB5ACF" w:rsidP="00CB5ACF">
                            <w:pPr>
                              <w:widowControl w:val="0"/>
                              <w:spacing w:before="80" w:after="40" w:line="240" w:lineRule="auto"/>
                              <w:rPr>
                                <w:rFonts w:ascii="Arial" w:hAnsi="Arial" w:cs="Arial"/>
                                <w:sz w:val="18"/>
                                <w:szCs w:val="18"/>
                                <w:u w:val="single"/>
                                <w14:ligatures w14:val="none"/>
                              </w:rPr>
                            </w:pPr>
                            <w:r>
                              <w:rPr>
                                <w:rFonts w:ascii="Arial" w:hAnsi="Arial" w:cs="Arial"/>
                                <w:sz w:val="18"/>
                                <w:szCs w:val="18"/>
                                <w:u w:val="single"/>
                                <w14:ligatures w14:val="none"/>
                              </w:rPr>
                              <w:t>It may help you to consider these risk factors.</w:t>
                            </w:r>
                          </w:p>
                          <w:p w:rsidR="00CB5ACF" w:rsidRDefault="00CB5ACF" w:rsidP="00CB5ACF">
                            <w:pPr>
                              <w:widowControl w:val="0"/>
                              <w:spacing w:before="80" w:after="40" w:line="240" w:lineRule="auto"/>
                              <w:rPr>
                                <w:rFonts w:ascii="Arial" w:hAnsi="Arial" w:cs="Arial"/>
                                <w:sz w:val="18"/>
                                <w:szCs w:val="18"/>
                                <w14:ligatures w14:val="none"/>
                              </w:rPr>
                            </w:pPr>
                            <w:r>
                              <w:rPr>
                                <w:rFonts w:ascii="Arial" w:hAnsi="Arial" w:cs="Arial"/>
                                <w:b/>
                                <w:bCs/>
                                <w:sz w:val="18"/>
                                <w:szCs w:val="18"/>
                                <w14:ligatures w14:val="none"/>
                              </w:rPr>
                              <w:t xml:space="preserve">Stop the spread of bacteria from your gut into your       bladder. </w:t>
                            </w:r>
                            <w:r>
                              <w:rPr>
                                <w:rFonts w:ascii="Arial" w:hAnsi="Arial" w:cs="Arial"/>
                                <w:sz w:val="18"/>
                                <w:szCs w:val="18"/>
                                <w14:ligatures w14:val="none"/>
                              </w:rPr>
                              <w:t>Wipe from front (vagina) to back (bottom) when you go to the toilet.</w:t>
                            </w:r>
                          </w:p>
                          <w:p w:rsidR="00CB5ACF" w:rsidRDefault="00CB5ACF" w:rsidP="00CB5ACF">
                            <w:pPr>
                              <w:widowControl w:val="0"/>
                              <w:spacing w:before="80" w:after="40" w:line="240" w:lineRule="auto"/>
                              <w:rPr>
                                <w:rFonts w:ascii="Arial" w:hAnsi="Arial" w:cs="Arial"/>
                                <w:sz w:val="18"/>
                                <w:szCs w:val="18"/>
                                <w14:ligatures w14:val="none"/>
                              </w:rPr>
                            </w:pPr>
                            <w:r>
                              <w:rPr>
                                <w:rFonts w:ascii="Arial" w:hAnsi="Arial" w:cs="Arial"/>
                                <w:b/>
                                <w:bCs/>
                                <w:sz w:val="18"/>
                                <w:szCs w:val="18"/>
                                <w14:ligatures w14:val="none"/>
                              </w:rPr>
                              <w:t xml:space="preserve">Avoid waiting to pass urine. </w:t>
                            </w:r>
                            <w:r>
                              <w:rPr>
                                <w:rFonts w:ascii="Arial" w:hAnsi="Arial" w:cs="Arial"/>
                                <w:sz w:val="18"/>
                                <w:szCs w:val="18"/>
                                <w14:ligatures w14:val="none"/>
                              </w:rPr>
                              <w:t>Pass urine as soon as you need a wee.</w:t>
                            </w:r>
                          </w:p>
                          <w:p w:rsidR="00CB5ACF" w:rsidRDefault="00CB5ACF" w:rsidP="00CB5ACF">
                            <w:pPr>
                              <w:widowControl w:val="0"/>
                              <w:spacing w:before="80" w:after="40" w:line="240" w:lineRule="auto"/>
                              <w:rPr>
                                <w:rFonts w:ascii="Arial" w:hAnsi="Arial" w:cs="Arial"/>
                                <w:sz w:val="18"/>
                                <w:szCs w:val="18"/>
                                <w:lang w:val="en-US"/>
                                <w14:ligatures w14:val="none"/>
                              </w:rPr>
                            </w:pPr>
                            <w:r>
                              <w:rPr>
                                <w:rFonts w:ascii="Arial" w:hAnsi="Arial" w:cs="Arial"/>
                                <w:sz w:val="18"/>
                                <w:szCs w:val="18"/>
                                <w14:ligatures w14:val="none"/>
                              </w:rPr>
                              <w:t xml:space="preserve">Go for a </w:t>
                            </w:r>
                            <w:r>
                              <w:rPr>
                                <w:rFonts w:ascii="Arial" w:hAnsi="Arial" w:cs="Arial"/>
                                <w:b/>
                                <w:bCs/>
                                <w:sz w:val="18"/>
                                <w:szCs w:val="18"/>
                                <w14:ligatures w14:val="none"/>
                              </w:rPr>
                              <w:t xml:space="preserve">wee after having sex </w:t>
                            </w:r>
                            <w:r>
                              <w:rPr>
                                <w:rFonts w:ascii="Arial" w:hAnsi="Arial" w:cs="Arial"/>
                                <w:sz w:val="18"/>
                                <w:szCs w:val="18"/>
                                <w14:ligatures w14:val="none"/>
                              </w:rPr>
                              <w:t xml:space="preserve">to </w:t>
                            </w:r>
                            <w:r>
                              <w:rPr>
                                <w:rFonts w:ascii="Arial" w:hAnsi="Arial" w:cs="Arial"/>
                                <w:sz w:val="18"/>
                                <w:szCs w:val="18"/>
                                <w:lang w:val="en-US"/>
                                <w14:ligatures w14:val="none"/>
                              </w:rPr>
                              <w:t>flush out any bacteria that may be near the opening to the urethra.</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b/>
                                <w:bCs/>
                                <w:sz w:val="18"/>
                                <w:szCs w:val="18"/>
                                <w14:ligatures w14:val="none"/>
                              </w:rPr>
                              <w:t>Wash</w:t>
                            </w:r>
                            <w:r>
                              <w:rPr>
                                <w:rFonts w:ascii="Arial" w:hAnsi="Arial" w:cs="Arial"/>
                                <w:sz w:val="18"/>
                                <w:szCs w:val="18"/>
                                <w14:ligatures w14:val="none"/>
                              </w:rPr>
                              <w:t xml:space="preserve"> the external vagina area with water before and after sex to wash away any bacteria that may be </w:t>
                            </w:r>
                            <w:r>
                              <w:rPr>
                                <w:rFonts w:ascii="Arial" w:hAnsi="Arial" w:cs="Arial"/>
                                <w:sz w:val="18"/>
                                <w:szCs w:val="18"/>
                                <w:lang w:val="en-US"/>
                                <w14:ligatures w14:val="none"/>
                              </w:rPr>
                              <w:t xml:space="preserve">near the </w:t>
                            </w:r>
                            <w:r w:rsidR="00C9130D">
                              <w:rPr>
                                <w:rFonts w:ascii="Arial" w:hAnsi="Arial" w:cs="Arial"/>
                                <w:sz w:val="18"/>
                                <w:szCs w:val="18"/>
                                <w:lang w:val="en-US"/>
                                <w14:ligatures w14:val="none"/>
                              </w:rPr>
                              <w:t>o</w:t>
                            </w:r>
                            <w:r>
                              <w:rPr>
                                <w:rFonts w:ascii="Arial" w:hAnsi="Arial" w:cs="Arial"/>
                                <w:sz w:val="18"/>
                                <w:szCs w:val="18"/>
                                <w:lang w:val="en-US"/>
                                <w14:ligatures w14:val="none"/>
                              </w:rPr>
                              <w:t>pening to the urethra.</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b/>
                                <w:bCs/>
                                <w:sz w:val="18"/>
                                <w:szCs w:val="18"/>
                                <w14:ligatures w14:val="none"/>
                              </w:rPr>
                              <w:t>Drink</w:t>
                            </w:r>
                            <w:r>
                              <w:rPr>
                                <w:rFonts w:ascii="Arial" w:hAnsi="Arial" w:cs="Arial"/>
                                <w:sz w:val="18"/>
                                <w:szCs w:val="18"/>
                                <w14:ligatures w14:val="none"/>
                              </w:rPr>
                              <w:t xml:space="preserve"> enough fluids to make sure you wee regularly throughout the day, especially during hot weather. </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sz w:val="18"/>
                                <w:szCs w:val="18"/>
                                <w:u w:val="single"/>
                                <w14:ligatures w14:val="none"/>
                              </w:rPr>
                              <w:t>If you have a recurrent UTI, also consider the following.</w:t>
                            </w:r>
                          </w:p>
                          <w:p w:rsidR="00CB5ACF" w:rsidRDefault="00CB5ACF" w:rsidP="00CB5ACF">
                            <w:pPr>
                              <w:widowControl w:val="0"/>
                              <w:spacing w:before="80" w:after="40" w:line="240" w:lineRule="auto"/>
                              <w:ind w:right="459"/>
                              <w:rPr>
                                <w:rFonts w:ascii="Arial" w:hAnsi="Arial" w:cs="Arial"/>
                                <w:sz w:val="18"/>
                                <w:szCs w:val="18"/>
                                <w14:ligatures w14:val="none"/>
                              </w:rPr>
                            </w:pPr>
                            <w:r>
                              <w:rPr>
                                <w:rFonts w:ascii="Arial" w:hAnsi="Arial" w:cs="Arial"/>
                                <w:b/>
                                <w:bCs/>
                                <w:sz w:val="18"/>
                                <w:szCs w:val="18"/>
                                <w14:ligatures w14:val="none"/>
                              </w:rPr>
                              <w:t>Cranberry products:</w:t>
                            </w:r>
                            <w:r>
                              <w:rPr>
                                <w:rFonts w:ascii="Arial" w:hAnsi="Arial" w:cs="Arial"/>
                                <w:sz w:val="18"/>
                                <w:szCs w:val="18"/>
                                <w14:ligatures w14:val="none"/>
                              </w:rPr>
                              <w:t xml:space="preserve"> Some women find these effective, but there is currently little evidence to support this.</w:t>
                            </w:r>
                          </w:p>
                          <w:p w:rsidR="00CB5ACF" w:rsidRPr="00CB5ACF" w:rsidRDefault="00CB5ACF" w:rsidP="00CB5ACF">
                            <w:pPr>
                              <w:widowControl w:val="0"/>
                              <w:spacing w:before="80" w:after="0" w:line="240" w:lineRule="auto"/>
                              <w:ind w:right="459"/>
                              <w:rPr>
                                <w:rFonts w:ascii="Arial" w:hAnsi="Arial" w:cs="Arial"/>
                                <w:sz w:val="18"/>
                                <w:szCs w:val="18"/>
                                <w14:ligatures w14:val="none"/>
                              </w:rPr>
                            </w:pPr>
                            <w:r>
                              <w:rPr>
                                <w:rFonts w:ascii="Arial" w:hAnsi="Arial" w:cs="Arial"/>
                                <w:b/>
                                <w:bCs/>
                                <w:sz w:val="18"/>
                                <w:szCs w:val="18"/>
                                <w14:ligatures w14:val="none"/>
                              </w:rPr>
                              <w:t xml:space="preserve">After the menopause: </w:t>
                            </w:r>
                            <w:r>
                              <w:rPr>
                                <w:rFonts w:ascii="Arial" w:hAnsi="Arial" w:cs="Arial"/>
                                <w:sz w:val="18"/>
                                <w:szCs w:val="18"/>
                                <w14:ligatures w14:val="none"/>
                              </w:rPr>
                              <w:t>You could consider topical       hormonal treatment, for example, vaginal creams.</w:t>
                            </w:r>
                          </w:p>
                        </w:txbxContent>
                      </v:textbox>
                    </v:shape>
                  </w:pict>
                </mc:Fallback>
              </mc:AlternateContent>
            </w:r>
            <w:r w:rsidR="00B07396">
              <w:rPr>
                <w14:ligatures w14:val="none"/>
              </w:rPr>
              <w:t> </w:t>
            </w:r>
            <w:r>
              <w:rPr>
                <w:rFonts w:ascii="Times New Roman" w:hAnsi="Times New Roman"/>
                <w:noProof/>
                <w:color w:val="auto"/>
                <w:kern w:val="0"/>
                <w:sz w:val="24"/>
                <w:szCs w:val="24"/>
                <w14:ligatures w14:val="none"/>
                <w14:cntxtAlts w14:val="0"/>
              </w:rPr>
              <mc:AlternateContent>
                <mc:Choice Requires="wpg">
                  <w:drawing>
                    <wp:anchor distT="0" distB="0" distL="114300" distR="114300" simplePos="0" relativeHeight="251719680" behindDoc="0" locked="0" layoutInCell="1" allowOverlap="1" wp14:anchorId="143406E2" wp14:editId="2AF8B743">
                      <wp:simplePos x="0" y="0"/>
                      <wp:positionH relativeFrom="column">
                        <wp:posOffset>7477125</wp:posOffset>
                      </wp:positionH>
                      <wp:positionV relativeFrom="paragraph">
                        <wp:posOffset>1124585</wp:posOffset>
                      </wp:positionV>
                      <wp:extent cx="3023870" cy="2184400"/>
                      <wp:effectExtent l="0" t="635"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870" cy="2184400"/>
                                <a:chOff x="1123096" y="1075284"/>
                                <a:chExt cx="30236" cy="21843"/>
                              </a:xfrm>
                            </wpg:grpSpPr>
                            <wps:wsp>
                              <wps:cNvPr id="94" name="Text Box 2"/>
                              <wps:cNvSpPr txBox="1">
                                <a:spLocks noChangeArrowheads="1"/>
                              </wps:cNvSpPr>
                              <wps:spPr bwMode="auto">
                                <a:xfrm>
                                  <a:off x="1133465" y="1080548"/>
                                  <a:ext cx="19868" cy="6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wps:wsp>
                              <wps:cNvPr id="95" name="Text Box 95"/>
                              <wps:cNvSpPr txBox="1">
                                <a:spLocks noChangeArrowheads="1"/>
                              </wps:cNvSpPr>
                              <wps:spPr bwMode="auto">
                                <a:xfrm>
                                  <a:off x="1132392" y="1085821"/>
                                  <a:ext cx="20624" cy="5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wps:wsp>
                              <wps:cNvPr id="96" name="Left Arrow 19"/>
                              <wps:cNvSpPr>
                                <a:spLocks noChangeArrowheads="1"/>
                              </wps:cNvSpPr>
                              <wps:spPr bwMode="auto">
                                <a:xfrm>
                                  <a:off x="1130198" y="1083172"/>
                                  <a:ext cx="3251" cy="470"/>
                                </a:xfrm>
                                <a:prstGeom prst="leftArrow">
                                  <a:avLst>
                                    <a:gd name="adj1" fmla="val 50000"/>
                                    <a:gd name="adj2" fmla="val 84958"/>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wps:wsp>
                              <wps:cNvPr id="97" name="Text Box 97"/>
                              <wps:cNvSpPr txBox="1">
                                <a:spLocks noChangeArrowheads="1"/>
                              </wps:cNvSpPr>
                              <wps:spPr bwMode="auto">
                                <a:xfrm>
                                  <a:off x="1123271" y="1075284"/>
                                  <a:ext cx="29613" cy="53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wps:wsp>
                              <wps:cNvPr id="98" name="Left Arrow 16"/>
                              <wps:cNvSpPr>
                                <a:spLocks noChangeArrowheads="1"/>
                              </wps:cNvSpPr>
                              <wps:spPr bwMode="auto">
                                <a:xfrm rot="-2701288">
                                  <a:off x="1127260" y="1089498"/>
                                  <a:ext cx="6481" cy="468"/>
                                </a:xfrm>
                                <a:prstGeom prst="leftArrow">
                                  <a:avLst>
                                    <a:gd name="adj1" fmla="val 50000"/>
                                    <a:gd name="adj2" fmla="val 69049"/>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wps:wsp>
                              <wps:cNvPr id="99" name="Left Arrow 31"/>
                              <wps:cNvSpPr>
                                <a:spLocks noChangeArrowheads="1"/>
                              </wps:cNvSpPr>
                              <wps:spPr bwMode="auto">
                                <a:xfrm rot="-2455137">
                                  <a:off x="1126961" y="1094174"/>
                                  <a:ext cx="5135" cy="468"/>
                                </a:xfrm>
                                <a:prstGeom prst="leftArrow">
                                  <a:avLst>
                                    <a:gd name="adj1" fmla="val 50000"/>
                                    <a:gd name="adj2" fmla="val 79295"/>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pic:pic xmlns:pic="http://schemas.openxmlformats.org/drawingml/2006/picture">
                              <pic:nvPicPr>
                                <pic:cNvPr id="100" name="Picture 100"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123096" y="1080467"/>
                                  <a:ext cx="7267" cy="16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93" o:spid="_x0000_s1103" style="position:absolute;margin-left:588.75pt;margin-top:88.55pt;width:238.1pt;height:172pt;z-index:251719680" coordorigin="11230,10752" coordsize="302,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8iwzQYAAGAgAAAOAAAAZHJzL2Uyb0RvYy54bWzsWmtv2zYU/T5g/0HQ&#10;d9V6UC+jTpH4UQzItmLtfgAt0bZWSdQoOXY27L/vkJQs2UnXNEnTFXCABHyJ5L3kPffcy7x+sy9y&#10;44aJOuPlxHRe2abByoSnWbmemL9/WFiRadQNLVOa85JNzFtWm28ufvzh9a4aM5dveJ4yYWCSsh7v&#10;qom5aZpqPBrVyYYVtH7FK1aic8VFQRtUxXqUCrrD7EU+cm07GO24SCvBE1bXaJ3pTvNCzb9asaT5&#10;dbWqWWPkExN7a9Rfof4u5d/RxWs6XgtabbKk3QZ9xC4KmpVY9DDVjDbU2IrszlRFlghe81XzKuHF&#10;iK9WWcKUDJDGsU+keSv4tlKyrMe7dXVQE1R7oqdHT5v8cvNOGFk6MWPPNEpa4IzUsgbqUM6uWo8x&#10;5q2o3lfvhJYQxWuefKzRPTrtl/W1Hmwsdz/zFPPRbcOVcvYrUcgpILaxV2dwezgDtm+MBI2e7XpR&#10;iKNK0Oc6ESF2e0rJBkcpv3Mc17PjwDQwwrFD342IPsdkMx/MggHdHEqUER3rDahNt5uUEuLm1b1y&#10;66cp9/2GVkydWS0V1ymXdMr9IAW94nvD1epVo6RujWaPZkikVFVrFRsln25ouWaXQvDdhtEU23Pk&#10;lxDi8KkWopaTfE7njuN5JPBb3UW2TyKtu07/ThwFsFmpucAjoVqqUxwdV6Ju3jJeGLIwMQXsS22X&#10;3lzXjdxVP0QedMkXWZ6jnY7z8qgBA3UL1sWnsk/uQJnM37Edz6N5RCziBnOL2LOZdbmYEitYOKE/&#10;82bT6cz5R67rkPEmS1NWymU683XIw06wBRJteAcDrnmepXI6uaVarJfTXBg3FPCxUD+tQgbDRsfb&#10;UEqALCciOS6xr9zYWgRRaJEF8a04tCPLduKrOLBJTGaLY5Gus5I9XSRjB8v2XV9fqk/KZqufu7LR&#10;cZE1AOg8KyZmdBhEx/IqzstUHW1Ds1yXB6qQ2+9VgePuDlpdXHlX9a1t9su9wh9fXUR5q5c8vcVV&#10;Fhw3DEAA74LChou/TGMHpJ6Y9Z9bKphp5D+VMIfYAUYA2lWF+KGLihj2LIc9tEww1cRsTEMXp412&#10;B9tKZOsNVtIGWPJLwNYqU7e631VreACMl0IO2KqG5QNyxL48qIH9vxh0uF7sdtDhR64CIm24Erpd&#10;O3CBcxI6/MhRqH3A3B4XztDRW+HAXjTkaDs5Q8cXQkfcGcQZOoakAwxIQ8c1WzWGohCGc9AV2EnH&#10;6b4i24CDA51QTC3ynFCxnh4yPNd3NGIQcD5NIDqWeMI1csigROgJh7STddrKSNM/MNWqyMHf4a8N&#10;X3orOeXxGOBXPyYisXY7sDtFYe4wmIGfP6EDXuAvYk3F0NPbtCQ20uu6vmSucvmjziNK8ek5vtDt&#10;KjJ14llfxBaSRnwvjjTsrKF3pIrefgNH6npuiMt6Gr9IBqwcaRw4iMaUI0U89N928RwcXAXKmsH3&#10;RE1b6ZmRH4KMZ2bkBs3XyJm0iYNjkJDpD3aIPNKPmpPm2wIRtY5GWmhDk4yKVYDSAahKnsivFZod&#10;TfyFsHIkes/mhzfjcuHbIfEiKwx9zyLe3LauosXUupw6QRDOr6ZX85NYba5uW/302EbRpMHVHbCp&#10;do1+yw8IQAKlv57qPzgAAYqHcLU6AGkrOgBpKzoAaSvfXQAC932XRQQd4/paLEJr33JD23GjSPnR&#10;Nm2E9E/o4rBaUhETEAzl5jv4DEjUkQqkMl6cVAQxwvl22TOpeExs/h2Rivge4/AUKxzQCkUCnzOh&#10;1xkH8X3HC0+MIwB7aI0jJk7Y5kY748AHyChIakG+hXGEsavTF2fG/cjE1bMYR5UlY/y2PhilOynT&#10;z7+84KtmK9Nw+vWmeNAcBRUft5WFx4+KNtkyy7PmVj3k4BLLTZU377JE5gZlpc+fOwilWi+Efrms&#10;oZpSVidI322bzFrmFJlgIYG3+1bPhNRTlqgHiz6bXlfIXMtUX990J8F+PMtIVo92t8yzqksUy3Kr&#10;B2zn5HHmHlXCleHhZ8aTbcHKRr9kCZZDJbysN1lVI4U5ZsWSpUiy/5RKd4ZXtAaPKchSljrn3iVU&#10;h2zMjS5tO3avrKlvT5E5D+fWZUxCK7TnIbHhF6fOtEszb2sGrdB8VmVP52LHDBRb66iXSu7D2KWG&#10;FA6K5DfoXjnsuhGsSTayeYWMe9uOwYcOpfVe0fIMHvjMMXwiimwSqFBPq0qGWGAQiAclDIKmauaH&#10;dT+RejiHWJpEDUKJAdf+H2cuzyGWfFfH+9QdTLr3wfj+FzH2iBCrM1SggCziFyX5NoxnbIUM7ZO7&#10;fCcf1tWo/h8DLv4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OtSlm4gAAAA0B&#10;AAAPAAAAZHJzL2Rvd25yZXYueG1sTI/BasMwDIbvg72D0WC31XFL6pHGKaVsO5XB2sHoTY3VJDS2&#10;Q+wm6dvPPW03/ejj16d8PZmWDdT7xlkFYpYAI1s63dhKwffh/eUVmA9oNbbOkoIbeVgXjw85ZtqN&#10;9ouGfahYLLE+QwV1CF3GuS9rMuhnriMbd2fXGwwx9hXXPY6x3LR8niRLbrCx8UKNHW1rKi/7q1Hw&#10;MeK4WYi3YXc5b2/HQ/r5sxOk1PPTtFkBCzSFPxju+lEdiuh0clerPWtjFlKmkY2TlALYHVmmCwns&#10;pCCdCwG8yPn/L4pfAAAA//8DAFBLAwQKAAAAAAAAACEAszZ6tadvAACnbwAAFAAAAGRycy9tZWRp&#10;YS9pbWFnZTEucG5niVBORw0KGgoAAAANSUhEUgAAAK8AAAGQCAYAAADYyTC5AAAAAXNSR0IArs4c&#10;6QAAAARnQU1BAACxjwv8YQUAAAAJcEhZcwAAIdUAACHVAQSctJ0AAG88SURBVHhe7X0HeBRH0vb5&#10;/+777s6X89kG5ZxzzjknlAgCRBCIHEwOIieRRBASIhiwMQafjW1MxtiASQZschYI5bBaraRdbZL4&#10;q4ae8Yy0Ehik1Uo77/PUg9jZ2enuebu6qru6+lc8ePDgwYMHDx48ePDgwYMHDx48ePDgwYMHDx48&#10;ePDgwYMHDx48ePDgwYOH5iIrK+vXK1bM+LOXl9df33333b/b2tq+98477/zDwsLibxMnDvnLzp07&#10;f0u+yuMN8fz587c2bdr0h9jY2L+Ymb37dwMDg3+ZmZm9A/J3/GzlypV/hPfx/8jXebSHvLy8dwYO&#10;7D/CyckhLyQk+Km5uUlN37595H37vvccpMXAQE/k4+NZ5ufn+2V8fPz47Ozsf5FbebwGFi5c6Ozl&#10;5TE7IiLsqr29XYWOTp8m0tbPdXV1JPhZWFjITQsLs8Vz585KWLNmze/IrTwQ+fn5/ztkyEC/6OjI&#10;fUDOCj09HQXdgB0JfE9pampcFhwcvC49Pd2A/ByPlyApKel/UlL6eXh7e32hr69bD4RtVtW+raRF&#10;T09XBmR+HBoaumT69Onm5Oe0E/v37/+ftLQ0J19f7/+amBiDhn2vpVWDvZLo6vZtNjMzvT1hwtgM&#10;R0fH/yU/z0MFEhMT/5aSkrzJyMiwTFVbvopAe6PSKIyKilg0c+ZMI/LT2gOo9N+BtO9DT66HBnkt&#10;0rYWExMjCZgb7w8aNOj35DE8WIDR6Z/gOxzEEUtV+72GKN3d3e5FRYXHgSL6P/KY3o2YmDALsGev&#10;Q+VfZbj6RQJDoMLZ2WkjOiDkcTwAmZmZBhYW5uehjTpFUbBFX19PnpAQvxfMt96rNHAGITU1Md7I&#10;yOApkKzdRoTr8sjIiJoxYzIlW7ZsKdu3b9/TgoKtpZMnT2qMjo6qweuq7qMFfltqb2+bTR6r9YiJ&#10;iXnX0tLiBLRNh8S1tbVq7N8/tW7+/Pl1u3fvfrZ370dFq1atrBk2LL3B39+3BtpV5X0oOjp9m62s&#10;LI6OHj3anjy29+Dw4cO/GT58eKahoX61qsqDHdUCQ754wYKssqtXr4oaGhrqW1paFM9ZgP8rGxsb&#10;6y9duiicMG5cFZgJMlW/hQKOiCQ1NWksdhhSBK0EOMN/9vb2/BiI166pACOVeHV2dumDBw8a5XJ5&#10;I7RzC2lyCkqlUlpTU1N/4sSJqvT0oQLoCFJVvwPSYm9v8+OsWdP8yeN7PnCOMCNjxFgw8kUqKvzc&#10;3NxUtmjRwtKioqIa0l4vhUKhkJ86daLEwcFOrOo3UWxsrEWjR49wI8XQSoCDNtfAQE/lSIWjX1Ji&#10;v9r79+9XAV+bSdN2CCCy7MqVKzXgaFeAglBp9jk62j9ZvXq5Izz+rRel6MHo3z851dDQQNi6kth4&#10;iYkJgidPnlS07u2viqdPn9bGxsbgTAXnt2lxcnA4u2TJkndIUbQKCxfOc4WRDh3iNu0CTlvzrFkz&#10;y6RSqYQ05S8CvC7l118fKgaHrUHV79va2twbP368ISlKzwQY8VZA3NLWlYMhX7527ZpisVgsfU3e&#10;MqioqGgcNmxYeetnoOA0WkCA3zJSHK3BgAED/gpm2GlVbYI+w+rVq0tkMhnHLPulQG397Nkz0ahR&#10;GRUqntMC5sXBqKiof5Ai9SyAuaDn4+P1Y+uKWVtZyj755JNyGPplpB3eGAKBoCE5OakStXnr51lY&#10;mFXOmjWr99hhL8dbw4YNnQsdt81iD5gQiuzsbNS4ndb24J80zJw5oxLMCI5djc9PSIjf3uOW8n19&#10;fX/t4eG+jl0ZFGy848ePlzU3N79Rr1cF0MB1vr7equzqluDggC9I0Xo9Zs6caQL2/l0V7fB82rSp&#10;FTDadRpxaYAtLJ41c2YljnTs5+EKXmCgXz9StJ6BYcOGjATTgFknRwH7S3no0FfFONyQOnc6rl+/&#10;XmVnZ8N5LhHFwoULvUnxejUiI8NXQH3bOFPh4WG1oHEbSVN1OmAkFc+YMaONCWFnZ1tdUFDQM1bi&#10;wP7UxeVadgVQ427cuKEEeqiS1LVLABq9edeuD8pbawAUT0/3ffn5+W+TYvZKrFu3XM/c3ORJ67rb&#10;2FhJ7927W0maqctQV1cH/sfQ1gRucXFy2jl58mTND+oJDg7c0Zo8GRkZgsbGxiZSxy6FSCRqTExM&#10;aDMDAQ5EfWpqqiUpZq8EaN2JMFRzbF14Fy0rViwv7coRj42SkhKhs7NjI7sMRoYGMmj7ZFJMzcS6&#10;detC9fV1OMO2q6tzXXFxkYDUTS04d+5sMbsMtED7rSBF7XXAaDF/f78bresMI059WVmpkDRNlwM6&#10;ScvXhw4Vg5nI6UQuLk4/5uau1czov8zMzL/a2Vl/wy4wyuHDh8uwQqRuaoFcLm+Oj49rM31mYWF2&#10;sbfGAK9atcqmb9+2K2l5ebkl6m5/eJxy3LixrcyHPs3+/r5LSHE1C5GRkSNbRyz1759SAUSSkzqp&#10;FQcPfl4NtjanPObmZqK4uDgvUuRehaioqLnsuqI4ONg1FBcXN5AmUSsePXpUC6MuZwUUnPjSUaNG&#10;2ZIiawZmzpxpYG9v8xO7oGZmJvLLly9XkLqoHRKJRAhDVet1+JaIiIhppNi9Btu2bfujo6P9V63q&#10;+nzSpEkCXNIlTaJWgO+sXL9+HSduWEenT3NISNDHUGTNWToGe2seTkqzCzpkyJAKqEC3aF0a8+fP&#10;e8ouE0pcXOx3pNi9BrgU6+Hh3ibo6YcffnhKmqJbUFpaWg8KpI5dJgN9PUl+fr4zKXr3Anq9LkbW&#10;swtobm7aBA1XS+rQbTh9+hsRTtOxy6avr3cLit2rNhQaGhpagvLgjDJgIkkUCsVrxS50FtD23bRp&#10;YyW7XCgeHq57v/yym6ctoXxvRYSFzdHV5e47S08fLARTt1sbDlFVVSXw8vLk9HxDQ4OqvLw8a1KF&#10;XoERI9Iz2HVEGT0644m6HTVVEIlEtajM2GXDCMOhQ4d6kOJ3D2C4+pOTk30Ru2AYsXTmzJlSUvZu&#10;BZgtksTEBAm7fGCLS9asWZNEqtArMH782K3sOqJs3rxJbdNjHQHeQcucObNLW8edBAT47ejWeOu0&#10;tLSR7AKhREdHVjY0NKhlQeJVsGjRQs6UjaGhvhR6/QBShV6BmJioD9h1xMix06dPd7vZRuPevXsV&#10;FhZmHLPGwsK8dNiwYd2z82LZsmV/d3CwP8suEMrHH3/82vG5XYEvvzz4kF0+fT1dmb+/bxqpRq+A&#10;q6vLh+w62thYScBZKiFN0O0AOigGp6W1dihbwsNDu2e7Vr9+/UJAi3FsGRiSpU1NTRrT4xEXL17k&#10;zDjo6erIPN3cBpNq9AqAEtnLrqOjo0OTRCIpJ02gEThy5LCqefeHOTk5/yTVUA9wa09gYCCnwVDe&#10;f39qESmrxuDmzZscb1cbyOvm5iJXKpUapUSEQmFdUFAAJ2QVyCxLTk5OJ9VQD4C8NlZW5s/YBcEN&#10;kefOnXvlfWjqwp07tzlbkPT1daVhYSEDSVV6BTw9PXez6+ju7qoAR6lbVtbaA5qSK1euaLNkHxQU&#10;+E1GRob6ksX4+nqP1tXhLkqEhAQ1KhSKLosXfV20Jq+xsYF03Lhx/UlVegUSExN3suuoieRFPHjw&#10;oLZ16gJctJgxY4YeqUrXw8fH8xy7ACgbN254RsqoUQCzoYpdTjMzU8mmTZsSSVV6BaZMmZTHriMx&#10;GzRiqowN3LOYnJzIeR8o/frFzyBV6VqsWbPGGoZeAfvhFhZmkuvXr4tIGTUKly9f4sxDg51VkZeX&#10;17N3trbCwIGp/dl1dHJyQMe52+JK2gNYDs3bthW0IS84mCeXL1/+V1KdroOfn88YXd2+HK8xPj5O&#10;BK2lccMU4tChQ5ypMiMjw+ukKr0G1tbWpvow/NJ1xKmy8vJyjZkqY0MkEpXotMq+A8qvztfX14xU&#10;p2sAjtpvAwP928TsFhQUYMwoKZ5mYdWqFZyt9wnx8adJdXoNMKrP09OD0WjGxkayCxcuVJMm0Cig&#10;4xYbG1PCficgLYMHD55FqtM1wEzllpYWtewH43Lww4cPq0jZNArgtMgGDEhlLw+3xMfHLiTV6TXY&#10;uXPnX5ydnU7R9cSl2IKCrfWkGTQOGzduxETWnOViMHUO4hQsqVLnY/bs2fHsB6KEhgThcrAMjPEq&#10;kDpSPo1AfX29ICDAjwnMAU9X4uLi0itzODg6Oi5lv5fp098vRC1HmkIjUFdXVy6XyxvAP6oGU4Gz&#10;wGVhYf5448bVJqQ6nY+AgIBV7AeizJ07RwgaTrFjx47H3377jUZ5uJcvX240MzNhGgkcg9JVq1bZ&#10;ker0KixdunQ4+72AJsb30qW7tX8pNmzIKbpy5UqVQqGo9/b25MQ6mJgYiUNCQsJIdToX+fn5/7C3&#10;t+PEMqDJ8P333xcrlUrJ4MFpdZpG3u3bt3NmGkxNjXFo6pWZI5OSkv5gaKjP2XZTVVWlUSueixYt&#10;rNy8eRO18jdv3lzOIhdIS3R0+CpSnc7FiBEjLB0c7Dlbyo2NDZVSqbQaGqk2ODio+tjRoxpjZ4HW&#10;ae7fvz9nWmZ4evoaUp1eB+yUYWGhnEw5e/bsqtQk02HWrBm1ozNGPsG/Dx8+3CY9F3DoMqlO58LS&#10;0tRDV7cvZ3UkKiqSCv44e/as2MLcTPz114c0ZoWtsbGx0sbGmikvlF0WGRniQqrTG/GWg4PdfKgr&#10;kzNj5MgRNTBEa0x46vTp04Tg8DeimYn5gO3tbTlZLPX1dZ/BCNL5RwSA5l3PfhBKdvYqalUN7N0n&#10;uN1Gk8h77NixWnbuALCxnkybNu1dUp1eiRkzZsTDaMiYDmj3VlRUSEmTdDuQvFgugUDwBEZsUXx8&#10;HGfp3tDQQJKTkxNNqtN58PR0/4L7IH3FkSNHqIWJESOGl2kSeWGkbF6wYD5nftfGxmo9JuYg1emV&#10;ANPhbSMjwzt0nXFYvnTpksYsVtDk/eKLg5jLA3MEc7ZoYeqE0NDQ0aQ6nQNolD/o6+tdYT8IPPfG&#10;srLSCnDWGtzcXGWaRF6ZTKYMDPRnQiHxJUIdRpDq9GokJycdZL+n5cuXlWuK3Tt9+nSKvDNnzhSh&#10;6XD82LHH7LKiWFlYrIJ31XnzvXl5eT62tjaceAZ/fz8ZEreysrLY2tqyycjIQPbNN6c0Yp63uroa&#10;J8GZspqaGtdqy+mNbm5O0Rj2Sdc9OjoKz5rQCEc6K2s+5UAPGNC/FMwGcWFhYS37PaHExsbczM7O&#10;7ryThRITEyNNTIw50zCTJ02inLVz585WIXHhuvT8+fMaEc+7b98+TrKLmOjIY6QqvR4rVqwwB0eI&#10;SUVgZ2fTcPfuXY0ImgIfiTLlwAQF/VItFQqFcg8Pd84MlquLc2lMTMwfSXXeHIaGhinQQzjxu3v3&#10;7n2MBcrPz5PgsIyRZTdv3uyWSKb6+noR9GQhjI5K9K5HjcpglrDBnJEFBwcPIVXp9cAhF8jB7GnD&#10;d4OZ6LGdYKiWNjQ0CJoAVMOpGQUFW6n0q2jbPnz4sAnMO2l6+lBOnAOYp2JdXd2/kOq8Ofz8fJax&#10;H4ANcvbsWSRL87JlSyktB6YDDgPdsuU9J2e9ICwstB4aQgI2XpGzsyOz3cTY2Kh0+fLlvSpPw8uQ&#10;DoB3xEyZxcXFlkG7lCUl9ZNCOwkuXDjfLb7J/v2fPKLLdP36T6XQmZTz5s1rk81+4sSJ7qQqb47B&#10;g9M4wefW1lYN9+/fb4KHN7///hRqiILhSVxR0T1heDt37mhzaAstXl6ep0g1tAZRUVE6rX0UWqys&#10;LMQ3btzolpXQI0eOPKDL8e233z7Czz7+eK9AV7cvZ7Fi5cqVnRecHh4aisetMj8eGhpcJRKJ6sBh&#10;a05LG0iR18nJXlxXV9ctmhfsbk7MLkuaIyMjM0k1tAaYAd7JyXG/ivZ47ubmKqqoqOiWKMBz584x&#10;72nfvr0UeR8DMMyAXcZhw4Z1XipU0LT32T8+YEBqHe5XA2kOCPCnNtU5OztJxGJxt9i8Dx484ORK&#10;o8XGxqpm6NChDqQaWoUhQ4aMhzZoczqSv7+vCN5Tt8T6/vDDD8yRA5itHT8D8xvXCDjkdXFxWk2q&#10;8WZAB0BHpy9n+/j48eOb0N4FJwlD2ahZCDc3F/ivtFsapbKyUtVZYBihf1hbD9HOy8t7R19fl5Pq&#10;CgVsXkl3TZ3duPETk7F+7JgxlN0NPJKbm5tywg5AE2+HKrx5GtSlS5f+G4x/zkmHMCxRvUYikTDz&#10;iR4e7jLQxN1iS9XW1srQiWSXEQVGiI2kGlqJoKBAFSleY5RAmE4/SuxVcOfOHUYJpqQkM+WIjo7i&#10;+CwmJsZfdcq8/Natud56en05gcPffffdQ3xofX09o/G8vDxwu7UYP1c3oBzN4DC28VoXLVqg1ae/&#10;g6N9r3WbjB07ptvCVsG8YwJx4uNjxbjIhZ9PmTKJ47O4uDhfw5GDVOP1AVo2DZd+2T9+//59Kmkx&#10;DNdMz/bx8WrGIQA/VzfAhlN6e/+8h4uW8PCwPKhCzz/A+TXwYr7Xo/Vesedz5szutjRQjx49Ykbq&#10;iIiwOjAzqdje1atXcUYIPz/fktzcXFNSldfHwqys0WA7cXYLl5WVUQ+FwjA9xs/PBz/qFoD5ogwI&#10;8GuTjcXS0uLxmDEjeuXOiY6AxAWPPQ1MKY7SQVm8eFExaTa1o7DwMVOOwED/WhgxqRXZ7du3cfZF&#10;QqerXrRo0ZsfOwZe62hd3Z8PSjE01JdXV1dTZ3pduXKFIW9oaEi3pfBvj7wobm6uu0lVtAYRERH/&#10;sbKyaGMyoHQneZ8+fdpMj+JAUGFVVRVF3k8//VSuyzq7z97ermbw4MFvTt6oqAhOngZci4YeQ+2N&#10;OnLkMKPuY2Njui2iTCxuVLq6OquclDc2NpQNHTp4HKlOrwc6OuAAHVDVFijvvz+127bEFxcXK01N&#10;jSn/ydHRQfT48WPK/r5w4bwQM4zSZbS0NBdERkZakSq9Pjw8PMbD8MOQFxqmBDQdpWV37tzBeI+p&#10;qSnd5ggIhUIlmDZthkhazM3NnuDZGaRKvRrJyckDQbtx4mTZkpycJMdpTtJ0akVZWanCxtqKmrnC&#10;HRXXr1+nHLZ79+5VYngBXUYTE2Ohj5vbmy/p29hYTWGvkw8aNPCpDIAPXbZsKfPA7iQv2OAq53nZ&#10;EhISvKVLtphoEKZMmfIPZ2cnJhhdleA8r0Ih75YoMzZ5DQz05WfPnqGUYHl5eZmjgz0zHQudr8HO&#10;zvLNz2szMTGaAT/IzKGOGTP6mQJqD71XOWXKZGZyuTvJC8MOE/DRnsCwJM7MzOyVORsQ0Axvgem2&#10;DCO2VNWfFnd3V1FlZWW3LA+zyYty5MgRaotSXV1dhZurC3NeMdRBYmho+OYro6B158EPMuSdOnVK&#10;qVKplGN4HRCZGZ6GDRvaLQ2CQ+D8+fPaHSbZ4urq9E1BQcG/SdV6FXJycuzBvn9pO+D2rVOnTnbL&#10;CltFRYUcbF1m39pnn31GnUTf1NRU5eXlwY4XB6XY14lU7fXRmrxz5syuAuIq5HK5eOjQIYzNO2xY&#10;epcfia8K4Dw2RkdHqnTWWgsMR7LQ0NBRpGq9BllZWW97enpyzqXoSBYtWtQt6WirqiplTk4OzLTY&#10;7t27qW3wMJLX+vh4sxfCOoe88EOLWD+Kp0rWAHmV0FsakpISmR0LAwf275Y08hcvXqjB6Tt2GTsS&#10;OzvbOzNnzvw7qV6vQEJMjD948W3iGNoTNzdXsVQqVbvdC76JwtbGmlll27hxA7VSC+St8/X1YWfQ&#10;ae7Tp8+bpyno0+e9JawfZcgLdkpjaGgwM7faHTYvmAyyzMzRbVbWOhKwpxRhYSEz4fZesfKG4Y9g&#10;xx5RVdf2BEMQDxw4oPZTm1rbvHPnzqV246gg7/P33nvPlVTx9dGavHPnzqlG8paWlkqdnBwZ+yUy&#10;MkLtW0u+//77cotW53txpQ/OGbbRylZWllUw1P6HVLFHIzY2agAmEGTXD8kJDmq7U4co3t6euMKl&#10;Vtu3qKioGfc70mUYPDiNCqEFE1TYymzoGvLOmDG9HBw2xf379+T6+j/HPISHh6o1uYVYLG6Migrn&#10;LCu2lqioiIajR4/U2NnZMA1GC9i+8/bv39+j8zjs3Lnzt87OTm2OWEhIiG88ffqbCmNjow4JnJ2d&#10;XSGTydQWYYbkZZt4vr7eMlCEzVCGauhMnA7YJeSdPHkSJtaTX716hRPj6+fng6OQWia/capu6dKl&#10;xa23j7DFyMiw+dy5c0IoqzJ382bODlUUGxvrBwMGDOjRCxepqanxrWN2raws5BcuXMD9hS0LFiyo&#10;1dXVabeNzM1NpadOncIEIGoxHx49esQJOndwsEfHv1YikVR4eLgzU2UoXULeUaMyngJ5ZEePHuXM&#10;rXp5eSihE6nlsOyHDx+W6Oi0T1wdnT4tixcvFEA5qWVsnBnx8fbi5MVCiY6OnE2q2eMwfvz437i7&#10;u3zbuk4LFywQwHugJv8bGhoawb7npCxoLQEB/o3gfKvF2Yb3xnkHmO+jtra2WCgUlrm6OjO2MEqn&#10;kBd+aCH7R3GFDcgg27Ill7P1BoPRQcmpxWkDbdHenjVKHBzscIs3JwHK0SNHamEY5Uzgm5ub3Z4z&#10;Z44+qWqPwtixo0PZMSco7u5u4vLyck5M9fHjxwUwCrW7cOHs7FiPK5Tk612Ku3fvckZrjGe4efNm&#10;KTy/DLQwm7w42+BMqvr6aD3PGxcX8wx6qnz8+HGcJGm4DQhtF1LOLgVUmJN3ly26oJHBlmtTDuxw&#10;gwYN4vR8cGzknZ4bSw3AeV0XF+eP2XWB94SxJrVoQ5IqU2hsbJQkJydytBpbwNaErzSq5b3duHGD&#10;2QaEgqG2n3/+Wf2jRw8rbG2t2GZD58zzgoE9C36MIW9goH85LgzExsZwnCAnJwcJaLsyUs4uRU1N&#10;TRMmOWE/nxZbW2vpnTt3VKadOn/+fB1oW87sg6enx43Tp0/3qITTYOva29hYcToirlBJpVKVO1k+&#10;3LOHo/HYkjZogAhMXrU4bWCLt8lNlpOzvuHHH3/ENP/M+wSTsMnQ0NCRVPf10Tq2wc7OVnTr1q17&#10;vr4+nMZ7kbehQi15G+AlydLSBrXOrE0JOI5S0LIqJ+DRVh87dgxnuxB0zqZRo0b1qEMFY2Ki8tl1&#10;MDDQa96372MBqWYbgK3Z+sR1Rnbv3kVtQVcHjhw53MbcmzRpYtGnnx4oMmKdjImxDUZGRvakuq8P&#10;6OFTYUhivER0hkxMjDF4mOMwWVqaS8CmUcsWExwaly5d0mbPGkpISFAzTuWRr7bB7du3aqFDcqaQ&#10;fHy8D6j1/Ns3wOLFiw3BVmSSd6CEh4eKcewnVWyDkpISlXPhGAB+8eJFtSVH3LXrgzaaF00HsMk5&#10;7wOjymxtLd58B4ytre1kNnnbE0y0d+7cuXZ7f2fj5MmT5a23J6GAWSMHDdvuRlDQ2ooxYzI59rq5&#10;uUn95MmT3yNV1mhA50yHejMmG2iplk8++bhDm/XJkycqA3ZcXV2ExcXFats0u2LFck4CxPbEwEC/&#10;3g6GeFLl14erq+sEIG+HYXYoZMlRbQsV1dXVONS0KRd4zxJwXjvsRGhj4Utn39e/f3/1nH/7ZnjL&#10;39+fsygRHBzYUFVV1eEU5alTJzmOEi39+iVUgfOttlU2MNk6nLajBUbGzglG9/b2Hvcq5EXJzd2s&#10;tvgGsByarKws2qwgISk//HBPh+UAB6U5Pj6OE4nm4uJ0af369RodLrl582YPPT1dzsxBQcHWmo4W&#10;GdDOz8gYyVkAoGXChHESdTlrYMo1JSb24ywBtyempsZCH59OIG9YWFibs4ZR+vR5DwNiOI7A4sWL&#10;qBA3dQE0h8oEe2AD1kNjdbgh9IsvvqgzNPxZc+M5YMHBwW8+Md5FgCK/5ePjNVtX5+eNiuAkSysr&#10;Kzsc9sHGb8Tv0few5YMPdqottxxuc4+ICOeYL8Ah3APZRhtbmpsJIoOD33wPW1JS0mjV5H0X0/zv&#10;YH8GtqTaPFfEvHlzVe6g0NfXa7l27VqHdmBDQ0N9QIAfRxOkpKRsItXWOEybNu2Pfn6+t+iywmj4&#10;fPbsWYKOnFPUyNnZq9qNuvvhh8tqe181AF9fbyYWBfgDHerdOSBtpjxtbKxrUvv1e/Pdw6MAMBS3&#10;IS803jVHR7sI9mfh4WFqTXGan5/XJqkGLVOnTqmFIbPDIXHdunWcvW+mpiYX8/Pz/0yqrlEYNGiQ&#10;lZ6uDqNBDQ31m2/evNnh7pX6+vo6Ly/PNkFJtJSWlqrtfd2/f1/EPrpKR6fvXXt7+0D4uw23nJzs&#10;q/HcP1L118fixYtHqfbqAzAgXQx2J2NPgZeogM5Obc5UBz75ZF+7NpSZmam8pKSE2p3aHu7evSux&#10;tf15SLWwMGscOXJkOKm6RgEcytXs+sEQjIsLHR7PunfvR3Xw7lTOFIHyaamtrVVbGOvJkyebcGqO&#10;fv64cWPqi4qKVNrinZZ0ZOPGjRkGBnptyOvn5yOTy+XC4cOHMWkrcSiD3q62pBanT38jNjIybBOv&#10;S8uGDesxSKXdSDcov3T48HS2A9QSEhKwmFRdY5Cbm/tXW1tr5lR3dErBXu3w/A+otjwykmtjsgUX&#10;m+BdqW0L/N69ezmLSp999t/HhYWFKk0af3+/6i1btliQ6r8+tm7dEsueV6QFlyNB81auXbuW47Xf&#10;unWLio5XB65fvy6wtHyRYlWVQCM0VlRUdJgM5euvv+aYDj4+3tdJ1TUG4HfY2dhYMfaik5ND09On&#10;TztcXPjhhx+qQNMx9WotMHKWY6Yh8vUux7JlSxn/BMrVcvv2bQFwpU0WSxQwdR5s3br1zQOmcnJy&#10;LOBhbQji4uLcAMNO+bffflvDXtrbvm2b2vayQc+tBDuq3aATfHkfffRRh3ZhVVVlExCDMR1Aqwk7&#10;JclbJyIhIS4DysYMuWlpg8SoWUkV2gA8e3lGxkjOQkxrSUiIL1JnIHpiYgLT+dzdXQV4GtDFixdU&#10;RgfCKPPtmjVr/kaq//rARB3wg20aAqOAHj58WIGp/DEYhv58/PhxOFSrZbECHI4K0EKcGIvW4uHh&#10;LhcIBO1OxKNTN2HCeGbKD8irSExM1KijAIICAr5i1+mrr77qcBn+3LmzAqgH831VMnDggCfqIi90&#10;phoHB3tGwQ0dOqQCTDbJgQP72ywXo4AztxeTBZLqvxnAbGizQmNqaiw9e/YsnmQo8/f3YRynmJio&#10;soaGBrU4AlVVVeXOzk4dkheHqEWLFnZoHx48+Hkd2pH0PdAhCvLz8zUi1gGTe8PIxmTBcXS0lzx+&#10;/Ljd9hUKhZL4+Lh2RyNa0tOHPgECqYW8oORKLSzMGQW3dOmSBnA2m1euXKHS5jU21M8l1X9zAEFu&#10;t34Aeqsff7yXWpacPn06Y7uYm5tKioufqUXzlpeXV2AwNbtcqgQ6mgJMjHYJDKNHDXyHcUq9vb2e&#10;ZmRkaMSU2ejRo8PNzEwYMoLJUI9aixSdA5zX3bZtW3V7MwxsGTw4TW3k3bfv4wZQDkyZYGR4ijMl&#10;I0YMVzmNFxgYuIJU/82RnJzEOQ2Ilg0bNlAzC+BJcjTzxYsXi6hSdzFexWygZdiw9Do6QaAqREdH&#10;MaYRaGtZSEhIX1L9boWZmdlIUBRMxwJ7vN2l75KSYpGzs0O7sy9sUZfZgBp27tzZnJkGGJmLoePU&#10;9+uXoHI2ZMaMGZ13GlC/fv04Ufu0TJo0kVqhuXz5stjU9OcUlfPnz1NLZD5uX3FyernmfSF9nn/9&#10;9aF2y7Vp00bOrMM0AKl+twIcqzPscj158kTllh0w31rGjxvXZqNpewIaXC3kBZI2Y1pc+rmY7gnL&#10;Cn5Irb+/n8ryLl26aACp/pvD0tJsDPwoJwoLxc/PlwoKqQVAQZheFBsbXQ9GepdHK0Hji5KT+71S&#10;qieUqKiIRmg0lbEA3377LXRAYybQBzxijTiMxcbGmplHd3VxFotEIpXTW7dv367BoHT6ux0J+gEb&#10;NuSUKJXKLp/nrampKUMTk342KLxC/BzKK1Y9zdlHiYcgkuq/OTw8XGINDPTbrGbh9nJw1nHflAyG&#10;IWaNGjzLejDS1RLkfP/+/ZqQkKAO8zfQgrYg2OkqtW91dXUtEJapg7W19elOma55A+CUHRCNKdPo&#10;0aPKQZO1IS/uKcSDUujvdSTwe83w3TLc20Zu71J8/vnnzBI+knj79m0UL06cOC5gk5oWcOxqXFxc&#10;/kSa4M2xbNmyCFtb6zZLeUiGoqIiqidt3bqVM+F84MABtR3ccffu3Rp0FNnPb0+CggIkoLHbLBtD&#10;B5THxsYwmtfD3a0mKyvLhjRBt2DB/PljaUcHXjTu98Lz79qEP9661XZ3SHsCZkgtpuoit3YpQLFJ&#10;ocMxisXCwqzp1q0Xh6vn5eWpDKrC5OUrV67svFPfc3Jy+hgbG3K2nqBgz/ngg53UosT169c5NuOg&#10;QQOr0FjHa10NIF5zQcHWMtQq7DIYGxtIjY2NOJ1OX1+vef/+fSpHhVWrVjKR/jDSiO3t7d98B+sb&#10;wMbGaia0MVUnDLz/4YfLbRZcsNONHZvZemqshb0iRwuS5/btW2pLRVtSUiJ2dLRntmvByAZ6Q1aL&#10;vOifmqpytITvfNip05RQjrfAITuh6mGTJ0+qgh6Gh6w0eXl5MPYnpliCz9SW9hSGwVpoKI5pY2ho&#10;8O2QIWnz9fR0OR44aB8MJWwz/B49epR9KEtLXFzMSNIEagdo/d+6uDh+QpcHiKcEe7eNyYNnm+Fy&#10;MavcaLaJLl68eB06M/MZyoQJ42uQPeTWLseRI0eKccSgnz9u3DgqOw+YOTWYKoFdNhTsqNbWFpNJ&#10;E3QeBgzov7f1w1DA3qysr6/H0y+l48aNYa9UNe/Zs7vDKP/OxqxZ0zn5HHR0+h4eNGjQv4DUR9mf&#10;40t9+vRpm471008/yUHDMdp78OCBH5Pqqx1A3n+wT7B0d3fDQxrbdLgtW3Ir2ASBuiljYmJWVFZW&#10;hsH/OSPR+fPfq2UKEwG6QTZs2FDGicdR+rPPPqOC369f/6kKRwF22VAw1f/MmTOHkCboPEREhCbD&#10;A9oY2Jh2qbCwkNozdujQV5ydDXFxsaVAarWRF5yDenh5TBkNDHSPT548+XezZs3yhsbjaN/ly5fV&#10;Q7/ikKGiokLi4+PNNLiTk9PXpPpqh6ur678tLS2YqaSxY0e38SGAzFK04envoFhZWV6dM2dOXyD/&#10;3+D/DHlBmSg72mHc2Xj06JGQnQUHFEg9fEb5GtDhVE6R6erqCFasWNGHNEHnISAgwAacIpWTyqBh&#10;qUzbUqlUgDG99OfY2x4/fqy2EMn79+8LwFxhGszU1Og7aIw/4zo5jBDH4DOG2GFhoUIAZyUQyt+Y&#10;kpLM2GLQEa5iTjDSBGoFkNcYysAsTmzevKlNO964caMGzDm2o9Y8dOjQiXj/unXr9PD/9LWIiPAS&#10;nHMlt3Y5NmzI4SxMDBkyWASKjJrhSE5OVJlzw9HR4Seq8p0NIIGOq6tzm2VilLS0QUzBhg1L56y2&#10;zZw5A+3LDveTdRZqawV4tgHTweDFnoGX+Bcsf1paWqyhoT7jvKHjdvPmDc5cNGgyxZgxoxlbzNLS&#10;rBy84jc/2OM1AMMnRpJR5UCz4NNPD3Dmp6GsLevXrxOxTQYnJ/tHqamp7+L9a9euNYDPGPKOGZNZ&#10;qMrs6AqATSvy9HTnzOEePHiQUnBo76qKD0eJj4/fS1W+s4Hay97eNlfVQ52dnURgQ1JZav77308F&#10;+qydFxiyCNc63NHQWYCGEQQGBjArblZW5peys7P/heXHw/Xs7Gx/oK+hwIjRZgPi2rVrGM1taWne&#10;OHv27GiqAdQM6ETr6XKYmZnIL164wAnGQS2aljaQcTBxlPP3912SlJRE5RzesGGDLXzOkHfevLnP&#10;gLxdrnnRx/n0008xvoLhAC5GlJaWUibLsWPHVG7dgu/LnJ2d46nKdwVmzJgxVtWDUT498Am1Hwo9&#10;YicnR44nmZ29Cr3MLm840P4iMAeYHg+e6w/s7eyxsdGz4XPmhQ4enEYdyUVup3DyxAlmSANNLfH1&#10;9Y0jt6sVHh5um+lyuLg4NZaUlHByUTQ0NMhNTIyYuvTt20eam5vLpEjauHGjA3zOXAcbH9P4d/k7&#10;wFhiMFE4udGgI+KMlEwhl0tHjxqpMvWUjY11xZIlS978HIr2EBIS8jcjI8PWc4qUJCb2w0TOMux5&#10;2MvZ11xdXUD7PunyIHV4fiMeL0A/l615EZmZIxytrS2ZhgU7uAF8GM6c74MH95mygzZTmpgYppHb&#10;1Qp9fR1mdgc0KvpanPZ78qSQo8H8/f2ukVsptNa80A4YZ92lzjO++6NHj5bgKEA/F0NNz5//nrLX&#10;nz171mBlZaFy54uFhdlhHN1J8Tsf8ONvBwcHXVP1cCCF9O7du9QE+MWLF2vZgTpYmUWLFna59oWX&#10;I46OjmSea2xs8A17tSYnJ+c34I1/QV93cnJoBA+YY/dWVFRwJs9BAy4it6sNUM4/mZoaM4mjQZNJ&#10;QXNxbN4vv/ySMRnAsVS4u7tOILdTWLNmyXtwjSHv6tWrqWzp5PYuQV2dsDEuLobTfrjjBkwcMT57&#10;9+5dKjP3oKSnD8kmRe8yvAWNNBXnEls/HAkKTh1lQ0okksakpH6cmQkgt+zZs6IuXbQAzVsfERHG&#10;TB1Bmb5o3ZtHjRq5nL5ubGyoPHv2DCeySiisVRoY6DOaAxygE+RWtSE/P9/Mzc2FCcgB7xzNVQ7x&#10;li1bxsTCmpubirKy5oSR2ylAvX8N15j3tHLliuquVB5Izk8++aSUPVWJnFi3bi3NiYa4uFiVyRHB&#10;/Gnw9PR889xkLwOmHAJvUWUYImi1RrQ7sbCHDx9ukwB6xIhhFXC9yzxe6OF1YPMyMwrQePtIsRmA&#10;U2AC5WcIfvDg5xxnEmzJZuigjGmUmpJym9yqNsBo4QRlYDTYtPff56RsBSIrxo4dw5hHxsZGl1Vl&#10;uYT6M0M02JPl2APIT3Q6ysrK6mCU4pgEDg52YrDVqdH4229P1xga/nwSEFvc3V0ugb3OmHddBijH&#10;W35+vpdUFQJl376PKfOgrq6uKSDAnzMZDb2y+cSJE6VdpQHEYnE12H5Mx3J2dsojxWYAGuk/vr7e&#10;zMrVrl0fcGYcmpqalPHxsUycBtT1DrlVbRg2bJgTOzZhw4YcThmhk0qGDBnMXE9KSvqU3MoBKBNm&#10;0Wj69GlPu4q88D4VU6ZM4YQ+osyZM6sMnwnXZezTUltLSkrSPFLkrkdQUACmgFIZxQTDtkAkEuHu&#10;1ubdu3fj0iWnQnCvsLy8rEvCJfFAaNBYzNDUv39KDikyA7R77exs9tDfAWI8JbdTgJFBMXLEcMYZ&#10;sra2ekRuVRu8cIXC2JCpx4ED+zllfGGWJRKvvU9zYGCgyiVVaGvm3JBhw9ILwazq9FEPiNny/ffn&#10;yqC8nBVM6HziW7duUbs+bty4UQmmjcodHkZGBmK1ngsyd+5cS/AOVe65R7J+/fXXJVgpqVQqcnFp&#10;u0EStEA1cKTTA0SuXbsmgnIxJsHMmTOzSJE5CA0Nnk53qgUL5nPW+6HPKfBwcPo3wMQoJbepDSYm&#10;Bp56en0Zs+DUqZOcMsKoJgYlQY1qmFs4JCRE5RRTcnIS5pOjfsPHx7tSJpN1uuYVCoX1MJK1sWWn&#10;TXufmh6D9lRiQE7r67TAyHYc7XNSZPUgNjZGZaAOSmhoSD1oX8qLB61RBgTgaGnM8/Dppwc6PU8W&#10;PKuepembIyIiVGbX3rBh/XDascjMHM3ZVoONjduY6LKC1JHb1AZd3ff8sPx0Gc6fP88pY0VFRZO3&#10;tyflEIOdWbZx4xqV6UBtba3n0L+B7YLJBclPdApAOUmBpG2IiSnA6BzJjx8/Km09+tJiaKgvHwr2&#10;BCmu+hAZGeliZmaics4OibFtWwF1uArGC+AccOvvWFqayX744YdSIEunTd8sWrSQGSYtLc0Fvr6+&#10;Ko9oXbt27TvwHcp5iIuL4UxBwYDRvHz5MnYMsHjMmDF/ILeqBebm5rGs58OIcpXjVD569EgJwzJV&#10;fhMT42OguVSWz9fXq7+e3s/Zjq5fv05tHOgM4Jz++vXryuH3WQslL949mGLoHCrBvJECN1UG4aDY&#10;29vdgrK/TYqrPmDKTXCIPldVKBR3d7dGsEGp3nfhwvka6I1t4jednBwlV69ercSKUi3yBgDSycFB&#10;ZIavkJCgR6tXr/4HKW4bwEunnDJPT3e0cDgdaN26dWxN0bRq1SpDcptaAGZAJv18IAMe3cUZ7m/d&#10;vNmir69HXYd2LSC3tcGalSsjwNZkZk5WrlxBBYKTn3ltoDmQl7elXNXujYAAPxE4zhix1wLOeTk7&#10;UIsteno6CjDfppCiqh8jR44MgSFBZZAF9sD58+eXADHxgBM5EEnl8GFvbys5dOhQCTpKpG1eC+Xl&#10;5SUwEtAN1WJlZbW+o7OFfX19qG0oDg52WERO3MCuXbsUuDKE16EestzcXDdym1qQkpIyn9QD53CV&#10;Dx484BDuxx+vMSNeQkLCOnJbG2zatOkP+vr6N+nvwghYBcTqMBl1R0BCgukhWb58eTHGa9O/SwuM&#10;dk1nz56hRlywy0VRURHt7quzsDC9BbZw9x3giIa2h7v7YVWFQ0Gygmal7DVoMyk0nsqdvhhrmp4+&#10;tAJeUiW0zy/WwnBPc07O+hq6cwDhmmFkyCDFVIn+/VNu4HdtbW2U4Mhw4ga++urLetyfR34LyRtA&#10;blML0tIGrqTbxsnJXlxUVMSJygMbmMk0M3fu7KXkNpXo1y+BWVFEGxM8f05dXxWggMTHjh0rDw4O&#10;5Kyg/Sx9WnJycqj3hyRfvHhRm5kmljTHx8RwVgS7BRMmTAgGB6zd7ecwNNSC+VAH9XleWVlR5enp&#10;1m6eBZxOGTJkcMW+fR+X3759WwS9vAYUMg5BUhAMomktmA+4pbGxsQm8aca2gvJUr1uXRYVCtofw&#10;8FBquszKylIOziXHIfrmm1MCcDKpEQWHt23b8tUanDN8+DDmnDVwyETg/HDijk+ePMnEX0ydOimZ&#10;3KYS3t7esVAHxu6dO3dOOd1uAFVtKseRCBd8qquray5dulRfULC1CKP1oF1VmgAoEydOKEetDve3&#10;XLx4odTMzFTlggSKq6vL1UmTJr1DititeAuI8AFqO1UFRZk+fVpNU1MT9QIuXLhQ6eLipDK4hxbs&#10;sdbWlo2Bgf7C6OhIcUJCnDwxMUHRWnJzN2OssPTo0SOcIJXIyPBjpGztAn6f8sTRcaysqOAsAsAL&#10;q4QXxZC3oKAghdymFowalfEBXRd/f79aIBFnm/rBg58xS8dhYWEd7nDOypplBqYR48i6uDiLnzx5&#10;goeK140aNVLcuk1BUyvi4+OkERHhDV5enkIwxdr4KmzBdwXvp0ogEFBOJSiqej8/33YVFLYnmAtJ&#10;pHjdj8TERH1TUyOVKaFQcLjauXNnMfZKBBjyVUhOVd99VcFhHRyZCqFQKI6OjmCGMniWNDIy7KUn&#10;Wurr6wzHCX6MlQXvnXPs7M0bN3DSndIyGJcK5O3QBOlsjBs39iBdHxi5qrGOpGgUdu/eRc2xA3Hk&#10;Ojo6L9Vg4ERxTsxcsGA+rnLiGc2447q9of2VJDg4SAAjA7V8DYpXgjkhVH2PSIuTk8NHpFiag/ff&#10;nzzI1NS43dwJqMkOHfqqCIakFhSwhaswiF3Vd18mSCjwdotA6yo3bMjhNBZ0iksYlUWK1S7AYRiI&#10;Lx/KLMdt+xQrCIDMpcbGLzzp7iYvjDzV9fX1HPJu2rSRis7S19cT6erqqpwOZGPQoGRb6IyMk2di&#10;YqT88ccfK2E0rB88OK3dZduXCZp4oGkp4oLfIJk5c4bK05loAeI+7JSM550NR0fH/3Vzc8FDtts1&#10;HzCd0uHDhzHNEGVzQY+tzsjIEACxXyk5HAoueMybN7dcKpXKrl27WoGzFfQ13OIeExPzSqe4gyOU&#10;CkOYFDXs999/z8kgCQ5SCT0NhOTdunWrWk+GB/J+SdcpPj4WZwg4GycxsByvmZgYC9zdbV4a0IKb&#10;UL29PTHfHKNlY2Iiq8GnaMDkfMnJie2eGKRKcOkXlAbuGqfKBcQVz5o1E08kbffdGxrqVXh7e4SQ&#10;ImkeMHY2JCToXEdDEdqYH330USmQj/Kgofc3gRdbERcXWwcvo10jH8XGxlq6ZUtuKc5c4ApeaGgI&#10;R3M7ONh/P2bMmJdqIkRAQECigYF+E4jyyJEjnJUn6FQldN4yfCGbNm0YR25TC0aPHnWErhNOb2Es&#10;AykahRkzplNTUNbWVpVg8/6T3NYhMjMznUFJcHyNJUsWV+EqWVVVRQPY2RWt4xPYgrYtJhGHjlV5&#10;69atahg9qVkFNGnApynp6J2DKafs37//gv379/8fKY5mYv369cbg+avcqEkL2sAzZszAtXYmXSdo&#10;Y8n58+dr5s2bV4S5zqCxsMEowej7mTOnFz148AB3A+DKjWzs2EzOVAz8LU9NTY0kxXgpoiMiEuBl&#10;SkD7tuzb9zEnzqKqqhK85RdzxkjeDRvWq5W8QCRm+jE1Nbka+jfHbMjIGEk5UXZ2tuWvSl6Ep6fH&#10;ZrTz6d/G97Bnz+4KaFOci286fvx4FZgCxYYG+gq67XV1dVoCAvwrt2zZXPmksBBJy8zHFxYWViQn&#10;J6nc1kMLviMg7h6wr39PiqHZSElJ0QOv9rKqyrAFzAzhoUOHkMQcbxobCF5YMXjZj2FoQkePmSqC&#10;nt4wZkwmJ7UUNlBcXMxH4BT+lhThpRgwICUBNI0ENMbzHdu3k19/AaGwVmPIO3DggGpQjhzyDho4&#10;gLrm4uJUBs7yK5N3x44txi4ujsxBhCjQgWUwmuFyLjOXDESur62tLQR5LJfLce6WswIJ1kYtjLIV&#10;YFp1OFLizAKMcLvI43sOoFGNfH29LmPvVVUxWqDxFEA84eeff1YhEAgwd6vKRQr4XHrlypXK2NiY&#10;utbTcpYW5lfT09Nf+SUiRoxIjwczhbKXc3M3k6e8AJgk5ebmphR54QU0L168eCy5TS0YPHjQ13Td&#10;QBPW4DYaUjQKCQnx1DV3d7fSX1pvIFOwkZE+x0kDDayYNu39ypKSkrr22h81M2b+zMvLKwENLn7Z&#10;LAX6MaGhwVuTkpLUGhfSaVi8eI5+RETYJSDwSx0yzLwTEOAnnDJlivDo0SOFd+/erSwsfCx58OC+&#10;4MSJE4VjxoyqtbQ0bzObYWdnUz1lysRfvIgwYcKEeFNTE+r3Nm7cwFl+Bc3CIe/8+fPVSl7Qtgx5&#10;MbCFTV7UgtCBqWtgnpWCw9tu/IYqoN2Znj5kKb0IwxZw6uoXLlxQcfnyZbAQHtc/fvy44ebNGyUH&#10;DnxSmJY2oNHR0QFs5nZXzRiB0aoBnrEZTEONPE30lZGfv/ofrq7OK6F3t8lN9aYCBBMPGTJkOHnU&#10;L8K82bPj6djf9evX4QoeMzSCyVJlYWFOL1J0K3mHDx8mVCgUTOwFFFMeFRVJlS04MKA0KyvrF5EX&#10;gQH58fGxHS4sva6AuVUVGRmZqikH0nQG3po1a1YqEAIXMl7ac19FoJHEMTExuBjx1otH/DIsWbIk&#10;ntbkq1evauyIvJivgtymFiQlJbZLXhjWmyIjw6mRLCwstLSjyLmX4C0wIbaClnzlacqOBBw7mYeH&#10;+5erVq3q1pzGXQJo97eio6P/3a9fwg7QmLht+3VJ3GJjY10yevTINNA6r73Pf8OGDQnW1pYUebOz&#10;V1EhfC/oQc1b4smaFHlRO40ePVqt5IV2YsibkTFSBPYm47DirAyYYpSjFB0dVQZa9BfZvGygPZqS&#10;kpxjZGTY7nLuywTMvWbo6DfBrJs8cODAzstorolAwg0ZMsDT399vj4GBPqZ2f+WhS19fT+Lq6vIV&#10;2Hnu5OdeG1u2bIkF8lKrTirIC/a1hUaQd9SojPr2yBsbG10Mw/Pral4KcP/bUVHh/eztbe9DXSk7&#10;/1UERiSlhbnZE39//4WTJk0yID+nNXhr9uzZLv7+vjlOTg4damJwLpr8/HzOJiYmxmPOMXL/G2Hb&#10;trxIIC81ad+avOAgiaysLKlO1T3kjWLIm5k5uhFMBWYemkveqMKNGzf+ndz2RsjLy3snMNB/mpub&#10;yz34barjqhJQNorAwIDCoICAcUtmz36P3K6dQE3s6+v726VLl/qnDRw4D5yolUCYDWCLrcdsNTNn&#10;zpwwe/bk9zB2mNzSKQCN4wvPogJ6Vq1aiSGbDHnBxmwAYjPk7d8/Ra3zvEAiZp533LgxnHOGoWzi&#10;iIhQapEiPDzsp507d3YY+vlLAD//FuZ/AH/AbnRGxlxra+vlUP8cff2+oGCclkyePHnq3LlzTfFI&#10;X3ILj+4AaBofS0szKg552bKlAuAuM10G2q1Rc8g7VgJlY5O3ISwshJq5CQ8PvdaZ5OXRQwDkdQLH&#10;kZqsb01eHKZtbKwoM6a7yTtp0kQMEGcWDtjkheH73LZt2zrv5BwePQOYNNrMzIRaZu6IvOhQxsfH&#10;jie3qQU+Pl7MGRodkTcgwO+7Tj32iUfPwObNm82NjQ2p+NPW5EXY2lrTDkpzaGioWvdbubm54hEE&#10;1POnTp1CSvQCbPJ6e3sewdkCchsPbcGmTZuMjI0NqL1gPZW88L2DnTX7wqMHAcira2RkQG2nWbp0&#10;SZv0n64uzhpB3jlzZpMSvYBcLq8PDQ2mFlecnZ0OZGVlvXIkHY9eAkz3r6+v9xhJgMEoYOdyyOvp&#10;4c6Q19vbexK5TS1wcHBgDmzMyppPSvQCMpmsLjg4kFpcgdFhF5CXn7bSNixduvSf+vq6VOKRl5HX&#10;w8Oj809l7AB2trYnX4W81taWO3pTAAyPV0RGRsbbQExcTeqx5DUw0N+AizzkNh7agiFDhvy2b98+&#10;d3syeXEVkievFuJl5PXx8WbmebuTvIsWLWSWrRE8eXlgOOD/AXnvIAkWLJjf5ryG4OAgKn6gu8mb&#10;nZ3NSfUklUqFQUEBFHn19HTW8uTVTrzVt++7VAbFOXNmlyqVyh5BXolEUhsQ4EdlG+rT593l5BYe&#10;2oZXJa+zs7Na88haW1t984rkXUZu4aFteEXyYrKNaeQWtcDMzPQ7nrw8OkRH5A0NfbEE293kXbNm&#10;DSfxNU9eHhSAvFRmS1XkjY2NpvZ1dTd5t2zJ5aSi4pL3vSXkFh7aBl3dPtRRTzNnzsDjBzjJNuij&#10;RonNO5XcohZYW/1s8+bn53FOvwTyCvAgbbjWoqeno/KoLh5aAJq8778/tbgj8nbnbENr8jY2NtT4&#10;+Xnj3juevNoMnrw8eiw6Im90dBS1s1hd5IVHvtXS0vIbkD862Nufpsm7efNmzhlsPHl5UNDX173Y&#10;HnnVvUgBj/w1ENcVZFZIcDCTybH1VBmbvAYGBnPJ7Ty0DQYG+t9rCnlpoOZ1cnBgNG9H5DU2NpxF&#10;buOhbaDJO3nyJI0hLzz6bTAb2l1hq6+vr/Hx8eLJq+2gyTt+/LhnSgDhB4Vu1Ly/64i8tbW1NV5e&#10;Hjx5tR2vSl51bgNC8jo5Op7iycujQ5iamnz7KuRV5wZMePTbHh7uzB62DsjbbG1tqdaVPx4aBHNz&#10;M8oxUkVeHx9vKt2TuskLmvf3bPIuXryIs2xNkxfLZWdn8z65jYe2oSPysrcBqYu88Nj/wdkGTw+P&#10;dncP8+TlQYEm75gxo7udvPBIXKT43cvIWwPw9HTnyavtoMmbkTFSE8j7/wh5f8c2G1qTt6qqqsbd&#10;3Y0nr7ZDk8iLgMe+hcLOmMOTl4dKvAp5McVpfHy8WrNE+vn5MMe38uTloRIdkdfD3Y0hb3fm550/&#10;fx4p0Qvw5OVBoSPy0lkiu5u8rbNE8uTlQYEnL48eC568PHosXpW86enpaj3KKjw8lDnKiicvD5V4&#10;VfJ25yGCPHl5qARPXh49Fu2Rt7m5WcE+yqo7yTt58iRlC+vIAZ68PCh0QF7OOWzdSd7WR1nx5OVB&#10;4VXJO2XKFLWSt1+/eJ68PDqGlaU5tWOhI/Lq6ek0z58/X63kHThwwCuR19HRXq3ZK3loEOxtbajo&#10;rZ5KXk83N7WeUsRDg8CTl0ePBU9eHj0WPHl59Fjw5OXRY2FjY0llY3wZeVevXq1W8g4fPpwJzOmI&#10;vG4uLmpLhsJDw/Aq87z6+rrNGzasV2tU2ahRGa9EXn6eV4vBk5dHjwVPXh49Fjx5ewGgTf6H/KlV&#10;oHOV9VTy8rnKANA4/yR/ahUMDfXPvQp5N23YoFbyZmaOeil54RqfJRIBbaJD/tQq0ClOVZBXSQej&#10;A3mV27ZuHU1uUQvGjRv7JU1eEs/LnPzOk7cVoG0MyZ9ahfbIi2CTt6CgIIPcohYAeQ/S5G1vJwVP&#10;XgIgrxX5U6vQEXnd3Fw1grzz5s0lJXoBnrytAOT1IH9qFfT0dC61R14vTw/a5u1W8i5YkMWYDAg2&#10;eQ0M9OaRW7QXQN4o8qdWgT6HTRV5g0lmdHTYtm3LH0NuUQuAvExsQ+vM6GzyQufjz2ED8o6AdnmL&#10;/Fdr0Ldvn5/aIy99iCCStzunylofIsgiL1zvu5jcor0A8i6Cdvk/8l+tQd++795sj7wDBw6o1gTy&#10;7t37YTUpEgU2efv0eXcZuUV7AeT9COSP5L9aAV9f318DAW4jCVSRd+TIEeV4rbvJe/Dg5+WkSBTY&#10;5NXV7ZsNX9e6EZMDIO5FaJf/kP9qBYYMGfJbMBvutkfeyZMnPtME8n7zzalnpEgU2OSFsq3Pysr6&#10;f+Q27QSQdyvI38l/tQLw0v+iq6vzoD3yzp07+6kmkPfSpUtPSZEosMlrbm6aD/X4NblNOwHEfQ/a&#10;Rat68Pr16/+tr6/3uD3yLlmy+IkmkPfmzRtPSJEosMlra2u9C8irdb6K1gPIq2NoqE9pV1XkXbt2&#10;jUZo3ocPH7areZ2cHD/Jycn5DbmNh7Zg06ZNRsbGBpRdq4q8ubm5GmHzFhcXt2vzurm5HlyzZs3v&#10;yG08tAVATisTE6PS9si7Y8f2Mk0gb2VlZRkpEgU2eX18vI5lZ2f/ntzGQ1uQl5fnYGZmUtEeeT/8&#10;cI9GzPPW1ta2O88bEOD33cqVK7VqipMH4GXk3b9/v0gTyNvQ0CAiRaLAJq+/v98ZnrxaiIKCAk9z&#10;c1NBe+T97LP/yjSEvDJSJAps8oaFhV7Jz8//M7mNh7YAXrqvhYVZbXvk/eKLgxR5MG/D4sWL1Zq3&#10;IS1tEENesVhMSvQCbPKGh4f9tHPnzr+Q23hoC8Bs8Le0NBe2R97Dhw8jcbs1Y46xseFziURCSvQC&#10;bPJGRITd4Mmrhdi2bVukjY0VRQJV5D1x4niLoaE+hh12G3mtrCyUTU1NpEQvwCZvTEz0k127dmnV&#10;yigPANi80dbWlo3tkffMd9/JTUyMlN1JXkdHe+BuU3vB6M/j4mKKwPz5B7mNh7bgZeS9fPmSBBw6&#10;Gab1Hwsgt6kFMTExFHk9Pd3refLyaAMgbwSQt/5VyNtdB6p4eXl2SN6YmKhHvNmghWDPNqSnDy1W&#10;KBQc8l67dq0RbE5pd5I3IMBfIJPJmGOsEOXl5TVubi4UefnZBi0Fm7yDB6e1Ie9PP/3UAJq5Ccmb&#10;kZGhVvJGRUVQ5A0ODqhpTd7S0tIaFxdnnrzajF9C3u46OJsnLw+V2Lp1qze9wpaWNqgNeW/evFlv&#10;Y2Mt6U7yhoWFVrcmb3FxMZDXiSJvWFjIVeiE/AqbtoEd25CUlFjamiT37t2rs7OzEXcnecEhq5DL&#10;5ZxyFRYW1jo5OVCzJHxgjpYCyGttampMhT2+jLyxsbHjyW1qgZeX59FXIa+Pj/eJTZs2/YHcxkNb&#10;kJuba2BkpF+EJIiPjytvj7yYSjQ0NHQCuU0tcHNzPdYeeR88eCC0t7cV43VXV5fPwOb9LbmNh7Zg&#10;1apV/6H3sIF3X9kReYODA9VKXldn53bJe/fuXapceN3OznY3v4dNCwEv/Q86On3vIwmCggIFUqmU&#10;Q5KHDx8KHR3tG5G8Hh4eaj11x87WljqlqF+/hLLW5KVnQfC6sbHh5qSkJK1MDK7VwC3jQAAq6Yif&#10;n4+wNXmfPHlhW3YneZOTk0pbk/fKlSvU4gleh863Gj7S7qQj2oq+fd+9gSTw9HSrl0gknGVYFnlb&#10;HOzs1Hr2g4WFOXXcgCryXrx4UWJmZkoFyvfp8+5ScgsPbQOdJdLR0aGpI/La2lqr9ewHIOd37ZH3&#10;zHffyUxMjBVwnc8Sqc2gk0vbWFvJW+9YoMmLJLGwMJtJblELjI2NqLMyVJH31MmTSiMjg2YsF59c&#10;WosBw/M3SBIgQ5vtNmzyGhsbzyG3qAXQqS60R95Dh756rqerA/Zun2YHB7up5BYe2gYgJzUlhVJf&#10;X89ZHmaT18DAYC65RS3Q19e92B55P/vsMyVeQ/KCo6nWKTweGgRfX28qegtFJBI1En5QYJNXV7fv&#10;QnKLWgC2+NX2yPvJJ59Qq2tQJmW/fvFqjXbjoUGIjAw/RJO3trZWQPhBQVPJ+9FHH1LBROCsKUeO&#10;HJ5JbuGhbRg0aABD3qqqqgrCDwos8uKU1HJyi1rQp897t9oj786dO6hgIiTvggULePJqK0aNyviK&#10;Jm9paWkx4QeFVuRdQW5RC4C81OKJKvLm5W0pxmtgFytzcnJ48morxowZvYcmb2FhYRHhBwU2ecE5&#10;WgsfqWUlKyMj43/hmVTGdlXkzclZRwUTAXkVBQUFA8htPLQNQ4akLUMioNy8wU3izCavsbHRpv37&#10;96slhiArK+tt6CxUzIUq8tJJr8EOlxYUbPEjt/HQNoSFhWTS5D1z5ky7mtfCwmwbakRyW5di2bJl&#10;f9fT033UHnmnvf8+pXmBvJL169cbk9t4aBssLU2jafJ+8cUXnDy4bPLa2lqrLfSQHDdQ2B55R44c&#10;QQXQgzROnTqVz82rrejTp48vkACXWp9v3769lvCDApu8Tk6O+4G8agn6zs7O1jU01KO0qyryJib2&#10;ozaNgtSSW3hoI0xNTT309PpSsbHLly+TE35QYJPXzc3li/z8/LfJbV0KctwANaOgirz+/n5yvGZg&#10;oFdCbuGhjXB0dHQxNNSnsuZMm/a+yqgyvObt7XVcXXvFtm2jjhugDjBsTd7m5uYWe3tbyswxNzd7&#10;RG7hoY0IDw93AhJQaU7Hjh0jBXIoCE845A0M9DuTk5PzJ3JblyI3N9fR1NSkUhV5lUql2MrKgjqN&#10;3sXF+Q65hYc2IjMz09He3o5abh0+fJhQoVAw+UTZ5A0ODrisrvwI8BwPc3OTGlXkbWpqqoLORgXm&#10;hIQE3SS38NBGLF++3NHDw51ygFJSkqulUikTnMMmb3h4yHXQiH8lt3UpCgoK/CwsXowGrclbXV1d&#10;YmpKBaJDeVNukVt4aCMwd4Onpwc19RQZGV7NjixjkzcqKvK+urIx7tixNRRMA+owl9bkffjwYYmx&#10;sSFF3sGDB50nt/DQRoATpuvo6EAFwfj4eAurqqqYHPqPHj2idg/jtdjYmKLt27f/k9zWpdi2bVsM&#10;nTe49e7hCxcuVIKDSZkNcXGxH5NbeGgjwGz4q4WF6Rkkg52dbVNhYSHjsNF5G16QN7oUzIZ/kdu6&#10;FGA2JAB5qee2ztvw3//+t1FPT5dy2Ly8vJaRW3hoIzDngY5Ony+QDAYGephcj5kuY5M3OjqyTF3k&#10;/eijPSOsrCwlqsi7YUNOC5SXmirT09PLILfw0FaAJmMiyy5fvlxHeMIhb3h4WFl2dnaXkxce+9YH&#10;H2zPsLQ0b0PeZsDixYuo7JAgSgMDg/7kNh7aChii8wghnp84cYKJ6b1z547I1taaIlFwcGBpVlaW&#10;WjTv0qVLUy0szKjnRkZGVNLkVSqViqlTp1CLF7q6OlJ7G5sEcgsPbYW/v28OTV4Ysp9SzAWw0yr5&#10;+/uVTp06VS3knT59eoK5uSnpND8nl4Z/FUOGDKYO+jYyMhCHhobGkFt4aCsGDuy/liYvDMtVFHMB&#10;bPJ6eXmWjh49Wi3kzczMTDA1NW5DXrFYrAwJCaIWL8zMTBszM0dGklt4aCtA0zHkBc3GzDZcu3aV&#10;yQnm7u6mNvIOHz48wcTEiCIvaHzMoUY5kUKhEJOfUNNkYM40rl69MorcwkNbAbbsfJq8UVERcrAt&#10;pUgW+igr/NzFxals0KBBaiFv//79+xkbG1LkZZ/DVlVV1UDPNNjYWAtzc3MDyC08tBXTpk0ZSJM3&#10;IMBfLJFIhEiWS5cuNtHkdXS0L4+Pj1cLeeE5iWDTUuYKm7yPHz8uocsJZkPx1q2bLMktPLQVqamp&#10;rjQpnJ2dGp89e0YFpX/37bcKE2MjepiuCA4OVgt5w8LCkgwN9SnyOtjbSWnyHj16lCGvvr7ebRgx&#10;/kZu4aGtMDQ07AuEoHZT6Ovrthw4sJ+a62WT18rKslJd5A0KCko2MNDjkFehUMjHjx9LLRmjgPnw&#10;AxSRz8ur7dDV1f2Pnp4utRiBkpycVNfcrFQcP3aMOvUdPzM3N6t2dXX9N7mlS+Hh4ZGip6dDOYrg&#10;oDWDGYMBOWInJwfKDkYxMDA4Tb7OQ5vh5eX1T1NTY2oKCgXTh167elXw9ddfY1Ya6jNTU5MaZ2fn&#10;/5BbuhTQSVLhuZStjdkrkbxr16yppsuHAg7b1+TrPLQZYGP+E7QavSOXkvT0IbWLFy+iYmpRwPsX&#10;WlhYqIW8dnbWA3R1+1LkRfnyyy9LXFycKE1Mi7+/32fk6zy0GVOmTPmHn58vtXJFC9i+zXToIQpo&#10;wDp1kdfKymIgkJfaZIlibGykgP9T5gstqSlJn5Kv89Bm5Ofn/yM6OopD3tYCDpLUyMioD7mlS6Gv&#10;rz8Cnkk5kO3JuHFjePLy+NWv8ODpiIjwm6pIwhYwHXKNjY0XdbWA80idBNSRAHm3kOLz0Gbg2b1g&#10;Q55WRRJNlaFDB/MHqfCgMtT83tfX+7gqkryK4JKttbWl1MvLQxQcHCSKiopsiI+PFaPExsY0xsfH&#10;iePiYhpBu9cHBQXUubq6NJiYGFH70F5XBg0axB+kwuNXv9qzZ8+fQkKCL6siiSoxMNBrtre3laem&#10;ptRv2rSh+Ouvv268fv16U3l5WV1DQ4NQJpOJFApFI4pcLm9QKpX4d4NUKq0TiUTCZ8+eic6fPy//&#10;/PPPBMuWLS0OCgqUgZMm19PT4ThlHUlGxohsUnwe2oysrKx/hIWFduiwoeCW8/Hjx1YePHgQONpQ&#10;09LSwmzPeRMAueXPnhVV79ixQ5ScnFhNB990JCOGD+cdNh6/+pW7u/u/zM1MmTldtujq9sU51fpt&#10;2wpq6+vr6zDdEuFcpwM6AxK55enTp5Vz5swWgXanlohViZ2t7VFSfB7ajGEAIESbIdvH26tpx47t&#10;1VVVVU2dpWVfFWBmKB4/ftwIJK61srJkFixoMTMzKZk7d64tqQIPbcTMmTP/6uBgz3HWwJlSTp06&#10;pba4uLhB3aRtDcyddvHihVpw+hpx4YQuIx6mEhjor9YTinhoGBIS4ubQcQQoLi7O0iNHjlThTl3C&#10;H41AY2OjNCdnfaWBgT5DYBNjI8GcOXM8SFV4aBOGD09fCsMvY1cOGjRAVFRUVA/atsvs2jcB2MPN&#10;Z86cEbq6OjPRZe7ubjUTJkwIJFXi0duBB6OMHDl8nImJIRXsglNUmZmjawQCgVRDecsAO9aPP/4o&#10;Cg0NpvM34GhRNHHiRHdSPR69GQMGJBiYm5s+xhePAS9jxoyuaWhoYFKb9gRgQpSgoEAqKTaKo6PD&#10;p2vWrPkdqSKP3gh8weDofEa/9JEjR9SKRCJqw2VPQ2FhocjZ2ZHaXWFoqC9PTEyYSKrJozciOTl5&#10;MLxoOvNjY2VlZY/SuK1x6dIFkZWVFRW6aWlpXrZt2zZdUlUevQkFBQV/s7e3pZaBrazMZffv36/V&#10;VOfsVQHFby4o2FpjaGiABG4JDg7MvnIlXy3nxfFQI+Li4kYbGOjJMTZhW0EBEpdQoGdDLBbLwPyh&#10;7F87O2thWlqKCakyj96ArKys/+fn50sdUpKamlInl8uZJNKvA9R4MplM2NzcrNJexusAiVKpbMDv&#10;wP/b9BT8jA7eUXX9l+Dx48dCe3s7agotISFuB6k2j96AcePGjcJhFexCOdqJ5J2/Ng4fPtxoZ2cr&#10;t7GxavHz8VaEhoZIoqMj64ODAqWuri7P4XMMk2yxsrJoxn/hu5hApCUsLJR8L0jq7u7WjNd9fLwl&#10;YHu/kdOIc8CbN2+iztawtbUpnzJlij2pOo+ejBkzZvzZycnxCL7YiRMn1oOm4xwW2BGQFKDVms6d&#10;O1tx+fKl2lu3bjX/9NNP0vj4OGaa6s2lz/Nly5bV3r59S3Hjxg3F+fPnKi9duijAmApSjFdCQ0OD&#10;2NHRoUlHp09zWFjYHFJ9Hj0ZXl5eNsbGRmLc0n7z5k3OEa0vAxC1CoZjZueukaFBi4HBi1wOqgTn&#10;jTEGAexqJW7gpAX/j5+33kjJFihjs76eLvU3hkXGxsaIwJ595VECLY9169bWYiSclZXVj+PHj/8N&#10;aQIePRWpqcn5SAhwajBQXEbetUqgoXrlyg+Nly5dqgWtK128eDEnXwJbkCRubq4Ngwenlc2ePUuw&#10;enW2Yu/ejySnT5+uunbtWtnt27dL7t69WwzauuTy5cvlx44dE+zcsUO2bNnSpsmTJ1UmJvarsLG2&#10;ahMxRgue+nPmzJnaxsZG0fHjx+uLi5+JSTHbRU1NTa2Dg50cs0wCeRNJE/Doidi4ceO7lpYW11CT&#10;nTt3jsm9qwpAVvnevR/WWltbKYA4yuDgQImnpweTYgk1Z0CAv2js2DFNR44cKXn27Jmwrq5OCf1B&#10;DpxXvKrTBd9tgWcpJBKJQiAQNN+7d69827ZtNUOHDml0dXFmMveglo6Li0MyKkB7N/v5+TTduXNb&#10;0NFz8NqcObOr4P6WwED/AmgCPiVUT0W/frGBZmYmDc7OThLw7Nu1IWF4lq9fv77a3NyUydVAE8jJ&#10;yUE6adIE4benT9eCHSpG4pHbGCBp8PdBS4qrq6ubioqKMB63+cGDBy1PnjxRlpQUy2tra4GvEjGQ&#10;V6X2h04gffrkifTAgQPlyclJYnD02mhlcAZlZ8+erQazXUlua4Pz5883mJqaKGBUKMMDY0hT8Ohp&#10;iIwMXwgvvWXJksXl5N1ygFqwsLBQMGLEcBHbHgVN3YLOz/r166qLip622UGBZAWytYDmFIKZULpw&#10;4QIZ/IYwISGuCjQkNW2FMxumpsbNNjZWUsw+CZpckJKSWDV2bGbDxo0bGsCeLgGy43RaM/wc+eUX&#10;gI4gvXr1qmjq1MlVaKuztwZZWprJVqxYIRSJRCqn2OA3G3ATKHy3OTs725k0BY+eBl8f74vm5mby&#10;y5cu1ZN3ywDI17R27ZpaIBiTnQbF3t5Wmpu7qQa0cZt7gGjKwsLH1WvWrBaFh4fV0meiva6AedI8&#10;fPiw8o8++rAB7FUBeQwHT58+rZkyZZIATRn2va6uzuLvvvuuBjpWm9jjnJwcKvdaYkICP+vQE7Fq&#10;1ar/gJ1aBppQJpVKG8h7pQDvWzFz5gyBgYEeQz7cjj5lymQqpre5WckhBI73YOfWpaUNqrOwMJOz&#10;NWFnCNrTYNvKZsyYXnn9+nVcuOCYJtDRFFevXKmJi4sVs0cINHOOHj3SZjMoOIvQsXRwnnkfH23W&#10;AzF37qxk0FZN6MCQd0oBh1qwGxniIhHBPpQBCaqlTU2cOWAgveLChQs1iYn9cKqNo/loQZLY2lo3&#10;gXMni4+PVcyePbtiy5bcp3v3fvT0008PPNu9e9eTdevWFk0YP642LCykGexWKuM6miaqfg9+S/b+&#10;+1NFjx49gk7UzNi2WO46obAJTIZqICWT98Hf308MNjVnJkIoFMqDg4OEXl6ez7KysnRIk/DoKbC3&#10;txkNBFEePny4hrxTCqDVZKNHj2JSmkZHR4nAqcIdFOQbLwAOVuOsWbNqMdEd/V1akHiYa2HcuLFl&#10;e/fubQSi1TQ1NYngNzrcPoRkxG3zly9frs/Ly6vt3z+1CrQuc6olWxwd7aW7du2qBPuX45zBMxRH&#10;jhyuo5eDUQ4c2F9GLlMA60Y+efKkOuhw9XZ2dsakSXj0BKCX7e7uug0IIAGPnzPLUFxcLMahH196&#10;WtpAIc4CkEsUgGAt4CzVenl5MNNWtODwDlq49quvvqxFU6Q14X8p8H6wdavBgROBBmV2R7AF56cr&#10;Kira2N93bt8GAttSBO7XL14C5ebMYnz22WfUdv6UlBT+sMGeBBgqfwv2YWFsbHSdRCxm7F0kZl7e&#10;FkrrhoeHiouLi1oTV3ny5IlqGxsrjrZF7ThoUH/RmTNnasCbl78paVsDntssENRI9+3bV+3t7Slm&#10;mxT4N4wOksePH3NWB7EM33xzqs7S0lyBMxvXrl2lDoKhUVVZWYr3jhs3Lp80C4+eAF9f3986ONiX&#10;jR07RoaEJO/zuUAgaAwLDWlEzx0cI3R0GBbCn82nTp0UgM3JIa6dnY1sz57duFWIInpnE7c1YGSo&#10;B8eNM7uAZgUG/4AGZs5GRkBZlGvXrq3BEWHatGkc2x7qLTM3N1N6e3vvIs3CoyfgnXfeeVtPr2/T&#10;nj17OPO7x48dq0VHbeHChW3iee/du1ePiwBs4gYE+EuuX/+JYzOrA2Dnyvfv319jZmrC6UhgI+PR&#10;VhzzQCQSSVAzm5qa4Gofh9ypqSnlenq6X5Fm4dETMGHCBCt82Tdu3GAOwkZMe//9KldXZxkmvCMf&#10;UYCXLg4PD6trTRTQdC+NJ+gqQOdC27vOweHnwCCU7OzsqtarfLj0jZ3y1KlTHO27dOmSYnA4f1i2&#10;bNnfSdPw0HSsXr16KNqppaWljLNWVPRU6OTkKFu9OrsKiUE+puzNgq1bMRqLmTqLjAwXdydxaWA5&#10;T58+jY4Zs5BibW0px+3v5CsU6uvrpeC01Q0ZMgQj0ZjY4F27PmhydHQo3rJlC58aqqdg8eKFcz08&#10;3Bpqa2uVaPOWlZU1JCb2wwDypps3b3AWLKqqqiQuLj8n8rCxsZaDCaEx+9ugGMoPPvgA56WZbDmZ&#10;maPrcTqMfIUi+e7du2qxw2Znr6oDSPCz7777rtHPz6catLUPaRoemo709PT5/folVN68ebN4+fLl&#10;IgzMwZfer1+/JnmrLUAffLCTmfNF7btlS67KZdruhEQikQ4enMZMpWG8BNSNM30G2lego9OXGjmi&#10;oiJFO3furLty5cpD3P6UmZnpS5qGh6YjPDx0Ab5E9lIqCpgHleRdU4AhtjEuLlZEXw8KCpAACdrM&#10;qWoCbt++XQX1YeqyYsUKjjMKmrglISEewyGp63T9zcyM6yMjI/1I0/DQdLi7uy2hXyJbrl27VkHe&#10;NYWffvoJl2oZe3L16lWVONySyxoF6GgK0KgCuqy+vj64MME4bljuJUsWU5tM2WJoaNDo7u7OnxDf&#10;U2Bvb7+89Us0MzVRPnv2jOOlf/rpAU5GdPDace6XXNUsgGZtnjdvLpMEG0MlBQIBpzN+9NGHMoy1&#10;YNcJbGWxs7Mzn4yvpwBswpXsF4gSGOBfKxQKOXOks2fPYjQVzpPevXtXo1KbtsaOHdvltCmEztm3&#10;335TTS5R+OGHHwStQzzhexI7O7tg0jQ8NB3GxoZr2S8QJTk5qaKpScJMnYGGbY6MCGc8eA8Pd1FZ&#10;WZlG5y07/c03NfSsA9q0a9es4QTtFBcXl1tbW3HmhcGJk5qYGIaRpuGh6XB1dV7FfoEoQ4cOqZDL&#10;5Qx5FQpFvY+PF6OlwsJCa0Azd/vcbke4c+dOqZGRIbPqNm/eHNzlwV7+Lrezs+GQF2xeiYeHSwhp&#10;Gh6ajlmzplq5ubmcBu3E2H8jRgzjkBccoBp3d1cmuTRu4cHZB3JZI1FaWlrMPsNt8uRJFez53rq6&#10;unLcCUJfB/tXERkZsWbWrFn/JE3Doydg+fLlAYaG+kxykNbkBS1V6eTkyCxOpKYmV0ulUo0mL5S5&#10;BI/UosucMXJEKcYnk8ttyAum0E9Lly79N2kSHj0F06ZN+6OOznvMbMKQIYMrcN8aec/Pwb6tdHD4&#10;OaA7LW2gAIig0WZDfX19mZnZz8E6aWmDSqFODHlramrK7Wx/Nhug836QlZX1a9IkPHoKsrOz/wXO&#10;SgX9IhMTEyokEjFD3qKioio7uxfB3CiDBw/SePI2NDRwyJuamlLWxNq6VFT0FBw2S4a8FhZmn2Bs&#10;M2kSHj0FOTk5vwGb9xn9IoODg2rqWFNlYD9WsrfSpKcPFYIT90bZI7saEomkkp1bYtCggRzNe+3a&#10;tRogN+OEGhjob8UMmaRJePQk2Fhb/0C/SEdHB0lFeTnjmcMQy7F5hw1LF4Lzo9HkBS3LIe+IEcM5&#10;Nu+Rw4clmBuNvu7m5jafNAWPnobUlJSz9IsEz/v5kydPmBcNWqyaPdsweHCaAJSYRpMXzIZyNnkn&#10;TZpQyZ5tKCjYiruSqWsoWfPmTSdNwaOnITk5MZd+kSjXr//ELKfCS28KCPBn7MfIyAiBSCTSaJv3&#10;wYMHZcbGP8/zLl68SIyLLXgNYxuWL1/GiW3YsGFDOGkKHj0N5ubmKfASmVW048ePF1EsIBg4cACj&#10;eTG/161btzSWvM0vNo/W08vD+O/OnTuYFUG8PnHiBMbG79u3j2LYsGF/JE3Bo6fB3d090MjIgMn0&#10;uGnTRk5I5IQJ45goLRRMVcqO1NIk1NfXS/z8fJh5azCDmr/66ktmOxOMJC3R0ZFMSKS1tWUFNAHv&#10;rPVUgKftYW9vyxB01KgMJhUpkjQmJpoTxIL5HL788mdCaArAPlcuWrSwlm3P4t85OTl4Ij1VH3Dc&#10;lJjYj74OdbvLzzT0YOTn5//DzMyYOr4KJSEhHlOdUqYB5kFgZz2nBT87evQITptxUj91F/CQw1Wr&#10;VtaqSjeVkpKMeVMpJxScOXYi7BZPT48caAI+P29Phqen+4f0Sw0JCa6D4RdP8WmZMX26gK3J2ILx&#10;A+AMCaqrq/E0n24J8AUzQPnw4cMaIGgD5mVQVU6M3T158iSVcPrJkydP6c/h+7KgoKA00gQ8eiom&#10;Tpw4i36prq7ODYWFhXWff/55BTo8uDxsbm7Wbmp9jNDKzl5VC+gwI3lnAh6juHHjumDy5EkY/sgJ&#10;LGeLi4tzo4mJsQIT9927d08AzmgZfQ3Mh1oYdbxIE/DoqXB1dTXHrTD4UkGjKhcuWCDATDKYefzC&#10;hfPlqakpjEOnSpDkmEVn9uyZlWfPnm3AMyIIzzoNoN2VlZWVoq+++kqI58SZmZko2xsVUPDaxo0b&#10;qvLy8qhsOSHBwU3jxo5ldllA/a7g6fakCXj0VKxYsaKPr683dco7Cu5AwH/nzJkjAidHkZu7mTPj&#10;0JFgRFdwcKB44cIFwu+++668sPCxDNNAwQgve1XNDF9rhuc2CQQC6d27d5vAQXw2evSoRm9vL3F7&#10;5kFrweNnr1y5Uo8hnH5+Pnh8FWVC0NcHpKZ+SqrPoycDNZClpWUO++WjPHr0iEoLinZlR1quI8HZ&#10;ibjYmOrMzNGiZcuWyb744mDljz/+WFRSUlIE5CwTCoWVYDeXgKlSBFr+2ccf7xXMmjVTPmzYUEFw&#10;cFAtHpSi6ndfJgEBflKptIna5ZyTs54xF1B0dXVkTk720aT6PHo6QMsOZ79gc3NThUwmo+IcwIFT&#10;hoaGUKdHvnj5P28v1xTBzsXuYIsWLWLSOp06dUrG7gT29rZlcJ3PkNNbMHXq1N+zFysCAvzxnDV6&#10;vle5YEEWlacMCYLnVDx+/Kj2+PFjzxYuXNjQv39/CWi6OvYW+a4SfD46kRER4XVDhw6RbtiQI7h4&#10;8eIzGCVqU1KSqXzBaB6cOXOGmYu+cf06nhzErBRaWJj/9/Tp03wMb28BTtZHRoZdoV+wj4+XiCYv&#10;4vvvv69GWxjJs3PnTiZjDtqxCoWiqaamph7MAdnhw19Xr1+/7llSUqLUw8NdZmNjLaVt6F8qRkaG&#10;Snt7uyYfH28F2Lx12woKnp08ebIek2HDaIAp/Zl5ZrCRpXhOG94H368vLy9nAoiuXbvaZGlpwcxX&#10;jxo1cgGpNo/eAtBomWASUEEtmPMAzAYmLgD+rre0NKeG3vT0oZzt5KqApG5qaqrDdP6ffnpAumjR&#10;wuLo6EgB/G4Lzk7QRKIFOwV+DjayEkhYime+gWYXAwkx4+NL4ynAhm6CzkKlewKiUw4iufT86NEj&#10;TbSzBh2i3s3NzYhUmUdvQX5+voeJiREzs4DHq5L3T2H8+HGU4wMEa5ZIJL/ojGIaoCEbgNDPtm7N&#10;E+PBg7j1CBy0xoMHDwqAqKWgTRnS/RKAXVuDB2xj+Y4dO8Y5f2LlyhUldJ38/HwvrVmz5m+kyjx6&#10;C9B08PJyP0+/6Hnz5mKmRSYI58CB/SLUYJgXAYbv1yIvG/DbcikAbWry0WsBtfycObOpZIC48gcm&#10;DJPlEn5eDCYQtcgC2r0lJiZmLlSVXxLujYChfSq8ZMo88PR0bywrK2P2tBUXPxM6O7/YWTFr1nR0&#10;6N6IdJ0FsbhR5O/vS9m0aWkDq+hZEsTJkyeEdMyDvr5O09q1ay1JVXn0NkyfPtkNbF9mWuzgwc+Z&#10;TIvoICUnJVFeu7u7a2N9vUgjyHvmzBkxLo6gzbxly5ZG1MT4OTiSzWPGZDIbTCMiwu6TavLojcAj&#10;rmxsrPfTLzw2NqYJh16KJYCPP97L2I/Xrl0rJR93K8AZpLbvI4HBcWN2glRUVAj0yfGxYO4onJ0d&#10;RpBq8uitSAeA6UANtbjT9vvvv2fy8d65c6fJ2tqKsiFnzJiOEWXdGpgO2lXi6uJMmQxhYaF4YjxV&#10;Hvi3ee3aNcwZGiYmxsXLly+yJlXk0VuRmpr6rpOTI6Nhp0+fzpxR0dTUJElNTaGSTeOuhcrK7j2X&#10;4uLFC3hCJnXq++bNmxitC05bU0hIMCspdtBBUj0evRlZWVm/dnZywiyS1JBra2ujEAqFzMLE1q35&#10;lE2MhDlx4jjndB11AmdCpk17n4oUs7KykF69epVJRXXixIlKLB9eA9NBGujnF0mqx6O3Iy9vkw84&#10;QJR5gI5Qbu5mzLZIad/y8vJaff0XcbR4DgROeVGMUTMqKyvFtrbWlMmAtrmcZPPB1TYYHZijZR0c&#10;7K9u3ry6L6kaD22Aj483k5AkMDBARB/OBw6csn//FGpeFU+/vH37NudgPnUAzZg9e3Yz23oKCgqY&#10;jaOggUUYi0xfS0hI4BOLaBuCggJGgD3JkODSpYsUQZA4u3fvohYscGheuXIFZ8exOtDY2ChOSIin&#10;loOtrCxl9+/fp7Qulm3evHlMbgZzc9PaAQMSDEiVeGgL8vPzdUxNje/TRBg9elS9DIAkEYlEtaDd&#10;qBkJGJZloI3VekLQmTPfMYsPI0YMw6B5Kg4DSC20sWHORm7x9PTcc/jw4d+QKvHQJiQnJjKOGwaW&#10;3717h1l6nT9/HrUAgDbxBx/sxD1sajmvAmxsWVraIGYm4dLFi9QsA9rk27dvq6ODcPBs5SVLloSS&#10;qvDQNgxISrIDT57ZibB06RJMOkKRFLfZ0HO+wcGBorq6OrWcV3Hp0iUhdiR8bmCgP9rilMMoFotl&#10;4eGhzNyul5fHBT4vgxYDXv7/eXi47WARoqmiooLaYAlDtSw9fSgTwP71oUOcM4u7Aqjdx40dQzlq&#10;GCf8wQc7hPQzz507x0yPGRjoNQUHBw8h1eChrRg1apQnkIEKyAET4fn27dtrKCYBLl68wJz5GxkZ&#10;0SAUCrs0i+SjR4+q0UzB57m7u8rBxqVsbTDFm4YOHcoc32ppYXF1/fr1fLp+bUd2dvbv/Xx9v6aJ&#10;4e3t1QRkoUgqkUikw9KHUkO1rk7flh07djDE7mzAsxTp6ekvnqWr07JtWwETFI8mDMY24DXQvsq0&#10;tIHTSPF5aDtmzZqeCo4QZd+ipgUPnjn1/coPP2BuBEob+vh4S8rLy7tk5uHbb0/X0Imhg4ICxZWV&#10;ldSKGpjgymnT3mci4ZydHQvnzp1rTIrOg8ev3vLz871FEwQPV5FKpVQQDNi+ykGDBlKLFjikL168&#10;qJomdmdBJKprjI+Po8wC0Kw4u8E8o6ioqM7JyZHZo5aYmLiClJkHjxfw9fXtD1qX0r7oGN24cYOJ&#10;a/jxxx9r6YNM4Dst9+7de+OdFmxs3LhBoKPzYst9eHhoPdjWzMzGypUrmLSllpYWwoCAAN7W5cFF&#10;bm5ugI2NFZMyadSojAZ6cQCUYPP0adOY/W8JCfF19fWiTnHebt68KbC1tWZW+r755hs8vJvSug0N&#10;DXVQJiYTOqYt3bRp0x9IkXnweAEgr72lpTkz52thYS6/du0aY9/ev39f5ObmQu20QPMBtGWtQqF4&#10;o90WYJpI+/WLF9FTYCkpyUxqVZxvzsvLE+IMCF2m0NCQb7Oyst4mRebB4wWAFL+1t7c7ijYnTZap&#10;UydjOlSKoKAMlRs2bKimiWZtbSk/f/78a5sPGPKYu3kzZUuj4MIEntpOLuNpl1IvL09megwcSrmv&#10;r/c0uMRvsOTRFhio7unpvsTF2YmassKkImD7MlkhkVChocEMocDJk1RUVLzWka+nTp0Sss8RnjVr&#10;Fs5wMEvQO3fuZKLKvL09r4OtOxaKyK+o8WgfOTk5f4qNjaFmHlDLjh8/Dj1/5sSdc+fO1dBDOV6P&#10;i4sWlpQUMxsjXwbU5CdOnBC6uDgxZ8Bhpsfi4mKmE5SXl4sDAvyZ1b2JEydsIsXjwaN9gPnwp9CQ&#10;YGabEOb0BaeKcaJwuAdnjpNV3cfHW7pnz+6qwsLCJgxnxEUOgBicOjGYtfh/cV1dneTOnTuN8+bN&#10;E1hZWTJ5zzDQ5sCB/ewO0rxp0wbsIIz5MiQtbS8pHg8e7SMjI+NtX1+fb2nioAwY0F8kFouZHRUP&#10;Hjyos7W1aZN4z9bWuik+Pq568OBBNcnJidWRkRHVAwcOqB40aGB1eHiYwNjYiFqEYEtKSpIICM9k&#10;0nn48GG9k5M989s6On2bExMTs0jxePDoGNu3b3e1s7Pl5L3Ny9tSBUM+s5t4y5YtAvZMwOuIoaF+&#10;C5CVcfpAqzclJMQz03UoUVERJ6A8/yRF48Hj5fD2do/U19dlFgisrCwUR44cEdHmA56WiecVs4n2&#10;S8TAQE+5ceOGCugQ1O+BeaFcvnwZe2qsxczM5EZwcPC/SJF48Hg15Ofn/298fOwy0I7MjICHh7vk&#10;0qVLDIFLSkrEQ4cOFurrv4g8e1WxsDBXrFq1sgbsYsoUAZtYuXPnjlr20azwndrMzEzcFcxPjfH4&#10;5Vi3bt1fwsNDD7CJ5+hoL7ly5QrO/1IOFjpje/bsEQQE+DeQfW+Mo8UWdMBwaTktbWD1999/L1IA&#10;8H4wFeSbN28W4Mk+9HeNjAwkgwb1n0GKwYPH68HR0fFtKyur79lEBA2pBMLVgBPHLBHjLERpSUnZ&#10;vn376hcvXqSYO3eOZP78eVL8F7Ss8tixYzVCoZCJl0DljScAgenBbO0h0uzq6rwQHs3P6fJ4c8yZ&#10;M8fL1ta6nEUw3OnQHB0dIT506JCwAUCbEgj8G6AEacZ/yccU8P9FRUWNeAyVm5srEy1GS3Bw0OnZ&#10;s2e/Qx7Ng8ebIywseAgM+0xcLS3wWXN4eFjjsmVLa8+fP1/6+PFjeXl5OebRlQkEAllNTbWsuLi4&#10;+d69u+Ljx48Vjx8/Xgy2s5g9j0uLmZlxIVw3JI/kwaNzgA6cu7v7TLBpmQgwVQIa+bmzsxOeqyb0&#10;9/cVeHl51tnYWMteNq0GjmFZVFRUIHkcDx6dCzzTDQgW5+Tk8AhI/ItmGNoTsHcxAOdov379bMhj&#10;ePDoOowcOPCd1NTUFQYG+pyFjF8iSH5jY6ObEyZMGDBjxow/k5/mwaPrkZWV9WtPT7d4IPBrLVSY&#10;mppcjY6O5tPw8+gegBnxf8HBQRvam9ttT4yNDSXJyQn9yM/w4NE9yM3NtQLyMgsMryLW1lbfgwP4&#10;D/ITPHh0H8AEYA42eRWxsbEqILfy4NG9cHSwf6KKpO2Jj7f3BnIrDx7dCysry2JVJG1PnJwccsmt&#10;PHh0L3R1dZjsja8iBgZ6e8itPHh0H3DnBRCyza6KjkRXt+9XcN//kp/gwaN7kJOTYwiEbLO9pyMx&#10;MzM9s3z58r+Sn+DBo3uAyUqAkL+IvNbWVpf5FKU8uh08eXn0WPDk5dFjsWnTJksg5C8ir6Wl+fnV&#10;q1fzK2w8uhfZ2dm6QMhfRF5TU+NvMTMP+QkePLoHGM4IhPxFsQ36+jqHx48fz5+fxqN7kZSU9D99&#10;+vRxBnF5VdHXf9cEbuW3tPPgwYMHDx48ePDgwYMHDx48ePDgwYMHDx48ePDgwYMHDx48ePDgwYMH&#10;Dx48ePDgwYMHDx7qx69+9f8BTWpra2GnTjQAAAAASUVORK5CYIJQSwECLQAUAAYACAAAACEAsYJn&#10;tgoBAAATAgAAEwAAAAAAAAAAAAAAAAAAAAAAW0NvbnRlbnRfVHlwZXNdLnhtbFBLAQItABQABgAI&#10;AAAAIQA4/SH/1gAAAJQBAAALAAAAAAAAAAAAAAAAADsBAABfcmVscy8ucmVsc1BLAQItABQABgAI&#10;AAAAIQDIf8iwzQYAAGAgAAAOAAAAAAAAAAAAAAAAADoCAABkcnMvZTJvRG9jLnhtbFBLAQItABQA&#10;BgAIAAAAIQCqJg6+vAAAACEBAAAZAAAAAAAAAAAAAAAAADMJAABkcnMvX3JlbHMvZTJvRG9jLnht&#10;bC5yZWxzUEsBAi0AFAAGAAgAAAAhAM61KWbiAAAADQEAAA8AAAAAAAAAAAAAAAAAJgoAAGRycy9k&#10;b3ducmV2LnhtbFBLAQItAAoAAAAAAAAAIQCzNnq1p28AAKdvAAAUAAAAAAAAAAAAAAAAADULAABk&#10;cnMvbWVkaWEvaW1hZ2UxLnBuZ1BLBQYAAAAABgAGAHwBAAAOewAAAAA=&#10;">
                      <v:shape id="_x0000_s1104" type="#_x0000_t202" style="position:absolute;left:11334;top:10805;width:199;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v:shape id="Text Box 95" o:spid="_x0000_s1105" type="#_x0000_t202" style="position:absolute;left:11323;top:10858;width:20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1O8MA&#10;AADbAAAADwAAAGRycy9kb3ducmV2LnhtbESPzWrDMBCE74W8g9hAb7WUkpTYiWxCS6CnluYPclus&#10;jW1irYylxu7bV4VCjsPMfMOsi9G24ka9bxxrmCUKBHHpTMOVhsN++7QE4QOywdYxafghD0U+eVhj&#10;ZtzAX3TbhUpECPsMNdQhdJmUvqzJok9cRxy9i+sthij7Spoehwi3rXxW6kVabDgu1NjRa03ldfdt&#10;NRw/LufTXH1Wb3bRDW5Ukm0qtX6c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R1O8MAAADbAAAADwAAAAAAAAAAAAAAAACYAgAAZHJzL2Rv&#10;d25yZXYueG1sUEsFBgAAAAAEAAQA9QAAAIgDA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v:shape id="Left Arrow 19" o:spid="_x0000_s1106" type="#_x0000_t66" style="position:absolute;left:11301;top:10831;width:33;height: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aulMYA&#10;AADbAAAADwAAAGRycy9kb3ducmV2LnhtbESPT2vCQBTE74LfYXlCb2ZjC9FGN6JCoa2I1Pbg8Zl9&#10;+UOzb2N2q+m37xYEj8PM/IZZLHvTiAt1rrasYBLFIIhzq2suFXx9voxnIJxH1thYJgW/5GCZDQcL&#10;TLW98gddDr4UAcIuRQWV920qpcsrMugi2xIHr7CdQR9kV0rd4TXATSMf4ziRBmsOCxW2tKko/z78&#10;GAUreTJv2+Nezs674mm6Xr9vXZwo9TDqV3MQnnp/D9/ar1rBcwL/X8IP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aulMYAAADbAAAADwAAAAAAAAAAAAAAAACYAgAAZHJz&#10;L2Rvd25yZXYueG1sUEsFBgAAAAAEAAQA9QAAAIsDAAAAAA==&#10;" adj="2653" fillcolor="#365f91" strokecolor="#365f91" strokeweight="2pt"/>
                      <v:shape id="Text Box 97" o:spid="_x0000_s1107" type="#_x0000_t202" style="position:absolute;left:11232;top:10752;width:29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ZtsQA&#10;AADbAAAADwAAAGRycy9kb3ducmV2LnhtbESPQWvCQBSE7wX/w/KE3urGFhJNXUWEQg+FahTPz+xr&#10;Esy+DbtrkvbXdwsFj8PMfMOsNqNpRU/ON5YVzGcJCOLS6oYrBafj29MChA/IGlvLpOCbPGzWk4cV&#10;5toOfKC+CJWIEPY5KqhD6HIpfVmTQT+zHXH0vqwzGKJ0ldQOhwg3rXxOklQabDgu1NjRrqbyWtyM&#10;gvMlu+0H97I/XH+6tLVb//kRvFKP03H7CiLQGO7h//a7VrDM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HmbbEAAAA2wAAAA8AAAAAAAAAAAAAAAAAmAIAAGRycy9k&#10;b3ducmV2LnhtbFBLBQYAAAAABAAEAPUAAACJAwAAAAA=&#10;" filled="f" stroked="f" strokecolor="black [0]" insetpen="t">
                        <v:textbox inset="2.88pt,2.88pt,2.88pt,2.88pt">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v:shape id="Left Arrow 16" o:spid="_x0000_s1108" type="#_x0000_t66" style="position:absolute;left:11272;top:10894;width:65;height:5;rotation:-295052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UNkr4A&#10;AADbAAAADwAAAGRycy9kb3ducmV2LnhtbERPzYrCMBC+C75DGMGLaLoeilajiKy47M3qA4zN2FSb&#10;SWlS7b795iB4/Pj+19ve1uJJra8cK/iaJSCIC6crLhVczofpAoQPyBprx6TgjzxsN8PBGjPtXnyi&#10;Zx5KEUPYZ6jAhNBkUvrCkEU/cw1x5G6utRgibEupW3zFcFvLeZKk0mLFscFgQ3tDxSPvrILfZJJ+&#10;X/NKO+OsvT+OaYcdKjUe9bsViEB9+Ijf7h+tYBnHxi/xB8jN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VDZK+AAAA2wAAAA8AAAAAAAAAAAAAAAAAmAIAAGRycy9kb3ducmV2&#10;LnhtbFBLBQYAAAAABAAEAPUAAACDAwAAAAA=&#10;" adj="1077" fillcolor="#365f91" strokecolor="#365f91" strokeweight="2pt"/>
                      <v:shape id="Left Arrow 31" o:spid="_x0000_s1109" type="#_x0000_t66" style="position:absolute;left:11269;top:10941;width:51;height:5;rotation:-268166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4ssQA&#10;AADbAAAADwAAAGRycy9kb3ducmV2LnhtbESPW2vCQBCF3wv+h2UE3+pGScVEVylFQSnFO/g4ZMck&#10;mp0N2a2m/74rFPp4OJePM523phJ3alxpWcGgH4EgzqwuOVdwPCxfxyCcR9ZYWSYFP+RgPuu8TDHV&#10;9sE7uu99LsIIuxQVFN7XqZQuK8ig69uaOHgX2xj0QTa51A0+wrip5DCKRtJgyYFQYE0fBWW3/bcJ&#10;kLdqE51X7eK03n6tTfwZX+PkrFSv275PQHhq/X/4r73SCpIEnl/CD5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DuLLEAAAA2wAAAA8AAAAAAAAAAAAAAAAAmAIAAGRycy9k&#10;b3ducmV2LnhtbFBLBQYAAAAABAAEAPUAAACJAwAAAAA=&#10;" adj="1561" fillcolor="#365f91" strokecolor="#365f91" strokeweight="2pt"/>
                      <v:shape id="Picture 100" o:spid="_x0000_s1110" type="#_x0000_t75" alt="uti-bladder" style="position:absolute;left:11230;top:10804;width:73;height: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BSrEAAAA3AAAAA8AAABkcnMvZG93bnJldi54bWxEj0FvwjAMhe+T+A+RkXYbyUBD0BEQIKFt&#10;N8bY3WpMW61xqiSUbr9+PkzazdZ7fu/zajP4VvUUUxPYwuPEgCIug2u4snD+ODwsQKWM7LANTBa+&#10;KcFmPbpbYeHCjd+pP+VKSQinAi3UOXeF1qmsyWOahI5YtEuIHrOssdIu4k3Cfaunxsy1x4alocaO&#10;9jWVX6ert/D5Y+LTcAzTt93y6PuLn80X5sXa+/GwfQaVacj/5r/rVyf4RvDlGZlAr3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x/BSrEAAAA3AAAAA8AAAAAAAAAAAAAAAAA&#10;nwIAAGRycy9kb3ducmV2LnhtbFBLBQYAAAAABAAEAPcAAACQAwAAAAA=&#10;" strokecolor="black [0]" insetpen="t">
                        <v:imagedata r:id="rId21" o:title="uti-bladder"/>
                      </v:shape>
                    </v:group>
                  </w:pict>
                </mc:Fallback>
              </mc:AlternateContent>
            </w:r>
          </w:p>
        </w:tc>
        <w:tc>
          <w:tcPr>
            <w:tcW w:w="4110" w:type="dxa"/>
            <w:tcBorders>
              <w:top w:val="single" w:sz="2" w:space="0" w:color="000000"/>
              <w:left w:val="single" w:sz="2" w:space="0" w:color="000000"/>
              <w:bottom w:val="single" w:sz="2" w:space="0" w:color="000000"/>
              <w:right w:val="single" w:sz="2" w:space="0" w:color="000000"/>
            </w:tcBorders>
            <w:shd w:val="clear" w:color="auto" w:fill="EAF1DD"/>
            <w:tcMar>
              <w:top w:w="0" w:type="dxa"/>
              <w:left w:w="108" w:type="dxa"/>
              <w:bottom w:w="0" w:type="dxa"/>
              <w:right w:w="108" w:type="dxa"/>
            </w:tcMar>
            <w:hideMark/>
          </w:tcPr>
          <w:p w:rsidR="00B07396" w:rsidRDefault="00CB5ACF">
            <w:pPr>
              <w:widowControl w:val="0"/>
              <w:spacing w:after="0"/>
              <w:rPr>
                <w14:ligatures w14:val="none"/>
              </w:rPr>
            </w:pPr>
            <w:r>
              <w:rPr>
                <w:rFonts w:ascii="Times New Roman" w:hAnsi="Times New Roman"/>
                <w:noProof/>
                <w:color w:val="auto"/>
                <w:kern w:val="0"/>
                <w:sz w:val="24"/>
                <w:szCs w:val="24"/>
                <w14:ligatures w14:val="none"/>
                <w14:cntxtAlts w14:val="0"/>
              </w:rPr>
              <mc:AlternateContent>
                <mc:Choice Requires="wpg">
                  <w:drawing>
                    <wp:anchor distT="0" distB="0" distL="114300" distR="114300" simplePos="0" relativeHeight="251743232" behindDoc="0" locked="0" layoutInCell="1" allowOverlap="1" wp14:anchorId="229B50CB" wp14:editId="3B775237">
                      <wp:simplePos x="0" y="0"/>
                      <wp:positionH relativeFrom="column">
                        <wp:posOffset>-26670</wp:posOffset>
                      </wp:positionH>
                      <wp:positionV relativeFrom="paragraph">
                        <wp:posOffset>73188</wp:posOffset>
                      </wp:positionV>
                      <wp:extent cx="2534285" cy="2896870"/>
                      <wp:effectExtent l="0" t="0" r="18415" b="17780"/>
                      <wp:wrapNone/>
                      <wp:docPr id="103"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4285" cy="2896870"/>
                                <a:chOff x="1127262" y="1103330"/>
                                <a:chExt cx="25344" cy="28965"/>
                              </a:xfrm>
                            </wpg:grpSpPr>
                            <wps:wsp>
                              <wps:cNvPr id="104" name="AutoShape 152"/>
                              <wps:cNvSpPr>
                                <a:spLocks noChangeArrowheads="1"/>
                              </wps:cNvSpPr>
                              <wps:spPr bwMode="auto">
                                <a:xfrm>
                                  <a:off x="1127407" y="1128733"/>
                                  <a:ext cx="25200" cy="3562"/>
                                </a:xfrm>
                                <a:prstGeom prst="roundRect">
                                  <a:avLst>
                                    <a:gd name="adj" fmla="val 21750"/>
                                  </a:avLst>
                                </a:prstGeom>
                                <a:solidFill>
                                  <a:srgbClr val="FFFFFF"/>
                                </a:solidFill>
                                <a:ln w="19050" algn="in">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Common </w:t>
                                    </w:r>
                                    <w:r>
                                      <w:rPr>
                                        <w:rFonts w:ascii="Arial" w:hAnsi="Arial" w:cs="Arial"/>
                                        <w:b/>
                                        <w:bCs/>
                                        <w:sz w:val="18"/>
                                        <w:szCs w:val="18"/>
                                        <w14:ligatures w14:val="none"/>
                                      </w:rPr>
                                      <w:t xml:space="preserve">side effects </w:t>
                                    </w:r>
                                    <w:r>
                                      <w:rPr>
                                        <w:rFonts w:ascii="Arial" w:hAnsi="Arial" w:cs="Arial"/>
                                        <w:sz w:val="18"/>
                                        <w:szCs w:val="18"/>
                                        <w14:ligatures w14:val="none"/>
                                      </w:rPr>
                                      <w:t>to taking antibiotics   include thrush, rashes, vomiting and diarrhoea.</w:t>
                                    </w:r>
                                  </w:p>
                                </w:txbxContent>
                              </wps:txbx>
                              <wps:bodyPr rot="0" vert="horz" wrap="square" lIns="0" tIns="0" rIns="0" bIns="0" anchor="t" anchorCtr="0" upright="1">
                                <a:noAutofit/>
                              </wps:bodyPr>
                            </wps:wsp>
                            <wps:wsp>
                              <wps:cNvPr id="105" name="AutoShape 153"/>
                              <wps:cNvSpPr>
                                <a:spLocks noChangeArrowheads="1"/>
                              </wps:cNvSpPr>
                              <wps:spPr bwMode="auto">
                                <a:xfrm>
                                  <a:off x="1139198" y="1109861"/>
                                  <a:ext cx="1440" cy="1440"/>
                                </a:xfrm>
                                <a:prstGeom prst="downArrow">
                                  <a:avLst>
                                    <a:gd name="adj1" fmla="val 50000"/>
                                    <a:gd name="adj2" fmla="val 25000"/>
                                  </a:avLst>
                                </a:prstGeom>
                                <a:solidFill>
                                  <a:srgbClr val="365F91"/>
                                </a:solidFill>
                                <a:ln w="31750" algn="in">
                                  <a:solidFill>
                                    <a:srgbClr val="365F9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36576" tIns="36576" rIns="36576" bIns="36576" anchor="t" anchorCtr="0" upright="1">
                                <a:noAutofit/>
                              </wps:bodyPr>
                            </wps:wsp>
                            <wps:wsp>
                              <wps:cNvPr id="106" name="AutoShape 154"/>
                              <wps:cNvSpPr>
                                <a:spLocks noChangeArrowheads="1"/>
                              </wps:cNvSpPr>
                              <wps:spPr bwMode="auto">
                                <a:xfrm>
                                  <a:off x="1127262" y="1103330"/>
                                  <a:ext cx="25200" cy="6737"/>
                                </a:xfrm>
                                <a:prstGeom prst="roundRect">
                                  <a:avLst>
                                    <a:gd name="adj" fmla="val 16667"/>
                                  </a:avLst>
                                </a:prstGeom>
                                <a:solidFill>
                                  <a:srgbClr val="FFFFFF"/>
                                </a:solidFill>
                                <a:ln w="19050" algn="in">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b/>
                                        <w:bCs/>
                                        <w:sz w:val="18"/>
                                        <w:szCs w:val="18"/>
                                        <w14:ligatures w14:val="none"/>
                                      </w:rPr>
                                      <w:t>Antibiotics may not always be needed</w:t>
                                    </w:r>
                                    <w:r>
                                      <w:rPr>
                                        <w:rFonts w:ascii="Arial" w:hAnsi="Arial" w:cs="Arial"/>
                                        <w:sz w:val="18"/>
                                        <w:szCs w:val="18"/>
                                        <w14:ligatures w14:val="none"/>
                                      </w:rPr>
                                      <w:t xml:space="preserve">, only take them after advice from a health </w:t>
                                    </w:r>
                                  </w:p>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professional. This way they are more likely to work if you have a UTI in the future.</w:t>
                                    </w:r>
                                  </w:p>
                                </w:txbxContent>
                              </wps:txbx>
                              <wps:bodyPr rot="0" vert="horz" wrap="square" lIns="0" tIns="0" rIns="0" bIns="0" anchor="t" anchorCtr="0" upright="1">
                                <a:noAutofit/>
                              </wps:bodyPr>
                            </wps:wsp>
                            <wps:wsp>
                              <wps:cNvPr id="107" name="AutoShape 155"/>
                              <wps:cNvSpPr>
                                <a:spLocks noChangeArrowheads="1"/>
                              </wps:cNvSpPr>
                              <wps:spPr bwMode="auto">
                                <a:xfrm>
                                  <a:off x="1139185" y="1116202"/>
                                  <a:ext cx="1440" cy="1440"/>
                                </a:xfrm>
                                <a:prstGeom prst="downArrow">
                                  <a:avLst>
                                    <a:gd name="adj1" fmla="val 50000"/>
                                    <a:gd name="adj2" fmla="val 25000"/>
                                  </a:avLst>
                                </a:prstGeom>
                                <a:solidFill>
                                  <a:srgbClr val="365F91"/>
                                </a:solidFill>
                                <a:ln w="31750" algn="in">
                                  <a:solidFill>
                                    <a:srgbClr val="365F9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36576" tIns="36576" rIns="36576" bIns="36576" anchor="t" anchorCtr="0" upright="1">
                                <a:noAutofit/>
                              </wps:bodyPr>
                            </wps:wsp>
                            <wps:wsp>
                              <wps:cNvPr id="108" name="AutoShape 156"/>
                              <wps:cNvSpPr>
                                <a:spLocks noChangeArrowheads="1"/>
                              </wps:cNvSpPr>
                              <wps:spPr bwMode="auto">
                                <a:xfrm>
                                  <a:off x="1127346" y="1111279"/>
                                  <a:ext cx="25200" cy="5101"/>
                                </a:xfrm>
                                <a:prstGeom prst="roundRect">
                                  <a:avLst>
                                    <a:gd name="adj" fmla="val 16667"/>
                                  </a:avLst>
                                </a:prstGeom>
                                <a:solidFill>
                                  <a:srgbClr val="FFFFFF"/>
                                </a:solidFill>
                                <a:ln w="19050" algn="in">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Antibiotics taken by mouth, </w:t>
                                    </w:r>
                                    <w:r>
                                      <w:rPr>
                                        <w:rFonts w:ascii="Arial" w:hAnsi="Arial" w:cs="Arial"/>
                                        <w:b/>
                                        <w:bCs/>
                                        <w:sz w:val="18"/>
                                        <w:szCs w:val="18"/>
                                        <w14:ligatures w14:val="none"/>
                                      </w:rPr>
                                      <w:t xml:space="preserve">for any reason, </w:t>
                                    </w:r>
                                    <w:r>
                                      <w:rPr>
                                        <w:rFonts w:ascii="Arial" w:hAnsi="Arial" w:cs="Arial"/>
                                        <w:sz w:val="18"/>
                                        <w:szCs w:val="18"/>
                                        <w14:ligatures w14:val="none"/>
                                      </w:rPr>
                                      <w:t>affect our gut bacteria. These bacteria become resistant to antibiotics we take.</w:t>
                                    </w:r>
                                  </w:p>
                                </w:txbxContent>
                              </wps:txbx>
                              <wps:bodyPr rot="0" vert="horz" wrap="square" lIns="0" tIns="0" rIns="0" bIns="0" anchor="t" anchorCtr="0" upright="1">
                                <a:noAutofit/>
                              </wps:bodyPr>
                            </wps:wsp>
                            <wps:wsp>
                              <wps:cNvPr id="109" name="AutoShape 157"/>
                              <wps:cNvSpPr>
                                <a:spLocks noChangeArrowheads="1"/>
                              </wps:cNvSpPr>
                              <wps:spPr bwMode="auto">
                                <a:xfrm>
                                  <a:off x="1139173" y="1121016"/>
                                  <a:ext cx="1440" cy="1440"/>
                                </a:xfrm>
                                <a:prstGeom prst="downArrow">
                                  <a:avLst>
                                    <a:gd name="adj1" fmla="val 50000"/>
                                    <a:gd name="adj2" fmla="val 25000"/>
                                  </a:avLst>
                                </a:prstGeom>
                                <a:solidFill>
                                  <a:srgbClr val="365F91"/>
                                </a:solidFill>
                                <a:ln w="31750" algn="in">
                                  <a:solidFill>
                                    <a:srgbClr val="365F9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36576" tIns="36576" rIns="36576" bIns="36576" anchor="t" anchorCtr="0" upright="1">
                                <a:noAutofit/>
                              </wps:bodyPr>
                            </wps:wsp>
                            <wps:wsp>
                              <wps:cNvPr id="110" name="AutoShape 158"/>
                              <wps:cNvSpPr>
                                <a:spLocks noChangeArrowheads="1"/>
                              </wps:cNvSpPr>
                              <wps:spPr bwMode="auto">
                                <a:xfrm>
                                  <a:off x="1127334" y="1117662"/>
                                  <a:ext cx="25200" cy="3658"/>
                                </a:xfrm>
                                <a:prstGeom prst="roundRect">
                                  <a:avLst>
                                    <a:gd name="adj" fmla="val 22917"/>
                                  </a:avLst>
                                </a:prstGeom>
                                <a:solidFill>
                                  <a:srgbClr val="FFFFFF"/>
                                </a:solidFill>
                                <a:ln w="19050" algn="in">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Antibiotic resistance means that the antibiotics </w:t>
                                    </w:r>
                                    <w:r>
                                      <w:rPr>
                                        <w:rFonts w:ascii="Arial" w:hAnsi="Arial" w:cs="Arial"/>
                                        <w:b/>
                                        <w:bCs/>
                                        <w:sz w:val="18"/>
                                        <w:szCs w:val="18"/>
                                        <w14:ligatures w14:val="none"/>
                                      </w:rPr>
                                      <w:t>cannot kill that bacteria.</w:t>
                                    </w:r>
                                  </w:p>
                                </w:txbxContent>
                              </wps:txbx>
                              <wps:bodyPr rot="0" vert="horz" wrap="square" lIns="0" tIns="0" rIns="0" bIns="0" anchor="t" anchorCtr="0" upright="1">
                                <a:noAutofit/>
                              </wps:bodyPr>
                            </wps:wsp>
                            <wps:wsp>
                              <wps:cNvPr id="111" name="AutoShape 159"/>
                              <wps:cNvSpPr>
                                <a:spLocks noChangeArrowheads="1"/>
                              </wps:cNvSpPr>
                              <wps:spPr bwMode="auto">
                                <a:xfrm>
                                  <a:off x="1139258" y="1127274"/>
                                  <a:ext cx="1440" cy="1440"/>
                                </a:xfrm>
                                <a:prstGeom prst="downArrow">
                                  <a:avLst>
                                    <a:gd name="adj1" fmla="val 50000"/>
                                    <a:gd name="adj2" fmla="val 25000"/>
                                  </a:avLst>
                                </a:prstGeom>
                                <a:solidFill>
                                  <a:srgbClr val="365F91"/>
                                </a:solidFill>
                                <a:ln w="31750" algn="in">
                                  <a:solidFill>
                                    <a:srgbClr val="365F91"/>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36576" tIns="36576" rIns="36576" bIns="36576" anchor="t" anchorCtr="0" upright="1">
                                <a:noAutofit/>
                              </wps:bodyPr>
                            </wps:wsp>
                            <wps:wsp>
                              <wps:cNvPr id="112" name="AutoShape 160"/>
                              <wps:cNvSpPr>
                                <a:spLocks noChangeArrowheads="1"/>
                              </wps:cNvSpPr>
                              <wps:spPr bwMode="auto">
                                <a:xfrm>
                                  <a:off x="1127322" y="1122463"/>
                                  <a:ext cx="25200" cy="4909"/>
                                </a:xfrm>
                                <a:prstGeom prst="roundRect">
                                  <a:avLst>
                                    <a:gd name="adj" fmla="val 21838"/>
                                  </a:avLst>
                                </a:prstGeom>
                                <a:solidFill>
                                  <a:srgbClr val="FFFFFF"/>
                                </a:solidFill>
                                <a:ln w="19050" algn="in">
                                  <a:solidFill>
                                    <a:srgbClr val="1F497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The gut bacteria that cause UTIs are twice as likely to be resistant to antibiotics for </w:t>
                                    </w:r>
                                    <w:r>
                                      <w:rPr>
                                        <w:rFonts w:ascii="Arial" w:hAnsi="Arial" w:cs="Arial"/>
                                        <w:b/>
                                        <w:bCs/>
                                        <w:sz w:val="18"/>
                                        <w:szCs w:val="18"/>
                                        <w14:ligatures w14:val="none"/>
                                      </w:rPr>
                                      <w:t xml:space="preserve">at least 6 months </w:t>
                                    </w:r>
                                    <w:r>
                                      <w:rPr>
                                        <w:rFonts w:ascii="Arial" w:hAnsi="Arial" w:cs="Arial"/>
                                        <w:sz w:val="18"/>
                                        <w:szCs w:val="18"/>
                                        <w14:ligatures w14:val="none"/>
                                      </w:rPr>
                                      <w:t>after you have taken any antibiotic.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111" style="position:absolute;margin-left:-2.1pt;margin-top:5.75pt;width:199.55pt;height:228.1pt;z-index:251743232" coordorigin="11272,11033" coordsize="253,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3U8VwUAALEpAAAOAAAAZHJzL2Uyb0RvYy54bWzsmm1vqzYUx99P2neweN+GZ0jU9KpNk2rS&#10;vdvVuofXDhBgA8wMKemmffcdHxuSNFS97bZ0XUilyC7m5Pgc+8ffNhcfNnlG7iNepayYasa5rpGo&#10;CFiYFvFU+/GHxZmvkaqmRUgzVkRT7SGqtA+XX3910ZSTyGQJy8KIEzBSVJOmnGpJXZeT0agKkiin&#10;1TkrowIurhjPaQ1VHo9CThuwnmcjU9fdUcN4WHIWRFUF/72RF7VLtL9aRUH93WpVRTXJphr4VuM3&#10;x++l+B5dXtBJzGmZpIFyg77Ci5ymBfxoZ+qG1pSseXpgKk8Dziq2qs8Dlo/YapUGEfYBemPoj3pz&#10;y9m6xL7EkyYuuzBBaB/F6dVmg2/vP3OShpA73dJIQXNIEv4uMRxDhKcp4wm0uuXlXfmZyz5C8SML&#10;fq3g8ujxdVGPZWOybD6xEAzSdc0wPJsVz4UJ6DjZYBYeuixEm5oE8E/TsWzTdzQSwDXTH7u+p/IU&#10;JJBMcZ9hmJ7pmhqBFgY4blldi/mOFXtrwxFdGdGJdACdVk6KHsLYq7bhrf5eeO8SWkaYtUoErgsv&#10;eCPDewXRwEYQYlOGGFu28a1kcEnBZgkt4uiKc9YkEQ3BMUwJuL9zg6hUkJpnoy2iZuueiprpe5Yl&#10;x/828jClZMwsB8K7GzI6KXlV30YsJ6Iw1WBsFuH3MMEwsfT+Y1Xj4AhVL2n4i0ZWeQbT6Z5mxDQ8&#10;B5MESVCNodTaFHdWLEvDRZplWOHxcpZxArdOtQV+lDt7zbKCNBCUsQ62Cc1iYJCaiHvNql1rxsIe&#10;ezd91rBL0Gk6EdGeFyGWa5pmsgwOZ4W4HCFZoMfYAMKnOi8CibP+j6uFo3u25Z95nmOd2dZcP7v2&#10;F7Ozq5nhut78enY9N/4UkTPsSZKGYVTM0WbVQsiwv2wUKhxKfHQY6hwU3rJ1HfG7JGxImIrMWc7Y&#10;NDSoAAdNTxefNnhBzTXCWf1zWic4RMXsFDb2Iui74k9FsLOO82vnh0cHfZMtNjBOIJJt1HAwi/Er&#10;J2K9WW6QR66iTzVZsvABhje4hcSApw0UEsZ/10gD5J5q1W9ryiONZN8UMEUE5tsCbwvLtkCLAG6d&#10;ajV0GYuzWj4O1iVP4wQsG9jhgolpukpFitFF6YWqAC6Oxg0g4SE3cObuYQBy9K9xwxobY3iQS9qO&#10;fZkaTCES27BthQ0siYi1pN1OcYWNkDUFAg2j3IsNGJtbbjg4PHGexTtoAfZv25iikRqOL2WL5TqL&#10;saTqIwRJtljIrS9ly9PW8hQmIcnSfKr5okvqgTWA5q1A00uViP4EdOnnCuTWc1u2qIrki6pIxqjK&#10;++MM9O2QM7aYVkfjzBOqrkefuJ7lqRnfaspWS7xOn8Bj2W0tvpQhgz7BxVrvIuT/q0866d5LktPR&#10;J7CgOOQGrreOxg3QJ2LBiPrEcE0dUzPok8OVFDycnlA7gz6RqkwpvbdfCPVS5ZT1CSxADjmDq9Cj&#10;ccb0LBtkkuQM7KaMhQTZcsZ0uv0Tx9DbRcWgT4b9k7fYP+m2CHpJcjr6ZNzHDZT6R+MG6BMPdteR&#10;GyaQAam15cawf9Lu9A765N1s1PZS5YT1iQFboIf6xD/y/ollwTGT1CeeK49wtpzZ0Scw0dC1pzdq&#10;X3q+YwLj1I7MsH8ynO88f77TbS32kuRk9IkBxx2H3MCVxRH1iQk4UPrEg1Pi/XXNoE8GffLuDpJ7&#10;qXLK+gSOTA844+Ix5NE4A/snZvvWjmna7tPvn9hjHRH4z+kTw7daxTPok0GfPK9PuiOMXpL8B/QJ&#10;vsUG7wXi6xbqHUbx4uFuHd9X2b5pefkXAAAA//8DAFBLAwQUAAYACAAAACEANEO1ieEAAAAJAQAA&#10;DwAAAGRycy9kb3ducmV2LnhtbEyPQU/CQBCF7yb+h82YeINtoYDUbgkh6omYCCbG29Id2obubNNd&#10;2vLvHU96fPNe3vsm24y2ET12vnakIJ5GIJAKZ2oqFXweXydPIHzQZHTjCBXc0MMmv7/LdGrcQB/Y&#10;H0IpuIR8qhVUIbSplL6o0Go/dS0Se2fXWR1YdqU0nR643DZyFkVLaXVNvFDpFncVFpfD1Sp4G/Sw&#10;nccv/f5y3t2+j4v3r32MSj0+jNtnEAHH8BeGX3xGh5yZTu5KxotGwSSZcZLv8QIE+/N1sgZxUpAs&#10;VyuQeSb/f5D/AAAA//8DAFBLAQItABQABgAIAAAAIQC2gziS/gAAAOEBAAATAAAAAAAAAAAAAAAA&#10;AAAAAABbQ29udGVudF9UeXBlc10ueG1sUEsBAi0AFAAGAAgAAAAhADj9If/WAAAAlAEAAAsAAAAA&#10;AAAAAAAAAAAALwEAAF9yZWxzLy5yZWxzUEsBAi0AFAAGAAgAAAAhAFXzdTxXBQAAsSkAAA4AAAAA&#10;AAAAAAAAAAAALgIAAGRycy9lMm9Eb2MueG1sUEsBAi0AFAAGAAgAAAAhADRDtYnhAAAACQEAAA8A&#10;AAAAAAAAAAAAAAAAsQcAAGRycy9kb3ducmV2LnhtbFBLBQYAAAAABAAEAPMAAAC/CAAAAAA=&#10;">
                      <v:roundrect id="AutoShape 152" o:spid="_x0000_s1112" style="position:absolute;left:11274;top:11287;width:252;height:35;visibility:visible;mso-wrap-style:square;v-text-anchor:top" arcsize="142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A54cUA&#10;AADcAAAADwAAAGRycy9kb3ducmV2LnhtbESPT2vCQBDF74V+h2UKXorZWGpTomuoBaE30bbY45Cd&#10;/LHZ2ZDdmPjtXUHwNsN77zdvltloGnGiztWWFcyiGARxbnXNpYKf7830HYTzyBoby6TgTA6y1ePD&#10;ElNtB97Rae9LESDsUlRQed+mUrq8IoMusi1x0ArbGfRh7UqpOxwC3DTyJY7fpMGaw4UKW/qsKP/f&#10;9yZQ/ho9bIekd/MEfw/Fujia561Sk6fxYwHC0+jv5lv6S4f68StcnwkT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DnhxQAAANwAAAAPAAAAAAAAAAAAAAAAAJgCAABkcnMv&#10;ZG93bnJldi54bWxQSwUGAAAAAAQABAD1AAAAigMAAAAA&#10;" strokecolor="#1f497d" strokeweight="1.5pt" insetpen="t">
                        <v:shadow color="#868686"/>
                        <v:textbox inset="0,0,0,0">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Common </w:t>
                              </w:r>
                              <w:r>
                                <w:rPr>
                                  <w:rFonts w:ascii="Arial" w:hAnsi="Arial" w:cs="Arial"/>
                                  <w:b/>
                                  <w:bCs/>
                                  <w:sz w:val="18"/>
                                  <w:szCs w:val="18"/>
                                  <w14:ligatures w14:val="none"/>
                                </w:rPr>
                                <w:t xml:space="preserve">side effects </w:t>
                              </w:r>
                              <w:r>
                                <w:rPr>
                                  <w:rFonts w:ascii="Arial" w:hAnsi="Arial" w:cs="Arial"/>
                                  <w:sz w:val="18"/>
                                  <w:szCs w:val="18"/>
                                  <w14:ligatures w14:val="none"/>
                                </w:rPr>
                                <w:t>to taking antibiotics   include thrush, rashes, vomiting and diarrhoea.</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53" o:spid="_x0000_s1113" type="#_x0000_t67" style="position:absolute;left:11391;top:11098;width:15;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CUlMEA&#10;AADcAAAADwAAAGRycy9kb3ducmV2LnhtbERPS2rDMBDdB3IHMYHuYqluUoobxaSFQhbdJPUBBmv8&#10;odbIsRTFvX1UKHQ3j/edXTnbQUSafO9Yw2OmQBDXzvTcaqi+PtYvIHxANjg4Jg0/5KHcLxc7LIy7&#10;8YniObQihbAvUEMXwlhI6euOLPrMjcSJa9xkMSQ4tdJMeEvhdpC5Us/SYs+pocOR3juqv89Xq+Gp&#10;okptGqLP0/VtG5tNvIQ8av2wmg+vIALN4V/85z6aNF9t4feZdIH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wlJTBAAAA3AAAAA8AAAAAAAAAAAAAAAAAmAIAAGRycy9kb3du&#10;cmV2LnhtbFBLBQYAAAAABAAEAPUAAACGAwAAAAA=&#10;" fillcolor="#365f91" strokecolor="#365f91" strokeweight="2.5pt" insetpen="t">
                        <v:shadow color="#868686"/>
                        <v:textbox style="layout-flow:vertical-ideographic" inset="2.88pt,2.88pt,2.88pt,2.88pt"/>
                      </v:shape>
                      <v:roundrect id="AutoShape 154" o:spid="_x0000_s1114" style="position:absolute;left:11272;top:11033;width:252;height:6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ke8MA&#10;AADcAAAADwAAAGRycy9kb3ducmV2LnhtbERPS2vCQBC+F/wPywje6kZBKTEb8YFQoYfWevE2Zsck&#10;mp1Nd9eY/vtuodDbfHzPyZa9aURHzteWFUzGCQjiwuqaSwXHz93zCwgfkDU2lknBN3lY5oOnDFNt&#10;H/xB3SGUIoawT1FBFUKbSumLigz6sW2JI3exzmCI0JVSO3zEcNPIaZLMpcGaY0OFLW0qKm6Hu1Gw&#10;6fbhfdruztu363p1mn0hlTUqNRr2qwWIQH34F/+5X3Wcn8zh95l4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Kke8MAAADcAAAADwAAAAAAAAAAAAAAAACYAgAAZHJzL2Rv&#10;d25yZXYueG1sUEsFBgAAAAAEAAQA9QAAAIgDAAAAAA==&#10;" strokecolor="#1f497d" strokeweight="1.5pt" insetpen="t">
                        <v:shadow color="#868686"/>
                        <v:textbox inset="0,0,0,0">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b/>
                                  <w:bCs/>
                                  <w:sz w:val="18"/>
                                  <w:szCs w:val="18"/>
                                  <w14:ligatures w14:val="none"/>
                                </w:rPr>
                                <w:t>Antibiotics may not always be needed</w:t>
                              </w:r>
                              <w:r>
                                <w:rPr>
                                  <w:rFonts w:ascii="Arial" w:hAnsi="Arial" w:cs="Arial"/>
                                  <w:sz w:val="18"/>
                                  <w:szCs w:val="18"/>
                                  <w14:ligatures w14:val="none"/>
                                </w:rPr>
                                <w:t xml:space="preserve">, only take them after advice from a health </w:t>
                              </w:r>
                            </w:p>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professional. This way they are more likely to work if you have a UTI in the future.</w:t>
                              </w:r>
                            </w:p>
                          </w:txbxContent>
                        </v:textbox>
                      </v:roundrect>
                      <v:shape id="AutoShape 155" o:spid="_x0000_s1115" type="#_x0000_t67" style="position:absolute;left:11391;top:11162;width:15;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6veMAA&#10;AADcAAAADwAAAGRycy9kb3ducmV2LnhtbERP22oCMRB9L/gPYYS+1cRLq6xGaYWCD75o9wOGzewF&#10;N5N1E+P27xtB6NscznU2u8G2IlLvG8caphMFgrhwpuFKQ/7z/bYC4QOywdYxafglD7vt6GWDmXF3&#10;PlE8h0qkEPYZaqhD6DIpfVGTRT9xHXHiStdbDAn2lTQ93lO4beVMqQ9pseHUUGNH+5qKy/lmNcxz&#10;ytWiJDqebl/vsVzEa5hFrV/Hw+caRKAh/Iuf7oNJ89USHs+kC+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m6veMAAAADcAAAADwAAAAAAAAAAAAAAAACYAgAAZHJzL2Rvd25y&#10;ZXYueG1sUEsFBgAAAAAEAAQA9QAAAIUDAAAAAA==&#10;" fillcolor="#365f91" strokecolor="#365f91" strokeweight="2.5pt" insetpen="t">
                        <v:shadow color="#868686"/>
                        <v:textbox style="layout-flow:vertical-ideographic" inset="2.88pt,2.88pt,2.88pt,2.88pt"/>
                      </v:shape>
                      <v:roundrect id="AutoShape 156" o:spid="_x0000_s1116" style="position:absolute;left:11273;top:11112;width:252;height:5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GVksUA&#10;AADcAAAADwAAAGRycy9kb3ducmV2LnhtbESPT2vCQBDF74LfYRnBm24ULCW6in8QKvTQWi/exuyY&#10;RLOzaXaN6bfvHAq9zfDevPebxapzlWqpCaVnA5NxAoo487bk3MDpaz96BRUissXKMxn4oQCrZb+3&#10;wNT6J39Se4y5khAOKRooYqxTrUNWkMMw9jWxaFffOIyyNrm2DT4l3FV6miQv2mHJ0lBgTduCsvvx&#10;4Qxs20P8mNb7y+79tlmfZ99IeYnGDAfdeg4qUhf/zX/Xb1bwE6GV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ZWSxQAAANwAAAAPAAAAAAAAAAAAAAAAAJgCAABkcnMv&#10;ZG93bnJldi54bWxQSwUGAAAAAAQABAD1AAAAigMAAAAA&#10;" strokecolor="#1f497d" strokeweight="1.5pt" insetpen="t">
                        <v:shadow color="#868686"/>
                        <v:textbox inset="0,0,0,0">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Antibiotics taken by mouth, </w:t>
                              </w:r>
                              <w:r>
                                <w:rPr>
                                  <w:rFonts w:ascii="Arial" w:hAnsi="Arial" w:cs="Arial"/>
                                  <w:b/>
                                  <w:bCs/>
                                  <w:sz w:val="18"/>
                                  <w:szCs w:val="18"/>
                                  <w14:ligatures w14:val="none"/>
                                </w:rPr>
                                <w:t xml:space="preserve">for any reason, </w:t>
                              </w:r>
                              <w:r>
                                <w:rPr>
                                  <w:rFonts w:ascii="Arial" w:hAnsi="Arial" w:cs="Arial"/>
                                  <w:sz w:val="18"/>
                                  <w:szCs w:val="18"/>
                                  <w14:ligatures w14:val="none"/>
                                </w:rPr>
                                <w:t>affect our gut bacteria. These bacteria become resistant to antibiotics we take.</w:t>
                              </w:r>
                            </w:p>
                          </w:txbxContent>
                        </v:textbox>
                      </v:roundrect>
                      <v:shape id="AutoShape 157" o:spid="_x0000_s1117" type="#_x0000_t67" style="position:absolute;left:11391;top:11210;width:15;height: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2ekcAA&#10;AADcAAAADwAAAGRycy9kb3ducmV2LnhtbERP22oCMRB9L/gPYYS+1cRLi65GaYWCD75o9wOGzewF&#10;N5N1E+P27xtB6NscznU2u8G2IlLvG8caphMFgrhwpuFKQ/7z/bYE4QOywdYxafglD7vt6GWDmXF3&#10;PlE8h0qkEPYZaqhD6DIpfVGTRT9xHXHiStdbDAn2lTQ93lO4beVMqQ9pseHUUGNH+5qKy/lmNcxz&#10;ytWiJDqebl/vsVzEa5hFrV/Hw+caRKAh/Iuf7oNJ89UKHs+kC+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L2ekcAAAADcAAAADwAAAAAAAAAAAAAAAACYAgAAZHJzL2Rvd25y&#10;ZXYueG1sUEsFBgAAAAAEAAQA9QAAAIUDAAAAAA==&#10;" fillcolor="#365f91" strokecolor="#365f91" strokeweight="2.5pt" insetpen="t">
                        <v:shadow color="#868686"/>
                        <v:textbox style="layout-flow:vertical-ideographic" inset="2.88pt,2.88pt,2.88pt,2.88pt"/>
                      </v:shape>
                      <v:roundrect id="AutoShape 158" o:spid="_x0000_s1118" style="position:absolute;left:11273;top:11176;width:252;height:37;visibility:visible;mso-wrap-style:square;v-text-anchor:top" arcsize="1501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mw/sQA&#10;AADcAAAADwAAAGRycy9kb3ducmV2LnhtbESPT2vDMAzF74N9B6PCbquTwUrJ6pbSMWgPK/TfXdha&#10;HBrLIXba9NtPh8FuEu/pvZ8WqzG06kZ9aiIbKKcFKGIbXcO1gfPp63UOKmVkh21kMvCgBKvl89MC&#10;KxfvfKDbMddKQjhVaMDn3FVaJ+spYJrGjli0n9gHzLL2tXY93iU8tPqtKGY6YMPS4LGjjSd7PQ7B&#10;wGz/vvvex83wsOtPz5f5wZaDN+ZlMq4/QGUa87/573rrBL8UfHlGJt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ZsP7EAAAA3AAAAA8AAAAAAAAAAAAAAAAAmAIAAGRycy9k&#10;b3ducmV2LnhtbFBLBQYAAAAABAAEAPUAAACJAwAAAAA=&#10;" strokecolor="#1f497d" strokeweight="1.5pt" insetpen="t">
                        <v:shadow color="#868686"/>
                        <v:textbox inset="0,0,0,0">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Antibiotic resistance means that the antibiotics </w:t>
                              </w:r>
                              <w:r>
                                <w:rPr>
                                  <w:rFonts w:ascii="Arial" w:hAnsi="Arial" w:cs="Arial"/>
                                  <w:b/>
                                  <w:bCs/>
                                  <w:sz w:val="18"/>
                                  <w:szCs w:val="18"/>
                                  <w14:ligatures w14:val="none"/>
                                </w:rPr>
                                <w:t>cannot kill that bacteria.</w:t>
                              </w:r>
                            </w:p>
                          </w:txbxContent>
                        </v:textbox>
                      </v:roundrect>
                      <v:shape id="AutoShape 159" o:spid="_x0000_s1119" type="#_x0000_t67" style="position:absolute;left:11392;top:11272;width:14;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ESsAA&#10;AADcAAAADwAAAGRycy9kb3ducmV2LnhtbERPzYrCMBC+C/sOYYS9aVrXFalGUUHwsBe1DzA00x9s&#10;Jt0mxvr2RljY23x8v7PeDqYVgXrXWFaQThMQxIXVDVcK8utxsgThPLLG1jIpeJKD7eZjtMZM2wef&#10;KVx8JWIIuwwV1N53mZSuqMmgm9qOOHKl7Q36CPtK6h4fMdy0cpYkC2mw4dhQY0eHmorb5W4UfOWU&#10;J/OS6Od833+Hch5+/Swo9TkedisQngb/L/5zn3Scn6bwfiZe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IESsAAAADcAAAADwAAAAAAAAAAAAAAAACYAgAAZHJzL2Rvd25y&#10;ZXYueG1sUEsFBgAAAAAEAAQA9QAAAIUDAAAAAA==&#10;" fillcolor="#365f91" strokecolor="#365f91" strokeweight="2.5pt" insetpen="t">
                        <v:shadow color="#868686"/>
                        <v:textbox style="layout-flow:vertical-ideographic" inset="2.88pt,2.88pt,2.88pt,2.88pt"/>
                      </v:shape>
                      <v:roundrect id="AutoShape 160" o:spid="_x0000_s1120" style="position:absolute;left:11273;top:11224;width:252;height:49;visibility:visible;mso-wrap-style:square;v-text-anchor:top" arcsize="14312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OBsMA&#10;AADcAAAADwAAAGRycy9kb3ducmV2LnhtbERPTWvCQBC9C/0PywhepG4MWmzqKlIUPGpaWo/T7DQJ&#10;ZmdDdjXRX+8Kgrd5vM+ZLztTiTM1rrSsYDyKQBBnVpecK/j+2rzOQDiPrLGyTAou5GC5eOnNMdG2&#10;5T2dU5+LEMIuQQWF93UipcsKMuhGtiYO3L9tDPoAm1zqBtsQbioZR9GbNFhyaCiwps+CsmN6Mgp+&#10;d6v3v+vPGg/tIZ4M17OTTqek1KDfrT5AeOr8U/xwb3WYP47h/ky4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OBsMAAADcAAAADwAAAAAAAAAAAAAAAACYAgAAZHJzL2Rv&#10;d25yZXYueG1sUEsFBgAAAAAEAAQA9QAAAIgDAAAAAA==&#10;" strokecolor="#1f497d" strokeweight="1.5pt" insetpen="t">
                        <v:shadow color="#868686"/>
                        <v:textbox inset="0,0,0,0">
                          <w:txbxContent>
                            <w:p w:rsidR="00CB5ACF" w:rsidRDefault="00CB5ACF" w:rsidP="00CB5ACF">
                              <w:pPr>
                                <w:widowControl w:val="0"/>
                                <w:spacing w:after="0" w:line="240" w:lineRule="auto"/>
                                <w:jc w:val="center"/>
                                <w:rPr>
                                  <w:rFonts w:ascii="Arial" w:hAnsi="Arial" w:cs="Arial"/>
                                  <w:sz w:val="18"/>
                                  <w:szCs w:val="18"/>
                                  <w14:ligatures w14:val="none"/>
                                </w:rPr>
                              </w:pPr>
                              <w:r>
                                <w:rPr>
                                  <w:rFonts w:ascii="Arial" w:hAnsi="Arial" w:cs="Arial"/>
                                  <w:sz w:val="18"/>
                                  <w:szCs w:val="18"/>
                                  <w14:ligatures w14:val="none"/>
                                </w:rPr>
                                <w:t xml:space="preserve">The gut bacteria that cause UTIs are twice as likely to be resistant to antibiotics for </w:t>
                              </w:r>
                              <w:r>
                                <w:rPr>
                                  <w:rFonts w:ascii="Arial" w:hAnsi="Arial" w:cs="Arial"/>
                                  <w:b/>
                                  <w:bCs/>
                                  <w:sz w:val="18"/>
                                  <w:szCs w:val="18"/>
                                  <w14:ligatures w14:val="none"/>
                                </w:rPr>
                                <w:t xml:space="preserve">at least 6 months </w:t>
                              </w:r>
                              <w:r>
                                <w:rPr>
                                  <w:rFonts w:ascii="Arial" w:hAnsi="Arial" w:cs="Arial"/>
                                  <w:sz w:val="18"/>
                                  <w:szCs w:val="18"/>
                                  <w14:ligatures w14:val="none"/>
                                </w:rPr>
                                <w:t>after you have taken any antibiotic.</w:t>
                              </w:r>
                            </w:p>
                          </w:txbxContent>
                        </v:textbox>
                      </v:roundrect>
                    </v:group>
                  </w:pict>
                </mc:Fallback>
              </mc:AlternateContent>
            </w:r>
            <w:r w:rsidR="00B07396">
              <w:rPr>
                <w14:ligatures w14:val="none"/>
              </w:rPr>
              <w:t> </w:t>
            </w:r>
            <w:r>
              <w:rPr>
                <w:rFonts w:ascii="Times New Roman" w:hAnsi="Times New Roman"/>
                <w:noProof/>
                <w:color w:val="auto"/>
                <w:kern w:val="0"/>
                <w:sz w:val="24"/>
                <w:szCs w:val="24"/>
                <w14:ligatures w14:val="none"/>
                <w14:cntxtAlts w14:val="0"/>
              </w:rPr>
              <mc:AlternateContent>
                <mc:Choice Requires="wpg">
                  <w:drawing>
                    <wp:anchor distT="0" distB="0" distL="114300" distR="114300" simplePos="0" relativeHeight="251717632" behindDoc="0" locked="0" layoutInCell="1" allowOverlap="1" wp14:anchorId="6B99D2FB" wp14:editId="073FE092">
                      <wp:simplePos x="0" y="0"/>
                      <wp:positionH relativeFrom="column">
                        <wp:posOffset>7477125</wp:posOffset>
                      </wp:positionH>
                      <wp:positionV relativeFrom="paragraph">
                        <wp:posOffset>1124585</wp:posOffset>
                      </wp:positionV>
                      <wp:extent cx="3023870" cy="2184400"/>
                      <wp:effectExtent l="0" t="635"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23870" cy="2184400"/>
                                <a:chOff x="1123096" y="1075284"/>
                                <a:chExt cx="30236" cy="21843"/>
                              </a:xfrm>
                            </wpg:grpSpPr>
                            <wps:wsp>
                              <wps:cNvPr id="86" name="Text Box 2"/>
                              <wps:cNvSpPr txBox="1">
                                <a:spLocks noChangeArrowheads="1"/>
                              </wps:cNvSpPr>
                              <wps:spPr bwMode="auto">
                                <a:xfrm>
                                  <a:off x="1133465" y="1080548"/>
                                  <a:ext cx="19868" cy="6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wps:txbx>
                              <wps:bodyPr rot="0" vert="horz" wrap="square" lIns="91440" tIns="45720" rIns="91440" bIns="45720" anchor="t" anchorCtr="0" upright="1">
                                <a:noAutofit/>
                              </wps:bodyPr>
                            </wps:wsp>
                            <wps:wsp>
                              <wps:cNvPr id="87" name="Text Box 87"/>
                              <wps:cNvSpPr txBox="1">
                                <a:spLocks noChangeArrowheads="1"/>
                              </wps:cNvSpPr>
                              <wps:spPr bwMode="auto">
                                <a:xfrm>
                                  <a:off x="1132392" y="1085821"/>
                                  <a:ext cx="20624" cy="5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wps:txbx>
                              <wps:bodyPr rot="0" vert="horz" wrap="square" lIns="91440" tIns="45720" rIns="91440" bIns="45720" anchor="t" anchorCtr="0" upright="1">
                                <a:noAutofit/>
                              </wps:bodyPr>
                            </wps:wsp>
                            <wps:wsp>
                              <wps:cNvPr id="88" name="Left Arrow 19"/>
                              <wps:cNvSpPr>
                                <a:spLocks noChangeArrowheads="1"/>
                              </wps:cNvSpPr>
                              <wps:spPr bwMode="auto">
                                <a:xfrm>
                                  <a:off x="1130198" y="1083172"/>
                                  <a:ext cx="3251" cy="470"/>
                                </a:xfrm>
                                <a:prstGeom prst="leftArrow">
                                  <a:avLst>
                                    <a:gd name="adj1" fmla="val 50000"/>
                                    <a:gd name="adj2" fmla="val 84958"/>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wps:wsp>
                              <wps:cNvPr id="89" name="Text Box 89"/>
                              <wps:cNvSpPr txBox="1">
                                <a:spLocks noChangeArrowheads="1"/>
                              </wps:cNvSpPr>
                              <wps:spPr bwMode="auto">
                                <a:xfrm>
                                  <a:off x="1123271" y="1075284"/>
                                  <a:ext cx="29613" cy="530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wps:txbx>
                              <wps:bodyPr rot="0" vert="horz" wrap="square" lIns="36576" tIns="36576" rIns="36576" bIns="36576" anchor="t" anchorCtr="0" upright="1">
                                <a:noAutofit/>
                              </wps:bodyPr>
                            </wps:wsp>
                            <wps:wsp>
                              <wps:cNvPr id="90" name="Left Arrow 16"/>
                              <wps:cNvSpPr>
                                <a:spLocks noChangeArrowheads="1"/>
                              </wps:cNvSpPr>
                              <wps:spPr bwMode="auto">
                                <a:xfrm rot="-2701288">
                                  <a:off x="1127260" y="1089498"/>
                                  <a:ext cx="6481" cy="468"/>
                                </a:xfrm>
                                <a:prstGeom prst="leftArrow">
                                  <a:avLst>
                                    <a:gd name="adj1" fmla="val 50000"/>
                                    <a:gd name="adj2" fmla="val 69049"/>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wps:wsp>
                              <wps:cNvPr id="91" name="Left Arrow 31"/>
                              <wps:cNvSpPr>
                                <a:spLocks noChangeArrowheads="1"/>
                              </wps:cNvSpPr>
                              <wps:spPr bwMode="auto">
                                <a:xfrm rot="-2455137">
                                  <a:off x="1126961" y="1094174"/>
                                  <a:ext cx="5135" cy="468"/>
                                </a:xfrm>
                                <a:prstGeom prst="leftArrow">
                                  <a:avLst>
                                    <a:gd name="adj1" fmla="val 50000"/>
                                    <a:gd name="adj2" fmla="val 79295"/>
                                  </a:avLst>
                                </a:prstGeom>
                                <a:solidFill>
                                  <a:srgbClr val="365F91"/>
                                </a:solidFill>
                                <a:ln w="25400">
                                  <a:solidFill>
                                    <a:srgbClr val="365F91"/>
                                  </a:solidFill>
                                  <a:miter lim="800000"/>
                                  <a:headEnd/>
                                  <a:tailEnd/>
                                </a:ln>
                              </wps:spPr>
                              <wps:bodyPr rot="0" vert="horz" wrap="square" lIns="91440" tIns="45720" rIns="91440" bIns="45720" anchor="ctr" anchorCtr="0" upright="1">
                                <a:noAutofit/>
                              </wps:bodyPr>
                            </wps:wsp>
                            <pic:pic xmlns:pic="http://schemas.openxmlformats.org/drawingml/2006/picture">
                              <pic:nvPicPr>
                                <pic:cNvPr id="92" name="Picture 92" descr="uti-bladd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123096" y="1080467"/>
                                  <a:ext cx="7267" cy="16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85" o:spid="_x0000_s1121" style="position:absolute;margin-left:588.75pt;margin-top:88.55pt;width:238.1pt;height:172pt;z-index:251717632" coordorigin="11230,10752" coordsize="302,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F+RygYAAF4gAAAOAAAAZHJzL2Uyb0RvYy54bWzsWm1v2zYQ/j5g/0HQ&#10;d9V6od6MOoXjl6JAtgVr9wNoSba16m2UHDsb9t/3HCnZst21aZJmK+AACUSRIo9H3nPP3eX1m12e&#10;aXeJqNOyGOnWK1PXkiIq47RYjfTfPsyNQNfqhhcxz8oiGen3Sa2/ufrxh9fbapjY5brM4kRomKSo&#10;h9tqpK+bphoOBnW0TnJevyqrpEDnshQ5b9AUq0Es+Baz59nANk1vsC1FXIkySuoab6eqU7+S8y+X&#10;SdT8slzWSaNlIx2yNfKvkH8X9Hdw9ZoPV4JX6zRqxeCPkCLnaYFF91NNecO1jUjPpsrTSJR1uWxe&#10;RWU+KJfLNErkHrAbyzzZzVtRbiq5l9Vwu6r2aoJqT/T06Gmjn+9uhZbGIz1wda3gOc5ILquhDeVs&#10;q9UQY96K6n11K9QO8XhTRh9rdA9O+6m9UoO1xfanMsZ8fNOUUjm7pchpCmxb28kzuN+fQbJrtAgv&#10;HdN2Ah9HFaHPtgLGzPaUojWOkr6zLNsxQ0/XMMIyfdcOmDrHaD3rzYIB3RwO9Q/4UAkghW6FpB3i&#10;5tUH5dZPU+77Na8SeWY1Ka5TLoRRyv1AG70ud5qt1CtHkW61ZofX2JFUVa1UrBXlZM2LVTIWotyu&#10;Ex5DPEvuhuTGAupYqFHTJF/SuWU5DvNw1FJ3gemyQOmu078VBh5sljTnOcw/UhwfVqJu3iZlrtHD&#10;SBewLykuv7upG6XjbggddFHO0yzDez7MiqMXOAz1BuviU+ojCaTJ/BWa4SyYBcxgtjczmDmdGuP5&#10;hBne3PLdqTOdTKbW37SuxYbrNI6TgpbpzNdiDzvBFkiU4e0NuC6zNKbpSKRarBaTTGh3HPAxlz+t&#10;QnrDBsdiyIuGvZxsybKZeW2HxtwLfIPNmWuEvhkYphVeh57JQjadH2/pJi2Sp29J24700LVddan+&#10;dW+m/DnfGx/maQOAztIcCLEfxId0FWdFLI+24WmmnnuqIPEPqsBxdwcN61N3VZles1vsJP54Hi1P&#10;nYsyvsdVFiVuGIAA3gUP61L8qWtbIPVIr//YcJHoWvaugDmEFjAC0C4bzPVtNES/Z9Hv4UWEqUZ6&#10;o2vqcdIod7CpRLpaYyVlgEU5BmwtU3mrD1JJyJOA8VLI4Z8hRyCtkmRq7f/FoMN2QruDDjewJRAp&#10;wyXotk3PZgo63MCSqL3H3At0zOfn5tWzFwU5yk4u0PGV0LE3iAt09EkH/LgiHTfJstEkhdCssIPZ&#10;PXmAn/t2bAMODmIotuFYvmQ9B8hwbNdSiMHA+RSB6FhiRyRarpFhD3ILB8JBdrKK2z3y+HdMtcwz&#10;8Hf4a80lb0VTHo8Bfh3GBCx0Jf+B3UkKIz1WtzB92vPzJ3TA8dx5qKjYybCsIK9ru8RcHzvHV7pd&#10;SaZOPOuL2ELUiO/FkYadNewpeHBqCy/lSG3H9nFZT+MXYsDSkYae5bSOFPHQ5+3iOTi4DJQVgz8Q&#10;NWWlF0a+DzKemZFrPFshZ9ImDo6BhtIfyT7yiD8qTpptckTUKhppoQ2vKCqWAUoHoDJ5Ql9LNDua&#10;+Cth5WjrBzbfvxnjuWv6zAkM33cdgzkz07gO5hNjPLE8z59dT65nJ7HaTN62+umxDWFr0ru6PTbV&#10;rnEQ+SEBiPQEB6r/4AAEnsBHfK8CkLahApC2oQKQtvG9BSAhwqlzFrEP1r4Vi1DaN2zftOwgkH60&#10;TRsh/ePbHqRSpCJkIBjSzXfw6bGgIxVIZbw4qfBChPPtshdS8ZjY/PshFSCA58bhSFbYi88lCXxO&#10;it0ZB3Ndy/FPjMMDe2iNI2SW3+ZGO+PAB8j+UXqP/RfG4Yd2KBPLF8b9yMTVsxhHlUZD/LY+GE9n&#10;KdMvV17wVbOhNJyq3uQPmiPn4uOmMlD8qHiTLtIsbe5lIQeXmIQq7m7TiAoN1IBvafPnlHZSTgjd&#10;tKpGb+KkjpC82zSpscg48sCCYLf7Us2DxFMayXLFIZdeV8hbU6Lv8OosvX48y4CaR7ItsrTq0sT0&#10;3GoB4pyUZj6hSDgylH2mZbTJk6JRdSyRZFBIWdTrtKqRwBwm+SKJkWJ/F5MzQw2tQSkFOcpCZdy7&#10;dGqfi9nB2DRD+9qYuOYEeXN/ZoxD5hu+OfOZCa84sSZdknlTJ9AKz6ZV+nQmdsw/IVpHvGRqH6ZO&#10;GpIoKKJfoXvprutGJE20ptdL5Nvb9xi875BaPyiazuCBRY5+gSgwmScTREpVFGCBPyCtSiAIkgoq&#10;8VmOcAmwlHp6gUSPaf+P85aXAIuq6qhOnWHSJ8vFn66HPSbA6gwVKECP+MUTVYZRxJbI0BbcqUre&#10;b8tRh38LuPo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OtSlm4gAAAA0BAAAP&#10;AAAAZHJzL2Rvd25yZXYueG1sTI/BasMwDIbvg72D0WC31XFL6pHGKaVsO5XB2sHoTY3VJDS2Q+wm&#10;6dvPPW03/ejj16d8PZmWDdT7xlkFYpYAI1s63dhKwffh/eUVmA9oNbbOkoIbeVgXjw85ZtqN9ouG&#10;fahYLLE+QwV1CF3GuS9rMuhnriMbd2fXGwwx9hXXPY6x3LR8niRLbrCx8UKNHW1rKi/7q1HwMeK4&#10;WYi3YXc5b2/HQ/r5sxOk1PPTtFkBCzSFPxju+lEdiuh0clerPWtjFlKmkY2TlALYHVmmCwnspCCd&#10;CwG8yPn/L4pfAAAA//8DAFBLAwQKAAAAAAAAACEAszZ6tadvAACnbwAAFAAAAGRycy9tZWRpYS9p&#10;bWFnZTEucG5niVBORw0KGgoAAAANSUhEUgAAAK8AAAGQCAYAAADYyTC5AAAAAXNSR0IArs4c6QAA&#10;AARnQU1BAACxjwv8YQUAAAAJcEhZcwAAIdUAACHVAQSctJ0AAG88SURBVHhe7X0HeBRH0vb5/+77&#10;7s6X89kG5ZxzzjknlAgCRBCIHEwOIieRRBASIhiwMQafjW1MxtiASQZschYI5bBaraRdbZL4q4ae&#10;8Yy0Ehik1Uo77/PUg9jZ2enuebu6qru6+lc8ePDgwYMHDx48ePDgwYMHDx48ePDgwYMHDx48ePDg&#10;wYMHDx48ePDgwYOH5iIrK+vXK1bM+LOXl9df33333b/b2tq+98477/zDwsLibxMnDvnLzp07f0u+&#10;yuMN8fz587c2bdr0h9jY2L+Ymb37dwMDg3+ZmZm9A/J3/GzlypV/hPfx/8jXebSHvLy8dwYO7D/C&#10;yckhLyQk+Km5uUlN37595H37vvccpMXAQE/k4+NZ5ufn+2V8fPz47Ozsf5FbebwGFi5c6Ozl5TE7&#10;IiLsqr29XYWOTp8m0tbPdXV1JPhZWFjITQsLs8Vz585KWLNmze/IrTwQ+fn5/ztkyEC/6OjIfUDO&#10;Cj09HQXdgB0JfE9pampcFhwcvC49Pd2A/ByPlyApKel/UlL6eXh7e32hr69bD4RtVtW+raRFT09X&#10;BmR+HBoaumT69Onm5Oe0E/v37/+ftLQ0J19f7/+amBiDhn2vpVWDvZLo6vZtNjMzvT1hwtgMR0fH&#10;/yU/z0MFEhMT/5aSkrzJyMiwTFVbvopAe6PSKIyKilg0c+ZMI/LT2gOo9N+BtO9DT66HBnkt0rYW&#10;ExMjCZgb7w8aNOj35DE8WIDR6Z/gOxzEEUtV+72GKN3d3e5FRYXHgSL6P/KY3o2YmDALsGevQ+Vf&#10;Zbj6RQJDoMLZ2WkjOiDkcTwAmZmZBhYW5uehjTpFUbBFX19PnpAQvxfMt96rNHAGITU1Md7IyOAp&#10;kKzdRoTr8sjIiJoxYzIlW7ZsKdu3b9/TgoKtpZMnT2qMjo6qweuq7qMFfltqb2+bTR6r9YiJiXnX&#10;0tLiBLRNh8S1tbVq7N8/tW7+/Pl1u3fvfrZ370dFq1atrBk2LL3B39+3BtpV5X0oOjp9m62sLI6O&#10;Hj3anjy29+Dw4cO/GT58eKahoX61qsqDHdUCQ754wYKssqtXr4oaGhrqW1paFM9ZgP8rGxsb6y9d&#10;uiicMG5cFZgJMlW/hQKOiCQ1NWksdhhSBK0EOMN/9vb2/BiI166pACOVeHV2dumDBw8a5XJ5I7Rz&#10;C2lyCkqlUlpTU1N/4sSJqvT0oQLoCFJVvwPSYm9v8+OsWdP8yeN7PnCOMCNjxFgw8kUqKvzc3NxU&#10;tmjRwtKioqIa0l4vhUKhkJ86daLEwcFOrOo3UWxsrEWjR49wI8XQSoCDNtfAQE/lSIWjX1Jiv9r7&#10;9+9XAV+bSdN2CCCy7MqVKzXgaFeAglBp9jk62j9ZvXq5Izz+rRel6MHo3z851dDQQNi6kth4iYkJ&#10;gidPnlS07u2viqdPn9bGxsbgTAXnt2lxcnA4u2TJkndIUbQKCxfOc4WRDh3iNu0CTlvzrFkzy6RS&#10;qYQ05S8CvC7l118fKgaHrUHV79va2twbP368ISlKzwQY8VZA3NLWlYMhX7527ZpisVgsfU3eMqio&#10;qGgcNmxYeetnoOA0WkCA3zJSHK3BgAED/gpm2GlVbYI+w+rVq0tkMhnHLPulQG397Nkz0ahRGRUq&#10;ntMC5sXBqKiof5Ai9SyAuaDn4+P1Y+uKWVtZyj755JNyGPplpB3eGAKBoCE5OakStXnr51lYmFXO&#10;mjWr99hhL8dbw4YNnQsdt81iD5gQiuzsbNS4ndb24J80zJw5oxLMCI5djc9PSIjf3uOW8n19fX/t&#10;4eG+jl0ZFGy848ePlzU3N79Rr1cF0MB1vr7equzqluDggC9I0Xo9Zs6caQL2/l0V7fB82rSpFTDa&#10;dRpxaYAtLJ41c2YljnTs5+EKXmCgXz9StJ6BYcOGjATTgFknRwH7S3no0FfFONyQOnc6rl+/XmVn&#10;Z8N5LhHFwoULvUnxejUiI8NXQH3bOFPh4WG1oHEbSVN1OmAkFc+YMaONCWFnZ1tdUFDQM1biwP7U&#10;xeVadgVQ427cuKEEeqiS1LVLABq9edeuD8pbawAUT0/3ffn5+W+TYvZKrFu3XM/c3ORJ67rb2FhJ&#10;7927W0maqctQV1cH/sfQ1gRucXFy2jl58mTND+oJDg7c0Zo8GRkZgsbGxiZSxy6FSCRqTExMaDMD&#10;AQ5EfWpqqiUpZq8EaN2JMFRzbF14Fy0rViwv7coRj42SkhKhs7NjI7sMRoYGMmj7ZFJMzcS6detC&#10;9fV1OMO2q6tzXXFxkYDUTS04d+5sMbsMtED7rSBF7XXAaDF/f78bresMI059WVmpkDRNlwM6ScvX&#10;hw4Vg5nI6UQuLk4/5uau1czov8zMzL/a2Vl/wy4wyuHDh8uwQqRuaoFcLm+Oj49rM31mYWF2sbfG&#10;AK9atcqmb9+2K2l5ebkl6m5/eJxy3LixrcyHPs3+/r5LSHE1C5GRkSNbRyz1759SAUSSkzqpFQcP&#10;fl4NtjanPObmZqK4uDgvUuRehaioqLnsuqI4ONg1FBcXN5AmUSsePXpUC6MuZwUUnPjSUaNG2ZIi&#10;awZmzpxpYG9v8xO7oGZmJvLLly9XkLqoHRKJRAhDVet1+JaIiIhppNi9Btu2bfujo6P9V63q+nzS&#10;pEkCXNIlTaJWgO+sXL9+HSduWEenT3NISNDHUGTNWToGe2seTkqzCzpkyJAKqEC3aF0a8+fPe8ou&#10;E0pcXOx3pNi9BrgU6+Hh3ibo6YcffnhKmqJbUFpaWg8KpI5dJgN9PUl+fr4zKXr3Anq9LkbWswto&#10;bm7aBA1XS+rQbTh9+hsRTtOxy6avr3cLit2rNhQaGhpagvLgjDJgIkkUCsVrxS50FtD23bRpYyW7&#10;XCgeHq57v/yym6ctoXxvRYSFzdHV5e47S08fLARTt1sbDlFVVSXw8vLk9HxDQ4OqvLw8a1KFXoER&#10;I9Iz2HVEGT0644m6HTVVEIlEtajM2GXDCMOhQ4d6kOJ3D2C4+pOTk30Ru2AYsXTmzJlSUvZuBZgt&#10;ksTEBAm7fGCLS9asWZNEqtArMH782K3sOqJs3rxJbdNjHQHeQcucObNLW8edBAT47ejWeOu0tLSR&#10;7AKhREdHVjY0NKhlQeJVsGjRQs6UjaGhvhR6/QBShV6BmJioD9h1xMix06dPd7vZRuPevXsVFhZm&#10;HLPGwsK8dNiwYd2z82LZsmV/d3CwP8suEMrHH3/82vG5XYEvvzz4kF0+fT1dmb+/bxqpRq+Aq6vL&#10;h+w62thYScBZKiFN0O0AOigGp6W1dihbwsNDu2e7Vr9+/UJAi3FsGRiSpU1NTRrT4xEXL17kzDjo&#10;6erIPN3cBpNq9AqAEtnLrqOjo0OTRCIpJ02gEThy5LCqefeHOTk5/yTVUA9wa09gYCCnwVDef39q&#10;ESmrxuDmzZscb1cbyOvm5iJXKpUapUSEQmFdUFAAJ2QVyCxLTk5OJ9VQD4C8NlZW5s/YBcENkefO&#10;nXvlfWjqwp07tzlbkPT1daVhYSEDSVV6BTw9PXez6+ju7qoAR6lbVtbaA5qSK1euaLNkHxQU+E1G&#10;Rob6ksX4+nqP1tXhLkqEhAQ1KhSKLosXfV20Jq+xsYF03Lhx/UlVegUSExN3suuoieRFPHjwoLZ1&#10;6gJctJgxY4YeqUrXw8fH8xy7ACgbN254RsqoUQCzoYpdTjMzU8mmTZsSSVV6BaZMmZTHriMxGzRi&#10;qowN3LOYnJzIeR8o/frFzyBV6VqsWbPGGoZeAfvhFhZmkuvXr4tIGTUKly9f4sxDg51VkZeX17N3&#10;trbCwIGp/dl1dHJyQMe52+JK2gNYDs3bthW0IS84mCeXL1/+V1KdroOfn88YXd2+HK8xPj5OBK2l&#10;ccMU4tChQ5ypMiMjw+ukKr0G1tbWpvow/NJ1xKmy8vJyjZkqY0MkEpXotMq+A8qvztfX14xUp2sA&#10;jtpvAwP928TsFhQUYMwoKZ5mYdWqFZyt9wnx8adJdXoNMKrP09OD0WjGxkayCxcuVJMm0Cig4xYb&#10;G1PCficgLYMHD55FqtM1wEzllpYWtewH43Lww4cPq0jZNArgtMgGDEhlLw+3xMfHLiTV6TXYuXPn&#10;X5ydnU7R9cSl2IKCrfWkGTQOGzduxETWnOViMHUO4hQsqVLnY/bs2fHsB6KEhgThcrAMjPEqkDpS&#10;Po1AfX29ICDAjwnMAU9X4uLi0itzODg6Oi5lv5fp098vRC1HmkIjUFdXVy6XyxvAP6oGU4GzwGVh&#10;Yf5448bVJqQ6nY+AgIBV7AeizJ07RwgaTrFjx47H3377jUZ5uJcvX240MzNhGgkcg9JVq1bZker0&#10;KixdunQ4+72AJsb30qW7tX8pNmzIKbpy5UqVQqGo9/b25MQ6mJgYiUNCQsJIdToX+fn5/7C3t+PE&#10;MqDJ8P333xcrlUrJ4MFpdZpG3u3bt3NmGkxNjXFo6pWZI5OSkv5gaKjP2XZTVVWlUSueixYtrNy8&#10;eRO18jdv3lzOIhdIS3R0+CpSnc7FiBEjLB0c7Dlbyo2NDZVSqbQaGqk2ODio+tjRoxpjZ4HWae7f&#10;vz9nWmZ4evoaUp1eB+yUYWGhnEw5e/bsqtQk02HWrBm1ozNGPsG/Dx8+3CY9F3DoMqlO58LS0tRD&#10;V7cvZ3UkKiqSCv44e/as2MLcTPz114c0ZoWtsbGx0sbGmikvlF0WGRniQqrTG/GWg4PdfKgrkzNj&#10;5MgRNTBEa0x46vTp04Tg8DeimYn5gO3tbTlZLPX1dZ/BCNL5RwSA5l3PfhBKdvYqalUN7N0nuN1G&#10;k8h77NixWnbuALCxnkybNu1dUp1eiRkzZsTDaMiYDmj3VlRUSEmTdDuQvFgugUDwBEZsUXx8HGfp&#10;3tDQQJKTkxNNqtN58PR0/4L7IH3FkSNHqIWJESOGl2kSeWGkbF6wYD5nftfGxmo9JuYg1emVANPh&#10;bSMjwzt0nXFYvnTpksYsVtDk/eKLg5jLA3MEc7ZoYeqE0NDQ0aQ6nQNolD/o6+tdYT8IPPfGsrLS&#10;CnDWGtzcXGWaRF6ZTKYMDPRnQiHxJUIdRpDq9GokJycdZL+n5cuXlWuK3Tt9+nSKvDNnzhSh6XD8&#10;2LHH7LKiWFlYrIJ31XnzvXl5eT62tjaceAZ/fz8ZEreysrLY2tqyycjIQPbNN6c0Yp63uroaJ8GZ&#10;spqaGtdqy+mNbm5O0Rj2Sdc9OjoKz5rQCEc6K2s+5UAPGNC/FMwGcWFhYS37PaHExsbczM7O7ryT&#10;hRITEyNNTIw50zCTJ02inLVz585WIXHhuvT8+fMaEc+7b98+TrKLmOjIY6QqvR4rVqwwB0eISUVg&#10;Z2fTcPfuXY0ImgIfiTLlwAQF/VItFQqFcg8Pd84MlquLc2lMTMwfSXXeHIaGhinQQzjxu3v37n2M&#10;BcrPz5PgsIyRZTdv3uyWSKb6+noR9GQhjI5K9K5HjcpglrDBnJEFBwcPIVXp9cAhF8jB7GnDd4OZ&#10;6LGdYKiWNjQ0CJoAVMOpGQUFW6n0q2jbPnz4sAnMO2l6+lBOnAOYp2JdXd2/kOq8Ofz8fJaxH4AN&#10;cvbsWSRL87JlSyktB6YDDgPdsuU9J2e9ICwstB4aQgI2XpGzsyOz3cTY2Kh0+fLlvSpPw8uQDoB3&#10;xEyZxcXFlkG7lCUl9ZNCOwkuXDjfLb7J/v2fPKLLdP36T6XQmZTz5s1rk81+4sSJ7qQqb47Bg9M4&#10;wefW1lYN9+/fb4KHN7///hRqiILhSVxR0T1heDt37mhzaAstXl6ep0g1tAZRUVE6rX0UWqysLMQ3&#10;btzolpXQI0eOPKDL8e233z7Czz7+eK9AV7cvZ7Fi5cqVnRecHh4aisetMj8eGhpcJRKJ6sBha05L&#10;G0iR18nJXlxXV9ctmhfsbk7MLkuaIyMjM0k1tAaYAd7JyXG/ivZ47ubmKqqoqOiWKMBz584x72nf&#10;vr0UeR8DMMyAXcZhw4Z1XipU0LT32T8+YEBqHe5XA2kOCPCnNtU5OztJxGJxt9i8Dx484ORKo8XG&#10;xqpm6NChDqQaWoUhQ4aMhzZoczqSv7+vCN5Tt8T6/vDDD8yRA5itHT8D8xvXCDjkdXFxWk2q8WZA&#10;B0BHpy9n+/j48eOb0N4FJwlD2ahZCDc3F/ivtFsapbKyUtVZYBihf1hbD9HOy8t7R19fl5PqCgVs&#10;Xkl3TZ3duPETk7F+7JgxlN0NPJKbm5tywg5AE2+HKrx5GtSlS5f+G4x/zkmHMCxRvUYikTDziR4e&#10;7jLQxN1iS9XW1srQiWSXEQVGiI2kGlqJoKBAFSleY5RAmE4/SuxVcOfOHUYJpqQkM+WIjo7i+Cwm&#10;JsZfdcq8/Natud56en05gcPffffdQ3xofX09o/G8vDxwu7UYP1c3oBzN4DC28VoXLVqg1ae/g6N9&#10;r3WbjB07ptvCVsG8YwJx4uNjxbjIhZ9PmTKJ47O4uDhfw5GDVOP1AVo2DZd+2T9+//59KmkxDNdM&#10;z/bx8WrGIQA/VzfAhlN6e/+8h4uW8PCwPKhCzz/A+TXwYr7Xo/Vesedz5szutjRQjx49YkbqiIiw&#10;OjAzqdje1atXcUYIPz/fktzcXFNSldfHwqys0WA7cXYLl5WVUQ+FwjA9xs/PBz/qFoD5ogwI8GuT&#10;jcXS0uLxmDEjeuXOiY6AxAWPPQ1MKY7SQVm8eFExaTa1o7DwMVOOwED/WhgxqRXZ7du3cfZFQqer&#10;XrRo0ZsfOwZe62hd3Z8PSjE01JdXV1dTZ3pduXKFIW9oaEi3pfBvj7wobm6uu0lVtAYRERH/sbKy&#10;aGMyoHQneZ8+fdpMj+JAUGFVVRVF3k8//VSuyzq7z97ermbw4MFvTt6oqAhOngZci4YeQ+2NOnLk&#10;MKPuY2Njui2iTCxuVLq6OquclDc2NpQNHTp4HKlOrwc6OuAAHVDVFijvvz+127bEFxcXK01NjSn/&#10;ydHRQfT48WPK/r5w4bwQM4zSZbS0NBdERkZakSq9Pjw8PMbD8MOQFxqmBDQdpWV37tzBeI+pqSnd&#10;5ggIhUIlmDZthkhazM3NnuDZGaRKvRrJyckDQbtx4mTZkpycJMdpTtJ0akVZWanCxtqKmrnCHRXX&#10;r1+nHLZ79+5VYngBXUYTE2Ohj5vbmy/p29hYTWGvkw8aNPCpDIAPXbZsKfPA7iQv2OAq53nZEhIS&#10;vKVLtphoEKZMmfIPZ2cnJhhdleA8r0Ih75YoMzZ5DQz05WfPnqGUYHl5eZmjgz0zHQudr8HOzvLN&#10;z2szMTGaAT/IzKGOGTP6mQJqD71XOWXKZGZyuTvJC8MOE/DRnsCwJM7MzOyVORsQ0Axvgem2DCO2&#10;VNWfFnd3V1FlZWW3LA+zyYty5MgRaotSXV1dhZurC3NeMdRBYmho+OYro6B158EPMuSdOnVKqVKp&#10;lGN4HRCZGZ6GDRvaLQ2CQ+D8+fPaHSbZ4urq9E1BQcG/SdV6FXJycuzBvn9pO+D2rVOnTnbLCltF&#10;RYUcbF1m39pnn31GnUTf1NRU5eXlwY4XB6XY14lU7fXRmrxz5syuAuIq5HK5eOjQIYzNO2xYepcf&#10;ia8K4Dw2RkdHqnTWWgsMR7LQ0NBRpGq9BllZWW97enpyzqXoSBYtWtQt6WirqiplTk4OzLTY7t27&#10;qW3wMJLX+vh4sxfCOoe88EOLWD+Kp0rWAHmV0FsakpISmR0LAwf275Y08hcvXqjB6Tt2GTsSOzvb&#10;OzNnzvw7qV6vQEJMjD948W3iGNoTNzdXsVQqVbvdC76JwtbGmlll27hxA7VSC+St8/X1YWfQae7T&#10;p8+bpyno0+e9JawfZcgLdkpjaGgwM7faHTYvmAyyzMzRbVbWOhKwpxRhYSEz4fZesfKG4Y9gxx5R&#10;Vdf2BEMQDxw4oPZTm1rbvHPnzqV246gg7/P33nvPlVTx9dGavHPnzqlG8paWlkqdnBwZ+yUyMkLt&#10;W0u+//77cotW53txpQ/OGbbRylZWllUw1P6HVLFHIzY2agAmEGTXD8kJDmq7U4co3t6euMKlVtu3&#10;qKioGfc70mUYPDiNCqEFE1TYymzoGvLOmDG9HBw2xf379+T6+j/HPISHh6o1uYVYLG6MigrnLCu2&#10;lqioiIajR4/U2NnZMA1GC9i+8/bv39+j8zjs3Lnzt87OTm2OWEhIiG88ffqbCmNjow4JnJ2dXSGT&#10;ydQWYYbkZZt4vr7eMlCEzVCGauhMnA7YJeSdPHkSJtaTX716hRPj6+fng6OQWia/capu6dKlxa23&#10;j7DFyMiw+dy5c0IoqzJ382bODlUUGxvrBwMGDOjRCxepqanxrWN2raws5BcuXMD9hS0LFiyo1dXV&#10;abeNzM1NpadOncIEIGoxHx49esQJOndwsEfHv1YikVR4eLgzU2UoXULeUaMyngJ5ZEePHuXMrXp5&#10;eSihE6nlsOyHDx+W6Oi0T1wdnT4tixcvFEA5qWVsnBnx8fbi5MVCiY6OnE2q2eMwfvz437i7u3zb&#10;uk4LFywQwHugJv8bGhoawb7npCxoLQEB/o3gfKvF2Yb3xnkHmO+jtra2WCgUlrm6OjO2MEqnkBd+&#10;aCH7R3GFDcgg27Ill7P1BoPRQcmpxWkDbdHenjVKHBzscIs3JwHK0SNHamEY5Uzgm5ub3Z4zZ44+&#10;qWqPwtixo0PZMSco7u5u4vLyck5M9fHjxwUwCrW7cOHs7FiPK5Tk612Ku3fvckZrjGe4efNmKTy/&#10;DLQwm7w42+BMqvr6aD3PGxcX8wx6qnz8+HGcJGm4DQhtF1LOLgVUmJN3ly26oJHBlmtTDuxwgwYN&#10;4vR8cGzknZ4bSw3AeV0XF+eP2XWB94SxJrVoQ5IqU2hsbJQkJydytBpbwNaErzSq5b3duHGD2QaE&#10;gqG2n3/+Wf2jRw8rbG2t2GZD58zzgoE9C36MIW9goH85LgzExsZwnCAnJwcJaLsyUs4uRU1NTRMm&#10;OWE/nxZbW2vpnTt3VKadOn/+fB1oW87sg6enx43Tp0/3qITTYOva29hYcToirlBJpVKVO1k+3LOH&#10;o/HYkjZogAhMXrU4bWCLt8lNlpOzvuHHH3/ENP/M+wSTsMnQ0NCRVPf10Tq2wc7OVnTr1q17vr4+&#10;nMZ7kbehQi15G+AlydLSBrXOrE0JOI5S0LIqJ+DRVh87dgxnuxB0zqZRo0b1qEMFY2Ki8tl1MDDQ&#10;a96372MBqWYbgK3Z+sR1Rnbv3kVtQVcHjhw53MbcmzRpYtGnnx4oMmKdjImxDUZGRvakuq8P6OFT&#10;YUhivER0hkxMjDF4mOMwWVqaS8CmUcsWExwaly5d0mbPGkpISFAzTuWRr7bB7du3aqFDcqaQfHy8&#10;D6j1/Ns3wOLFiw3BVmSSd6CEh4eKcewnVWyDkpISlXPhGAB+8eJFtSVH3LXrgzaaF00HsMk57wOj&#10;ymxtLd58B4ytre1kNnnbE0y0d+7cuXZ7f2fj5MmT5a23J6GAWSMHDdvuRlDQ2ooxYzI59rq5uUn9&#10;5MmT3yNV1mhA50yHejMmG2iplk8++bhDm/XJkycqA3ZcXV2ExcXFats0u2LFck4CxPbEwEC/3g6G&#10;eFLl14erq+sEIG+HYXYoZMlRbQsV1dXVONS0KRd4zxJwXjvsRGhj4Utn39e/f3/1nH/7ZnjL39+f&#10;sygRHBzYUFVV1eEU5alTJzmOEi39+iVUgfOttlU2MNk6nLajBUbGzglG9/b2Hvcq5EXJzd2stvgG&#10;sByarKws2qwgISk//HBPh+UAB6U5Pj6OE4nm4uJ0af369RodLrl582YPPT1dzsxBQcHWmo4WGdDO&#10;z8gYyVkAoGXChHESdTlrYMo1JSb24ywBtyempsZCH59OIG9YWFibs4ZR+vR5DwNiOI7A4sWLqBA3&#10;dQE0h8oEe2AD1kNjdbgh9IsvvqgzNPxZc+M5YMHBwW8+Md5FgCK/5ePjNVtX5+eNiuAkSysrKzsc&#10;9sHGb8Tv0few5YMPdqottxxuc4+ICOeYL8Ah3APZRhtbmpsJIoOD33wPW1JS0mjV5H0X0/zvYH8G&#10;tqTaPFfEvHlzVe6g0NfXa7l27VqHdmBDQ0N9QIAfRxOkpKRsItXWOEybNu2Pfn6+t+iywmj4fPbs&#10;WYKOnFPUyNnZq9qNuvvhh8tqe181AF9fbyYWBfgDHerdOSBtpjxtbKxrUvv1e/Pdw6MAMBS3IS80&#10;3jVHR7sI9mfh4WFqTXGan5/XJqkGLVOnTqmFIbPDIXHdunWcvW+mpiYX8/Pz/0yqrlEYNGiQlZ6u&#10;DqNBDQ31m2/evNnh7pX6+vo6Ly/PNkFJtJSWlqrtfd2/f1/EPrpKR6fvXXt7+0D4uw23nJzsq/Hc&#10;P1L118fixYtHqfbqAzAgXQx2J2NPgZeogM5Obc5UBz75ZF+7NpSZmam8pKSE2p3aHu7evSuxtf15&#10;SLWwMGscOXJkOKm6RgEcytXs+sEQjIsLHR7PunfvR3Xw7lTOFIHyaamtrVVbGOvJkyebcGqOfv64&#10;cWPqi4qKVNrinZZ0ZOPGjRkGBnptyOvn5yOTy+XC4cOHMWkrcSiD3q62pBanT38jNjIybBOvS8uG&#10;DesxSKXdSDcov3T48HS2A9QSEhKwmFRdY5Cbm/tXW1tr5lR3dErBXu3w/A+otjwykmtjsgUXm+Bd&#10;qW0L/N69ezmLSp999t/HhYWFKk0af3+/6i1btliQ6r8+tm7dEsueV6QFlyNB81auXbuW47XfunWL&#10;io5XB65fvy6wtHyRYlWVQCM0VlRUdJgM5euvv+aYDj4+3tdJ1TUG4HfY2dhYMfaik5ND09OnTztc&#10;XPjhhx+qQNMx9WotMHKWY6Yh8vUux7JlSxn/BMrVcvv2bQFwpU0WSxQwdR5s3br1zQOmcnJyLOBh&#10;bQji4uLcAMNO+bffflvDXtrbvm2b2vayQc+tBDuq3aATfHkfffRRh3ZhVVVlExCDMR1Aqwk7Jclb&#10;JyIhIS4DysYMuWlpg8SoWUkV2gA8e3lGxkjOQkxrSUiIL1JnIHpiYgLT+dzdXQV4GtDFixdURgfC&#10;KPPtmjVr/kaq//rARB3wg20aAqOAHj58WIGp/DEYhv58/PhxOFSrZbECHI4K0EKcGIvW4uHhLhcI&#10;BO1OxKNTN2HCeGbKD8irSExM1KijAIICAr5i1+mrr77qcBn+3LmzAqgH831VMnDggCfqIi90phoH&#10;B3tGwQ0dOqQCTDbJgQP72ywXo4AztxeTBZLqvxnAbGizQmNqaiw9e/YsnmQo8/f3YRynmJiosoaG&#10;BrU4AlVVVeXOzk4dkheHqEWLFnZoHx48+Hkd2pH0PdAhCvLz8zUi1gGTe8PIxmTBcXS0lzx+/Ljd&#10;9hUKhZL4+Lh2RyNa0tOHPgECqYW8oORKLSzMGQW3dOmSBnA2m1euXKHS5jU21M8l1X9zAEFut34A&#10;eqsff7yXWpacPn06Y7uYm5tKioufqUXzlpeXV2AwNbtcqgQ6mgJMjHYJDKNHDXyHcUq9vb2eZmRk&#10;aMSU2ejRo8PNzEwYMoLJUI9aixSdA5zX3bZtW3V7MwxsGTw4TW3k3bfv4wZQDkyZYGR4ijMlI0YM&#10;VzmNFxgYuIJU/82RnJzEOQ2Ilg0bNlAzC+BJcjTzxYsXi6hSdzFexWygZdiw9Do6QaAqREdHMaYR&#10;aGtZSEhIX1L9boWZmdlIUBRMxwJ7vN2l75KSYpGzs0O7sy9sUZfZgBp27tzZnJkGGJmLoePU9+uX&#10;oHI2ZMaMGZ13GlC/fv04Ufu0TJo0kVqhuXz5stjU9OcUlfPnz1NLZD5uX3FyernmfSF9nn/99aF2&#10;y7Vp00bOrMM0AKl+twIcqzPscj158kTllh0w31rGjxvXZqNpewIaXC3kBZI2Y1pc+rmY7gnLCn5I&#10;rb+/n8ryLl26aACp/pvD0tJsDPwoJwoLxc/PlwoKqQVAQZheFBsbXQ9GepdHK0Hji5KT+71SqieU&#10;qKiIRmg0lbEA3377LXRAYybQBzxijTiMxcbGmplHd3VxFotEIpXTW7dv367BoHT6ux0J+gEbNuSU&#10;KJXKLp/nrampKUMTk342KLxC/BzKK1Y9zdlHiYcgkuq/OTw8XGINDPTbrGbh9nJw1nHflAyGIWaN&#10;GjzLejDS1RLkfP/+/ZqQkKAO8zfQgrYg2OkqtW91dXUtEJapg7W19elOma55A+CUHRCNKdPo0aPK&#10;QZO1IS/uKcSDUujvdSTwe83w3TLc20Zu71J8/vnnzBI+knj79m0UL06cOC5gk5oWcOxqXFxc/kSa&#10;4M2xbNmyCFtb6zZLeUiGoqIiqidt3bqVM+F84MABtR3ccffu3Rp0FNnPb0+CggIkoLHbLBtDB5TH&#10;xsYwmtfD3a0mKyvLhjRBt2DB/PljaUcHXjTu98Lz79qEP9661XZ3SHsCZkgtpuoit3YpQLFJocMx&#10;isXCwqzp1q0Xh6vn5eWpDKrC5OUrV67svFPfc3Jy+hgbG3K2nqBgz/ngg53UosT169c5NuOgQQOr&#10;0FjHa10NIF5zQcHWMtQq7DIYGxtIjY2NOJ1OX1+vef/+fSpHhVWrVjKR/jDSiO3t7d98B+sbwMbG&#10;aia0MVUnDLz/4YfLbRZcsNONHZvZemqshb0iRwuS5/btW2pLRVtSUiJ2dLRntmvByAZ6Q1aLvOif&#10;mqpytITvfNip05RQjrfAITuh6mGTJ0+qgh6Gh6w0eXl5MPYnpliCz9SW9hSGwVpoKI5pY2ho8O2Q&#10;IWnz9fR0OR44aB8MJWwz/B49epR9KEtLXFzMSNIEagdo/d+6uDh+QpcHiKcEe7eNyYNnm+FyMavc&#10;aLaJLl68eB06M/MZyoQJ42uQPeTWLseRI0eKccSgnz9u3DgqOw+YOTWYKoFdNhTsqNbWFpNJE3Qe&#10;Bgzov7f1w1DA3qysr6/H0y+l48aNYa9UNe/Zs7vDKP/OxqxZ0zn5HHR0+h4eNGjQv4DUR9mf40t9&#10;+vRpm471008/yUHDMdp78OCBH5Pqqx1A3n+wT7B0d3fDQxrbdLgtW3Ir2ASBuiljYmJWVFZWhsH/&#10;OSPR+fPfq2UKEwG6QTZs2FDGicdR+rPPPqOC369f/6kKRwF22VAw1f/MmTOHkCboPEREhCbDA9oY&#10;2Jh2qbCwkNozdujQV5ydDXFxsaVAarWRF5yDenh5TBkNDHSPT548+XezZs3yhsbjaN/ly5fVQ7/i&#10;kKGiokLi4+PNNLiTk9PXpPpqh6ur678tLS2YqaSxY0e38SGAzFK04envoFhZWV6dM2dOXyD/3+D/&#10;DHlBmSg72mHc2Xj06JGQnQUHFEg9fEb5GtDhVE6R6erqCFasWNGHNEHnISAgwAacIpWTyqBhqUzb&#10;UqlUgDG99OfY2x4/fqy2EMn79+8LwFxhGszU1Og7aIw/4zo5jBDH4DOG2GFhoUIAZyUQyt+YkpLM&#10;2GLQEa5iTjDSBGoFkNcYysAsTmzevKlNO964caMGzDm2o9Y8dOjQiXj/unXr9PD/9LWIiPASnHMl&#10;t3Y5NmzI4SxMDBkyWASKjJrhSE5OVJlzw9HR4Seq8p0NIIGOq6tzm2VilLS0QUzBhg1L56y2zZw5&#10;A+3LDveTdRZqawV4tgHTweDFnoGX+Bcsf1paWqyhoT7jvKHjdvPmDc5cNGgyxZgxoxlbzNLSrBy8&#10;4jc/2OM1AMMnRpJR5UCz4NNPD3Dmp6GsLevXrxOxTQYnJ/tHqamp7+L9a9euNYDPGPKOGZNZqMrs&#10;6AqATSvy9HTnzOEePHiQUnBo76qKD0eJj4/fS1W+s4Hay97eNlfVQ52dnURgQ1JZav77308F+qyd&#10;FxiyCNc63NHQWYCGEQQGBjArblZW5peys7P/heXHw/Xs7Gx/oK+hwIjRZgPi2rVrGM1taWneOHv2&#10;7GiqAdQM6ETr6XKYmZnIL164wAnGQS2aljaQcTBxlPP3912SlJRE5RzesGGDLXzOkHfevLnPgLxd&#10;rnnRx/n0008xvoLhAC5GlJaWUibLsWPHVG7dgu/LnJ2d46nKdwVmzJgxVtWDUT498Am1Hwo9Yicn&#10;R44nmZ29Cr3MLm840P4iMAeYHg+e6w/s7eyxsdGz4XPmhQ4enEYdyUVup3DyxAlmSANNLfH19Y0j&#10;t6sVHh5um+lyuLg4NZaUlHByUTQ0NMhNTIyYuvTt20eam5vLpEjauHGjA3zOXAcbH9P4d/k7wFhi&#10;MFE4udGgI+KMlEwhl0tHjxqpMvWUjY11xZIlS978HIr2EBIS8jcjI8PWc4qUJCb2w0TOMux52MvZ&#10;11xdXUD7PunyIHV4fiMeL0A/l615EZmZIxytrS2ZhgU7uAF8GM6c74MH95mygzZTmpgYppHb1Qp9&#10;fR1mdgc0KvpanPZ78qSQo8H8/f2ukVsptNa80A4YZ92lzjO++6NHj5bgKEA/F0NNz5//nrLXnz17&#10;1mBlZaFy54uFhdlhHN1J8Tsf8ONvBwcHXVP1cCCF9O7du9QE+MWLF2vZgTpYmUWLFna59oWXI46O&#10;jmSea2xs8A17tSYnJ+c34I1/QV93cnJoBA+YY/dWVFRwJs9BAy4it6sNUM4/mZoaM4mjQZNJQXNx&#10;bN4vv/ySMRnAsVS4u7tOILdTWLNmyXtwjSHv6tWrqWzp5PYuQV2dsDEuLobTfrjjBkwcMT579+5d&#10;KjP3oKSnD8kmRe8yvAWNNBXnEls/HAkKTh1lQ0okksakpH6cmQkgt+zZs6IuXbQAzVsfERHGTB1B&#10;mb5o3ZtHjRq5nL5ubGyoPHv2DCeySiisVRoY6DOaAxygE+RWtSE/P9/Mzc2FCcgB7xzNVQ7xli1b&#10;xsTCmpubirKy5oSR2ylAvX8N15j3tHLliuquVB5Izk8++aSUPVWJnFi3bi3NiYa4uFiVyRHB/Gnw&#10;9PR889xkLwOmHAJvUWUYImi1RrQ7sbCHDx9ukwB6xIhhFXC9yzxe6OF1YPMyMwrQePtIsRmAU2AC&#10;5WcIfvDg5xxnEmzJZuigjGmUmpJym9yqNsBo4QRlYDTYtPff56RsBSIrxo4dw5hHxsZGl1VluYT6&#10;M0M02JPl2APIT3Q6ysrK6mCU4pgEDg52YrDVqdH4229P1xga/nwSEFvc3V0ugb3OmHddBijHW35+&#10;vpdUFQJl376PKfOgrq6uKSDAnzMZDb2y+cSJE6VdpQHEYnE12H5Mx3J2dsojxWYAGuk/vr7ezMrV&#10;rl0fcGYcmpqalPHxsUycBtT1DrlVbRg2bJgTOzZhw4YcThmhk0qGDBnMXE9KSvqU3MoBKBNm0Wj6&#10;9GlPu4q88D4VU6ZM4YQ+osyZM6sMnwnXZezTUltLSkrSPFLkrkdQUACmgFIZxQTDtkAkEuHu1ubd&#10;u3fj0iWnQnCvsLy8rEvCJfFAaNBYzNDUv39KDikyA7R77exs9tDfAWI8JbdTgJFBMXLEcMYZsra2&#10;ekRuVRu8cIXC2JCpx4ED+zllfGGWJRKvvU9zYGCgyiVVaGvm3JBhw9ILwazq9FEPiNny/ffnyqC8&#10;nBVM6HziW7duUbs+bty4UQmmjcodHkZGBmK1ngsyd+5cS/AOVe65R7J+/fXXJVgpqVQqcnFpu0ES&#10;tEA1cKTTA0SuXbsmgnIxJsHMmTOzSJE5CA0Nnk53qgUL5nPW+6HPKfBwcPo3wMQoJbepDSYmBp56&#10;en0Zs+DUqZOcMsKoJgYlQY1qmFs4JCRE5RRTcnIS5pOjfsPHx7tSJpN1uuYVCoX1MJK1sWWnTXuf&#10;mh6D9lRiQE7r67TAyHYc7XNSZPUgNjZGZaAOSmhoSD1oX8qLB61RBgTgaGnM8/Dppwc6PU8WPKue&#10;pembIyIiVGbX3rBh/XDascjMHM3ZVoONjduY6LKC1JHb1AZd3ff8sPx0Gc6fP88pY0VFRZO3tyfl&#10;EIOdWbZx4xqV6UBtba3n0L+B7YLJBclPdApAOUmBpG2IiSnA6BzJjx8/Km09+tJiaKgvHwr2BCmu&#10;+hAZGeliZmaics4OibFtWwF1uArGC+AccOvvWFqayX744YdSIEunTd8sWrSQGSYtLc0Fvr6+Ko9o&#10;Xbt27TvwHcp5iIuL4UxBwYDRvHz5MnYMsHjMmDF/ILeqBebm5rGs58OIcpXjVD569EgJwzJVfhMT&#10;42OguVSWz9fXq7+e3s/Zjq5fv05tHOgM4Jz++vXryuH3WQslL949mGLoHCrBvJECN1UG4aDY29vd&#10;grK/TYqrPmDKTXCIPldVKBR3d7dGsEGp3nfhwvka6I1t4jednBwlV69ercSKUi3yBgDSycFBZIav&#10;kJCgR6tXr/4HKW4bwEunnDJPT3e0cDgdaN26dWxN0bRq1SpDcptaAGZAJv18IAMe3cUZ7m/dvNmi&#10;r69HXYd2LSC3tcGalSsjwNZkZk5WrlxBBYKTn3ltoDmQl7elXNXujYAAPxE4zhix1wLOeTk7UIst&#10;eno6CjDfppCiqh8jR44MgSFBZZAF9sD58+eXADHxgBM5EEnl8GFvbys5dOhQCTpKpG1eC+Xl5SUw&#10;EtAN1WJlZbW+o7OFfX19qG0oDg52WERO3MCuXbsUuDKE16EestzcXDdym1qQkpIyn9QD53CVDx48&#10;4BDuxx+vMSNeQkLCOnJbG2zatOkP+vr6N+nvwghYBcTqMBl1R0BCgukhWb58eTHGa9O/SwuMdk1n&#10;z56hRlywy0VRURHt7quzsDC9BbZw9x3giIa2h7v7YVWFQ0Gygmal7DVoMyk0nsqdvhhrmp4+tAJe&#10;UiW0zy/WwnBPc07O+hq6cwDhmmFkyCDFVIn+/VNu4HdtbW2U4Mhw4ga++urLetyfR34LyRtAblML&#10;0tIGrqTbxsnJXlxUVMSJygMbmMk0M3fu7KXkNpXo1y+BWVFEGxM8f05dXxWggMTHjh0rDw4O5Kyg&#10;/Sx9WnJycqj3hyRfvHhRm5kmljTHx8RwVgS7BRMmTAgGB6zd7ecwNNSC+VAH9XleWVlR5enp1m6e&#10;BZxOGTJkcMW+fR+X3759WwS9vAYUMg5BUhAMomktmA+4pbGxsQm8aca2gvJUr1uXRYVCtofw8FBq&#10;uszKylIOziXHIfrmm1MCcDKpEQWHt23b8tUanDN8+DDmnDVwyETg/HDijk+ePMnEX0ydOimZ3KYS&#10;3t7esVAHxu6dO3dOOd1uAFVtKseRCBd8qquray5dulRfULC1CKP1oF1VmgAoEydOKEetDve3XLx4&#10;odTMzFTlggSKq6vL1UmTJr1DititeAuI8AFqO1UFRZk+fVpNU1MT9QIuXLhQ6eLipDK4hxbssdbW&#10;lo2Bgf7C6OhIcUJCnDwxMUHRWnJzN2OssPTo0SOcIJXIyPBjpGztAn6f8sTRcaysqOAsAsALq4QX&#10;xZC3oKAghdymFowalfEBXRd/f79aIBFnm/rBg58xS8dhYWEd7nDOypplBqYR48i6uDiLnzx5goeK&#10;140aNVLcuk1BUyvi4+OkERHhDV5enkIwxdr4KmzBdwXvp0ogEFBOJSiqej8/33YVFLYnmAtJpHjd&#10;j8TERH1TUyOVKaFQcLjauXNnMfZKBBjyVUhOVd99VcFhHRyZCqFQKI6OjmCGMniWNDIy7KUnWurr&#10;6wzHCX6MlQXvnXPs7M0bN3DSndIyGJcK5O3QBOlsjBs39iBdHxi5qrGOpGgUdu/eRc2xA3HkOjo6&#10;L9Vg4ERxTsxcsGA+rnLiGc2447q9of2VJDg4SAAjA7V8DYpXgjkhVH2PSIuTk8NHpFiag/ffnzzI&#10;1NS43dwJqMkOHfqqCIakFhSwhaswiF3Vd18mSCjwdotA6yo3bMjhNBZ0iksYlUWK1S7AYRiILx/K&#10;LMdt+xQrCIDMpcbGLzzp7iYvjDzV9fX1HPJu2rSRis7S19cT6erqqpwOZGPQoGRb6IyMk2diYqT8&#10;8ccfK2E0rB88OK3dZduXCZp4oGkp4oLfIJk5c4bK05loAeI+7JSM550NR0fH/3Vzc8FDtts1HzCd&#10;0uHDhzHNEGVzQY+tzsjIEACxXyk5HAoueMybN7dcKpXKrl27WoGzFfQ13OIeExPzSqe4gyOUCkOY&#10;FDXs999/z8kgCQ5SCT0NhOTdunWrWk+GB/J+SdcpPj4WZwg4GycxsByvmZgYC9zdbV4a0IKbUL29&#10;PTHfHKNlY2Iiq8GnaMDkfMnJie2eGKRKcOkXlAbuGqfKBcQVz5o1E08kbffdGxrqVXh7e4SQImke&#10;MHY2JCToXEdDEdqYH330USmQj/Kgofc3gRdbERcXWwcvo10jH8XGxlq6ZUtuKc5c4ApeaGgIR3M7&#10;ONh/P2bMmJdqIkRAQECigYF+E4jyyJEjnJUn6FQldN4yfCGbNm0YR25TC0aPHnWErhNOb2EsAyka&#10;hRkzplNTUNbWVpVg8/6T3NYhMjMznUFJcHyNJUsWV+EqWVVVRQPY2RWt4xPYgrYtJhGHjlV569at&#10;ahg9qVkFNGnApynp6J2DKafs37//gv379/8fKY5mYv369cbg+avcqEkL2sAzZszAtXYmXSdoY8n5&#10;8+dr5s2bV4S5zqCxsMEowej7mTOnFz148AB3A+DKjWzs2EzOVAz8LU9NTY0kxXgpoiMiEuBlSkD7&#10;tuzb9zEnzqKqqhK85RdzxkjeDRvWq5W8QCRm+jE1Nbka+jfHbMjIGEk5UXZ2tuWvSl6Ep6fHZrTz&#10;6d/G97Bnz+4KaFOci286fvx4FZgCxYYG+gq67XV1dVoCAvwrt2zZXPmksBBJy8zHFxYWViQnJ6nc&#10;1kMLviMg7h6wr39PiqHZSElJ0QOv9rKqyrAFzAzhoUOHkMQcbxobCF5YMXjZj2FoQkePmSqCnt4w&#10;ZkwmJ7UUNlBcXMxH4BT+lhThpRgwICUBNI0ENMbzHdu3k19/AaGwVmPIO3DggGpQjhzyDho4gLrm&#10;4uJUBs7yK5N3x44txi4ujsxBhCjQgWUwmuFyLjOXDESur62tLQR5LJfLce6WswIJ1kYtjLIVYFp1&#10;OFLizAKMcLvI43sOoFGNfH29LmPvVVUxWqDxFEA84eeff1YhEAgwd6vKRQr4XHrlypXK2NiYutbT&#10;cpYW5lfT09Nf+SUiRoxIjwczhbKXc3M3k6e8AJgk5ebmphR54QU0L168eCy5TS0YPHjQ13TdQBPW&#10;4DYaUjQKCQnx1DV3d7fSX1pvIFOwkZE+x0kDDayYNu39ypKSkrr22h81M2b+zMvLKwENLn7ZLAX6&#10;MaGhwVuTkpLUGhfSaVi8eI5+RETYJSDwSx0yzLwTEOAnnDJlivDo0SOFd+/erSwsfCx58OC+4MSJ&#10;E4VjxoyqtbQ0bzObYWdnUz1lysRfvIgwYcKEeFNTE+r3Nm7cwFl+Bc3CIe/8+fPVSl7Qtgx5MbCF&#10;TV7UgtCBqWtgnpWCw9tu/IYqoN2Znj5kKb0IwxZw6uoXLlxQcfnyZbAQHtc/fvy44ebNGyUHDnxS&#10;mJY2oNHR0QFs5nZXzRiB0aoBnrEZTEONPE30lZGfv/ofrq7OK6F3t8lN9aYCBBMPGTJkOHnUL8K8&#10;2bPj6djf9evX4QoeMzSCyVJlYWFOL1J0K3mHDx8mVCgUTOwFFFMeFRVJlS04MKA0KyvrF5EXgQH5&#10;8fGxHS4sva6AuVUVGRmZqikH0nQG3po1a1YqEAIXMl7ac19FoJHEMTExuBjx1otH/DIsWbIkntbk&#10;q1evauyIvJivgtymFiQlJbZLXhjWmyIjw6mRLCwstLSjyLmX4C0wIbaClnzlacqOBBw7mYeH+5er&#10;Vq3q1pzGXQJo97eio6P/3a9fwg7QmLht+3VJ3GJjY10yevTINNA6r73Pf8OGDQnW1pYUebOzV1Eh&#10;fC/oQc1b4smaFHlRO40ePVqt5IV2YsibkTFSBPYm47DirAyYYpSjFB0dVQZa9BfZvGygPZqSkpxj&#10;ZGTY7nLuywTMvWbo6DfBrJs8cODAzstorolAwg0ZMsDT399vj4GBPqZ2f+WhS19fT+Lq6vIV2Hnu&#10;5OdeG1u2bIkF8lKrTirIC/a1hUaQd9SojPr2yBsbG10Mw/Pral4KcP/bUVHh/eztbe9DXSk7/1UE&#10;RiSlhbnZE39//4WTJk0yID+nNXhr9uzZLv7+vjlOTg4damJwLpr8/HzOJiYmxmPOMXL/G2HbtrxI&#10;IC81ad+avOAgiaysLKlO1T3kjWLIm5k5uhFMBWYemkveqMKNGzf+ndz2RsjLy3snMNB/mpubyz34&#10;barjqhJQNorAwIDCoICAcUtmz36P3K6dQE3s6+v726VLl/qnDRw4D5yolUCYDWCLrcdsNTNnzpww&#10;e/bk9zB2mNzSKQCN4wvPogJ6Vq1aiSGbDHnBxmwAYjPk7d8/Ra3zvEAiZp533LgxnHOGoWziiIhQ&#10;apEiPDzsp507d3YY+vlLAD//FuZ/AH/AbnRGxlxra+vlUP8cff2+oGCclkyePHnq3LlzTfFIX3IL&#10;j+4AaBofS0szKg552bKlAuAuM10G2q1Rc8g7VgJlY5O3ISwshJq5CQ8PvdaZ5OXRQwDkdQLHkZqs&#10;b01eHKZtbKwoM6a7yTtp0kQMEGcWDtjkheH73LZt2zrv5BwePQOYNNrMzIRaZu6IvOhQxsfHjie3&#10;qQU+Pl7MGRodkTcgwO+7Tj32iUfPwObNm82NjQ2p+NPW5EXY2lrTDkpzaGioWvdbubm54hEE1POn&#10;Tp1CSvQCbPJ6e3sewdkCchsPbcGmTZuMjI0NqL1gPZW88L2DnTX7wqMHAcira2RkQG2nWbp0SZv0&#10;n64uzhpB3jlzZpMSvYBcLq8PDQ2mFlecnZ0OZGVlvXIkHY9eAkz3r6+v9xhJgMEoYOdyyOvp4c6Q&#10;19vbexK5TS1wcHBgDmzMyppPSvQCMpmsLjg4kFpcgdFhF5CXn7bSNixduvSf+vq6VOKRl5HXw8Oj&#10;809l7AB2trYnX4W81taWO3pTAAyPV0RGRsbbQExcTeqx5DUw0N+AizzkNh7agiFDhvy2b98+d3sy&#10;eXEVkievFuJl5PXx8WbmebuTvIsWLWSWrRE8eXlgOOD/AXnvIAkWLJjf5ryG4OAgKn6gu8mbnZ3N&#10;SfUklUqFQUEBFHn19HTW8uTVTrzVt++7VAbFOXNmlyqVyh5BXolEUhsQ4EdlG+rT593l5BYe2oZX&#10;Ja+zs7Na88haW1t984rkXUZu4aFteEXyYrKNaeQWtcDMzPQ7nrw8OkRH5A0NfbEE293kXbNmDSfx&#10;NU9eHhSAvFRmS1XkjY2NpvZ1dTd5t2zJ5aSi4pL3vSXkFh7aBl3dPtRRTzNnzsDjBzjJNuijRonN&#10;O5XcohZYW/1s8+bn53FOvwTyCvAgbbjWoqeno/KoLh5aAJq8778/tbgj8nbnbENr8jY2NtT4+Xnj&#10;3juevNoMnrw8eiw6Im90dBS1s1hd5IVHvtXS0vIbkD862Nufpsm7efNmzhlsPHl5UNDX173YHnnV&#10;vUgBj/w1ENcVZFZIcDCTybH1VBmbvAYGBnPJ7Ty0DQYG+t9rCnlpoOZ1cnBgNG9H5DU2NpxFbuOh&#10;baDJO3nyJI0hLzz6bTAb2l1hq6+vr/Hx8eLJq+2gyTt+/LhnSgDhB4Vu1Ly/64i8tbW1NV5eHjx5&#10;tR2vSl51bgNC8jo5Op7iycujQ5iamnz7KuRV5wZMePTbHh7uzB62DsjbbG1tqdaVPx4aBHNzM8ox&#10;UkVeHx9vKt2TuskLmvf3bPIuXryIs2xNkxfLZWdn8z65jYe2oSPysrcBqYu88Nj/wdkGTw+PdncP&#10;8+TlQYEm75gxo7udvPBIXKT43cvIWwPw9HTnyavtoMmbkTFSE8j7/wh5f8c2G1qTt6qqqsbd3Y0n&#10;r7ZDk8iLgMe+hcLOmMOTl4dKvAp5McVpfHy8WrNE+vn5MMe38uTloRIdkdfD3Y0hb3fm550/fx4p&#10;0Qvw5OVBoSPy0lkiu5u8rbNE8uTlQYEnL48eC568PHosXpW86enpaj3KKjw8lDnKiicvD5V4VfJ2&#10;5yGCPHl5qARPXh49Fu2Rt7m5WcE+yqo7yTt58iRlC+vIAZ68PCh0QF7OOWzdSd7WR1nx5OVB4VXJ&#10;O2XKFLWSt1+/eJ68PDqGlaU5tWOhI/Lq6ek0z58/X63kHThwwCuR19HRXq3ZK3loEOxtbajorZ5K&#10;Xk83N7WeUsRDg8CTl0ePBU9eHj0WPHl59Fjw5OXRY2FjY0llY3wZeVevXq1W8g4fPpwJzOmIvG4u&#10;LmpLhsJDw/Aq87z6+rrNGzasV2tU2ahRGa9EXn6eV4vBk5dHjwVPXh49Fjx5ewGgTf6H/KlVoHOV&#10;9VTy8rnKANA4/yR/ahUMDfXPvQp5N23YoFbyZmaOeil54RqfJRIBbaJD/tQq0ClOVZBXSQejA3mV&#10;27ZuHU1uUQvGjRv7JU1eEs/LnPzOk7cVoG0MyZ9ahfbIi2CTt6CgIIPcohYAeQ/S5G1vJwVPXgIg&#10;rxX5U6vQEXnd3Fw1grzz5s0lJXoBnrytAOT1IH9qFfT0dC61R14vTw/a5u1W8i5YkMWYDAg2eQ0M&#10;9OaRW7QXQN4o8qdWgT6HTRV5g0lmdHTYtm3LH0NuUQuAvExsQ+vM6GzyQufjz2ED8o6AdnmL/Fdr&#10;0Ldvn5/aIy99iCCStzunylofIsgiL1zvu5jcor0A8i6Cdvk/8l+tQd++795sj7wDBw6o1gTy7t37&#10;YTUpEgU2efv0eXcZuUV7AeT9COSP5L9aAV9f318DAW4jCVSRd+TIEeV4rbvJe/Dg5+WkSBTY5NXV&#10;7ZsNX9e6EZMDIO5FaJf/kP9qBYYMGfJbMBvutkfeyZMnPtME8n7zzalnpEgU2OSFsq3Pysr6f+Q2&#10;7QSQdyvI38l/tQLw0v+iq6vzoD3yzp07+6kmkPfSpUtPSZEosMlrbm6aD/X4NblNOwHEfQ/aRat6&#10;8Pr16/+tr6/3uD3yLlmy+IkmkPfmzRtPSJEosMlra2u9C8irdb6K1gPIq2NoqE9pV1XkXbt2jUZo&#10;3ocPH7areZ2cHD/Jycn5DbmNh7Zg06ZNRsbGBpRdq4q8ubm5GmHzFhcXt2vzurm5HlyzZs3vyG08&#10;tAVATisTE6PS9si7Y8f2Mk0gb2VlZRkpEgU2eX18vI5lZ2f/ntzGQ1uQl5fnYGZmUtEeeT/8cI9G&#10;zPPW1ta2O88bEOD33cqVK7VqipMH4GXk3b9/v0gTyNvQ0CAiRaLAJq+/v98ZnrxaiIKCAk9zc1NB&#10;e+T97LP/yjSEvDJSJAps8oaFhV7Jz8//M7mNh7YAXrqvhYVZbXvk/eKLgxR5MG/D4sWL1Zq3IS1t&#10;EENesVhMSvQCbPKGh4f9tHPnzr+Q23hoC8Bs8Le0NBe2R97Dhw8jcbs1Y46xseFziURCSvQCbPJG&#10;RITd4Mmrhdi2bVukjY0VRQJV5D1x4niLoaE+hh12G3mtrCyUTU1NpEQvwCZvTEz0k127dmnVyigP&#10;ANi80dbWlo3tkffMd9/JTUyMlN1JXkdHe+BuU3vB6M/j4mKKwPz5B7mNh7bgZeS9fPmSBBw6Gab1&#10;Hwsgt6kFMTExFHk9Pd3refLyaAMgbwSQt/5VyNtdB6p4eXl2SN6YmKhHvNmghWDPNqSnDy1WKBQc&#10;8l67dq0RbE5pd5I3IMBfIJPJmGOsEOXl5TVubi4UefnZBi0Fm7yDB6e1Ie9PP/3UAJq5CcmbkZGh&#10;VvJGRUVQ5A0ODqhpTd7S0tIaFxdnnrzajF9C3u46OJsnLw+V2Lp1qze9wpaWNqgNeW/evFlvY2Mt&#10;6U7yhoWFVrcmb3FxMZDXiSJvWFjIVeiE/AqbtoEd25CUlFjamiT37t2rs7OzEXcnecEhq5DL5Zxy&#10;FRYW1jo5OVCzJHxgjpYCyGttampMhT2+jLyxsbHjyW1qgZeX59FXIa+Pj/eJTZs2/YHcxkNbkJub&#10;a2BkpF+EJIiPjytvj7yYSjQ0NHQCuU0tcHNzPdYeeR88eCC0t7cV43VXV5fPwOb9LbmNh7Zg1apV&#10;/6H3sIF3X9kReYODA9VKXldn53bJe/fuXapceN3OznY3v4dNCwEv/Q86On3vIwmCggIFUqmUQ5KH&#10;Dx8KHR3tG5G8Hh4eaj11x87WljqlqF+/hLLW5KVnQfC6sbHh5qSkJK1MDK7VwC3jQAAq6Yifn4+w&#10;NXmfPHlhW3YneZOTk0pbk/fKlSvU4gleh863Gj7S7qQj2oq+fd+9gSTw9HSrl0gknGVYFnlbHOzs&#10;1Hr2g4WFOXXcgCryXrx4UWJmZkoFyvfp8+5ScgsPbQOdJdLR0aGpI/La2lqr9ewHIOd37ZH3zHff&#10;yUxMjBVwnc8Sqc2gk0vbWFvJW+9YoMmLJLGwMJtJblELjI2NqLMyVJH31MmTSiMjg2YsF59cWosB&#10;w/M3SBIgQ5vtNmzyGhsbzyG3qAXQqS60R95Dh756rqerA/Zun2YHB7up5BYe2gYgJzUlhVJfX89Z&#10;HmaT18DAYC65RS3Q19e92B55P/vsMyVeQ/KCo6nWKTweGgRfX28qegtFJBI1En5QYJNXV7fvQnKL&#10;WgC2+NX2yPvJJ59Qq2tQJmW/fvFqjXbjoUGIjAw/RJO3trZWQPhBQVPJ+9FHH1LBROCsKUeOHJ5J&#10;buGhbRg0aABD3qqqqgrCDwos8uKU1HJyi1rQp897t9oj786dO6hgIiTvggULePJqK0aNyviKJm9p&#10;aWkx4QeFVuRdQW5RC4C81OKJKvLm5W0pxmtgFytzcnJ48morxowZvYcmb2FhYRHhBwU2ecE5Wgsf&#10;qWUlKyMj43/hmVTGdlXkzclZRwUTAXkVBQUFA8htPLQNQ4akLUMioNy8wU3izCavsbHRpv3796sl&#10;hiArK+tt6CxUzIUq8tJJr8EOlxYUbPEjt/HQNoSFhWTS5D1z5ky7mtfCwmwbakRyW5di2bJlf9fT&#10;033UHnmnvf8+pXmBvJL169cbk9t4aBssLU2jafJ+8cUXnDy4bPLa2lqrLfSQHDdQ2B55R44cQQXQ&#10;gzROnTqVz82rrejTp48vkACXWp9v3769lvCDApu8Tk6O+4G8agn6zs7O1jU01KO0qyryJib2ozaN&#10;gtSSW3hoI0xNTT309PpSsbHLly+TE35QYJPXzc3li/z8/LfJbV0KctwANaOgirz+/n5yvGZgoFdC&#10;buGhjXB0dHQxNNSnsuZMm/a+yqgyvObt7XVcXXvFtm2jjhugDjBsTd7m5uYWe3tbyswxNzd7RG7h&#10;oY0IDw93AhJQaU7Hjh0jBXIoCE845A0M9DuTk5PzJ3JblyI3N9fR1NSkUhV5lUql2MrKgjqN3sXF&#10;+Q65hYc2IjMz09He3o5abh0+fJhQoVAw+UTZ5A0ODrisrvwI8BwPc3OTGlXkbWpqqoLORgXmhIQE&#10;3SS38NBGLF++3NHDw51ygFJSkqulUikTnMMmb3h4yHXQiH8lt3UpCgoK/CwsXowGrclbXV1dYmpK&#10;BaJDeVNukVt4aCMwd4Onpwc19RQZGV7NjixjkzcqKvK+urIx7tixNRRMA+owl9bkffjwYYmxsSFF&#10;3sGDB50nt/DQRoATpuvo6EAFwfj4eAurqqqYHPqPHj2idg/jtdjYmKLt27f/k9zWpdi2bVsMnTe4&#10;9e7hCxcuVIKDSZkNcXGxH5NbeGgjwGz4q4WF6Rkkg52dbVNhYSHjsNF5G16QN7oUzIZ/kdu6FGA2&#10;JAB5qee2ztvw3//+t1FPT5dy2Ly8vJaRW3hoIzDngY5Ony+QDAYGephcj5kuY5M3OjqyTF3k/eij&#10;PSOsrCwlqsi7YUNOC5SXmirT09PLILfw0FaAJmMiyy5fvlxHeMIhb3h4WFl2dnaXkxce+9YHH2zP&#10;sLQ0b0PeZsDixYuo7JAgSgMDg/7kNh7aChii8wghnp84cYKJ6b1z547I1taaIlFwcGBpVlaWWjTv&#10;0qVLUy0szKjnRkZGVNLkVSqViqlTp1CLF7q6OlJ7G5sEcgsPbYW/v28OTV4Ysp9SzAWw0yr5+/uV&#10;Tp06VS3knT59eoK5uSnpND8nl4Z/FUOGDKYO+jYyMhCHhobGkFt4aCsGDuy/liYvDMtVFHMBbPJ6&#10;eXmWjh49Wi3kzczMTDA1NW5DXrFYrAwJCaIWL8zMTBszM0dGklt4aCtA0zHkBc3GzDZcu3aVyQnm&#10;7u6mNvIOHz48wcTEiCIvaHzMoUY5kUKhEJOfUNNkYM40rl69MorcwkNbAbbsfJq8UVERcrAtpUgW&#10;+igr/NzFxals0KBBaiFv//79+xkbG1LkZZ/DVlVV1UDPNNjYWAtzc3MDyC08tBXTpk0ZSJM3IMBf&#10;LJFIhEiWS5cuNtHkdXS0L4+Pj1cLeeE5iWDTUuYKm7yPHz8uocsJZkPx1q2bLMktPLQVqamprjQp&#10;nJ2dGp89e0YFpX/37bcKE2MjepiuCA4OVgt5w8LCkgwN9SnyOtjbSWnyHj16lCGvvr7ebRgx/kZu&#10;4aGtMDQ07AuEoHZT6Ovrthw4sJ+a62WT18rKslJd5A0KCko2MNDjkFehUMjHjx9LLRmjgPnwAxSR&#10;z8ur7dDV1f2Pnp4utRiBkpycVNfcrFQcP3aMOvUdPzM3N6t2dXX9N7mlS+Hh4ZGip6dDOYrgoDWD&#10;GYMBOWInJwfKDkYxMDA4Tb7OQ5vh5eX1T1NTY2oKCgXTh167elXw9ddfY1Ya6jNTU5MaZ2fn/5Bb&#10;uhTQSVLhuZStjdkrkbxr16yppsuHAg7b1+TrPLQZYGP+E7QavSOXkvT0IbWLFy+iYmpRwPsXWlhY&#10;qIW8dnbWA3R1+1LkRfnyyy9LXFycKE1Mi7+/32fk6zy0GVOmTPmHn58vtXJFC9i+zXToIQpowDp1&#10;kdfKymIgkJfaZIlibGykgP9T5gstqSlJn5Kv89Bm5Ofn/yM6OopD3tYCDpLUyMioD7mlS6Gvrz8C&#10;nkk5kO3JuHFjePLy+NWv8ODpiIjwm6pIwhYwHXKNjY0XdbWA80idBNSRAHm3kOLz0Gbg2b1gQ55W&#10;RRJNlaFDB/MHqfCgMtT83tfX+7gqkryK4JKttbWl1MvLQxQcHCSKiopsiI+PFaPExsY0xsfHiePi&#10;YhpBu9cHBQXUubq6NJiYGFH70F5XBg0axB+kwuNXv9qzZ8+fQkKCL6siiSoxMNBrtre3laemptRv&#10;2rSh+Ouvv268fv16U3l5WV1DQ4NQJpOJFApFI4pcLm9QKpX4d4NUKq0TiUTCZ8+eic6fPy///PPP&#10;BMuWLS0OCgqUgZMm19PT4ThlHUlGxohsUnwe2oysrKx/hIWFduiwoeCW8/Hjx1YePHgQONpQ09LS&#10;wmzPeRMAueXPnhVV79ixQ5ScnFhNB990JCOGD+cdNh6/+pW7u/u/zM1MmTldtujq9sU51fpt2wpq&#10;6+vr6zDdEuFcpwM6AxK55enTp5Vz5swWgXanlohViZ2t7VFSfB7ajGEAIESbIdvH26tpx47t1VVV&#10;VU2dpWVfFWBmKB4/ftwIJK61srJkFixoMTMzKZk7d64tqQIPbcTMmTP/6uBgz3HWwJlSTp06pba4&#10;uLhB3aRtDcyddvHihVpw+hpx4YQuIx6mEhjor9YTinhoGBIS4ubQcQQoLi7O0iNHjlThTl3CH41A&#10;Y2OjNCdnfaWBgT5DYBNjI8GcOXM8SFV4aBOGD09fCsMvY1cOGjRAVFRUVA/atsvs2jcB2MPNZ86c&#10;Ebq6OjPRZe7ubjUTJkwIJFXi0duBB6OMHDl8nImJIRXsglNUmZmjawQCgVRDecsAO9aPP/4oCg0N&#10;pvM34GhRNHHiRHdSPR69GQMGJBiYm5s+xhePAS9jxoyuaWhoYFKb9gRgQpSgoEAqKTaKo6PDp2vW&#10;rPkdqSKP3gh8weDofEa/9JEjR9SKRCJqw2VPQ2FhocjZ2ZHaXWFoqC9PTEyYSKrJozciOTl5MLxo&#10;OvNjY2VlZY/SuK1x6dIFkZWVFRW6aWlpXrZt2zZdUlUevQkFBQV/s7e3pZaBrazMZffv36/VVOfs&#10;VQHFby4o2FpjaGiABG4JDg7MvnIlXy3nxfFQI+Li4kYbGOjJMTZhW0EBEpdQoGdDLBbLwPyh7F87&#10;O2thWlqKCakyj96ArKys/+fn50sdUpKamlInl8uZJNKvA9R4MplM2NzcrNJexusAiVKpbMDvwP/b&#10;9BT8jA7eUXX9l+Dx48dCe3s7agotISFuB6k2j96AcePGjcJhFexCOdqJ5J2/Ng4fPtxoZ2crt7Gx&#10;avHz8VaEhoZIoqMj64ODAqWuri7P4XMMk2yxsrJoxn/hu5hApCUsLJR8L0jq7u7WjNd9fLwlYHu/&#10;kdOIc8CbN2+iztawtbUpnzJlij2pOo+ejBkzZvzZycnxCL7YiRMn1oOm4xwW2BGQFKDVms6dO1tx&#10;+fKl2lu3bjX/9NNP0vj4OGaa6s2lz/Nly5bV3r59S3Hjxg3F+fPnKi9duijAmApSjFdCQ0OD2NHR&#10;oUlHp09zWFjYHFJ9Hj0ZXl5eNsbGRmLc0n7z5k3OEa0vAxC1CoZjZueukaFBi4HBi1wOqgTnjTEG&#10;AexqJW7gpAX/j5+33kjJFihjs76eLvU3hkXGxsaIwJ595VECLY9169bWYiSclZXVj+PHj/8NaQIe&#10;PRWpqcn5SAhwajBQXEbetUqgoXrlyg+Nly5dqgWtK128eDEnXwJbkCRubq4Ngwenlc2ePUuwenW2&#10;Yu/ejySnT5+uunbtWtnt27dL7t69WwzauuTy5cvlx44dE+zcsUO2bNnSpsmTJ1UmJvarsLG2ahMx&#10;Rgue+nPmzJnaxsZG0fHjx+uLi5+JSTHbRU1NTa2Dg50cs0wCeRNJE/Doidi4ceO7lpYW11CTnTt3&#10;jsm9qwpAVvnevR/WWltbKYA4yuDgQImnpweTYgk1Z0CAv2js2DFNR44cKXn27Jmwrq5OCf1BDpxX&#10;vKrTBd9tgWcpJBKJQiAQNN+7d69827ZtNUOHDml0dXFmMveglo6Li0MyKkB7N/v5+TTduXNb0NFz&#10;8NqcObOr4P6WwED/AmgCPiVUT0W/frGBZmYmDc7OThLw7Nu1IWF4lq9fv77a3NyUydVAE8jJyUE6&#10;adIE4benT9eCHSpG4pHbGCBp8PdBS4qrq6ubioqKMB63+cGDBy1PnjxRlpQUy2tra4GvEjGQV6X2&#10;h04gffrkifTAgQPlyclJYnD02mhlcAZlZ8+erQazXUlua4Pz5883mJqaKGBUKMMDY0hT8OhpiIwM&#10;XwgvvWXJksXl5N1ygFqwsLBQMGLEcBHbHgVN3YLOz/r166qLip622UGBZAWytYDmFIKZULpw4QIZ&#10;/IYwISGuCjQkNW2FMxumpsbNNjZWUsw+CZpckJKSWDV2bGbDxo0bGsCeLgGy43RaM/wc+eUXgI4g&#10;vXr1qmjq1MlVaKuztwZZWprJVqxYIRSJRCqn2OA3G3ATKHy3OTs725k0BY+eBl8f74vm5mbyy5cu&#10;1ZN3ywDI17R27ZpaIBiTnQbF3t5Wmpu7qQa0cZt7gGjKwsLH1WvWrBaFh4fV0meiva6AedI8fPiw&#10;8o8++rAB7FUBeQwHT58+rZkyZZIATRn2va6uzuLvvvuuBjpWm9jjnJwcKvdaYkICP+vQE7Fq1ar/&#10;gJ1aBppQJpVKG8h7pQDvWzFz5gyBgYEeQz7cjj5lymQqpre5WckhBI73YOfWpaUNqrOwMJOzNWFn&#10;CNrTYNvKZsyYXnn9+nVcuOCYJtDRFFevXKmJi4sVs0cINHOOHj3SZjMoOIvQsXRwnnkfH23WAzF3&#10;7qxk0FZN6MCQd0oBh1qwGxniIhHBPpQBCaqlTU2cOWAgveLChQs1iYn9cKqNo/loQZLY2lo3gXMn&#10;i4+PVcyePbtiy5bcp3v3fvT0008PPNu9e9eTdevWFk0YP642LCykGexWKuM6miaqfg9+S/b++1NF&#10;jx49gk7UzNi2WO46obAJTIZqICWT98Hf308MNjVnJkIoFMqDg4OEXl6ez7KysnRIk/DoKbC3txkN&#10;BFEePny4hrxTCqDVZKNHj2JSmkZHR4nAqcIdFOQbLwAOVuOsWbNqMdEd/V1akHiYa2HcuLFle/fu&#10;bQSi1TQ1NYngNzrcPoRkxG3zly9frs/Ly6vt3z+1CrQuc6olWxwd7aW7du2qBPuX45zBMxRHjhyu&#10;o5eDUQ4c2F9GLlMA60Y+efKkOuhw9XZ2dsakSXj0BKCX7e7uug0IIAGPnzPLUFxcLMahH196WtpA&#10;Ic4CkEsUgGAt4CzVenl5MNNWtODwDlq49quvvqxFU6Q14X8p8H6wdavBgROBBmV2R7AF56crKira&#10;2N93bt8GAttSBO7XL14C5ebMYnz22WfUdv6UlBT+sMGeBBgqfwv2YWFsbHSdRCxm7F0kZl7eFkrr&#10;hoeHiouLi1oTV3ny5IlqGxsrjrZF7ThoUH/RmTNnasCbl78paVsDntssENRI9+3bV+3t7SlmmxT4&#10;N4wOksePH3NWB7EM33xzqs7S0lyBMxvXrl2lDoKhUVVZWYr3jhs3Lp80C4+eAF9f3986ONiXjR07&#10;RoaEJO/zuUAgaAwLDWlEzx0cI3R0GBbCn82nTp0UgM3JIa6dnY1sz57duFWIInpnE7c1YGSoB8eN&#10;M7uAZgUG/4AGZs5GRkBZlGvXrq3BEWHatGkc2x7qLTM3N1N6e3vvIs3CoyfgnXfeeVtPr2/Tnj17&#10;OPO7x48dq0VHbeHChW3iee/du1ePiwBs4gYE+EuuX/+JYzOrA2Dnyvfv319jZmrC6UhgI+PRVhzz&#10;QCQSSVAzm5qa4Gofh9ypqSnlenq6X5Fm4dETMGHCBCt82Tdu3GAOwkZMe//9KldXZxkmvCMfUYCX&#10;Lg4PD6trTRTQdC+NJ+gqQOdC27vOweHnwCCU7OzsqtarfLj0jZ3y1KlTHO27dOmSYnA4f1i2bNnf&#10;SdPw0HSsXr16KNqppaWljLNWVPRU6OTkKFu9OrsKiUE+puzNgq1bMRqLmTqLjAwXdydxaWA5T58+&#10;jY4Zs5BibW0px+3v5CsU6uvrpeC01Q0ZMgQj0ZjY4F27PmhydHQo3rJlC58aqqdg8eKFcz083Bpq&#10;a2uVaPOWlZU1JCb2wwDypps3b3AWLKqqqiQuLj8n8rCxsZaDCaEx+9ugGMoPPvgA56WZbDmZmaPr&#10;cTqMfIUi+e7du2qxw2Znr6oDSPCz7777rtHPz6catLUPaRoemo709PT5/folVN68ebN4+fLlIgzM&#10;wZfer1+/JnmrLUAffLCTmfNF7btlS67KZdruhEQikQ4enMZMpWG8BNSNM30G2lego9OXGjmioiJF&#10;O3furLty5cpD3P6UmZnpS5qGh6YjPDx0Ab5E9lIqCpgHleRdU4AhtjEuLlZEXw8KCpAACdrMqWoC&#10;bt++XQX1YeqyYsUKjjMKmrglISEewyGp63T9zcyM6yMjI/1I0/DQdLi7uy2hXyJbrl27VkHeNYWf&#10;fvoJl2oZe3L16lWVONySyxoF6GgK0KgCuqy+vj64MME4bljuJUsWU5tM2WJoaNDo7u7OnxDfU2Bv&#10;b7+89Us0MzVRPnv2jOOlf/rpAU5GdPDace6XXNUsgGZtnjdvLpMEG0MlBQIBpzN+9NGHMoy1YNcJ&#10;bGWxs7Mzn4yvpwBswpXsF4gSGOBfKxQKOXOks2fPYjQVzpPevXtXo1KbtsaOHdvltCmEztm3335T&#10;TS5R+OGHHwStQzzhexI7O7tg0jQ8NB3GxoZr2S8QJTk5qaKpScJMnYGGbY6MCGc8eA8Pd1FZWZlG&#10;5y07/c03NfSsA9q0a9es4QTtFBcXl1tbW3HmhcGJk5qYGIaRpuGh6XB1dV7FfoEoQ4cOqZDL5Qx5&#10;FQpFvY+PF6OlwsJCa0Azd/vcbke4c+dOqZGRIbPqNm/eHNzlwV7+Lrezs+GQF2xeiYeHSwhpGh6a&#10;jlmzplq5ubmcBu3E2H8jRgzjkBccoBp3d1cmuTRu4cHZB3JZI1FaWlrMPsNt8uRJFez53rq6unLc&#10;CUJfB/tXERkZsWbWrFn/JE3Doydg+fLlAYaG+kxykNbkBS1V6eTkyCxOpKYmV0ulUo0mL5S5BI/U&#10;osucMXJEKcYnk8ttyAum0E9Lly79N2kSHj0F06ZN+6OOznvMbMKQIYMrcN8aec/Pwb6tdHD4OaA7&#10;LW2gAIig0WZDfX19mZnZz8E6aWmDSqFODHlramrK7Wx/Nhug836QlZX1a9IkPHoKsrOz/wXOSgX9&#10;IhMTEyokEjFD3qKioio7uxfB3CiDBw/SePI2NDRwyJuamlLWxNq6VFT0FBw2S4a8FhZmn2BsM2kS&#10;Hj0FOTk5vwGb9xn9IoODg2rqWFNlYD9WsrfSpKcPFYIT90bZI7saEomkkp1bYtCggRzNe+3atRog&#10;N+OEGhjob8UMmaRJePQk2Fhb/0C/SEdHB0lFeTnjmcMQy7F5hw1LF4Lzo9HkBS3LIe+IEcM5Nu+R&#10;w4clmBuNvu7m5jafNAWPnobUlJSz9IsEz/v5kydPmBcNWqyaPdsweHCaAJSYRpMXzIZyNnknTZpQ&#10;yZ5tKCjYiruSqWsoWfPmTSdNwaOnITk5MZd+kSjXr//ELKfCS28KCPBn7MfIyAiBSCTSaJv3wYMH&#10;ZcbGP8/zLl68SIyLLXgNYxuWL1/GiW3YsGFDOGkKHj0N5ubmKfASmVW048ePF1EsIBg4cACjeTG/&#10;161btzSWvM0vNo/W08vD+O/OnTuYFUG8PnHiBMbG79u3j2LYsGF/JE3Bo6fB3d090MjIgMn0uGnT&#10;Rk5I5IQJ45goLRRMVcqO1NIk1NfXS/z8fJh5azCDmr/66ktmOxOMJC3R0ZFMSKS1tWUFNAHvrPVU&#10;gKftYW9vyxB01KgMJhUpkjQmJpoTxIL5HL788mdCaArAPlcuWrSwlm3P4t85OTl4Ij1VH3DclJjY&#10;j74OdbvLzzT0YOTn5//DzMyYOr4KJSEhHlOdUqYB5kFgZz2nBT87evQITptxUj91F/CQw1WrVtaq&#10;SjeVkpKMeVMpJxScOXYi7BZPT48caAI+P29Phqen+4f0Sw0JCa6D4RdP8WmZMX26gK3J2ILxA+AM&#10;Caqrq/E0n24J8AUzQPnw4cMaIGgD5mVQVU6M3T158iSVcPrJkydP6c/h+7KgoKA00gQ8eiomTpw4&#10;i36prq7ODYWFhXWff/55BTo8uDxsbm7Wbmp9jNDKzl5VC+gwI3lnAh6juHHjumDy5EkY/sgJLGeL&#10;i4tzo4mJsQIT9927d08AzmgZfQ3Mh1oYdbxIE/DoqXB1dTXHrTD4UkGjKhcuWCDATDKYefzChfPl&#10;qakpjEOnSpDkmEVn9uyZlWfPnm3AMyIIzzoNoN2VlZWVoq+++kqI58SZmZko2xsVUPDaxo0bqvLy&#10;8qhsOSHBwU3jxo5ldllA/a7g6fakCXj0VKxYsaKPr683dco7Cu5AwH/nzJkjAidHkZu7mTPj0JFg&#10;RFdwcKB44cIFwu+++668sPCxDNNAwQgve1XNDF9rhuc2CQQC6d27d5vAQXw2evSoRm9vL3F75kFr&#10;weNnr1y5Uo8hnH5+Pnh8FWVC0NcHpKZ+SqrPoycDNZClpWUO++WjPHr0iEoLinZlR1quI8HZibjY&#10;mOrMzNGiZcuWyb744mDljz/+WFRSUlIE5CwTCoWVYDeXgKlSBFr+2ccf7xXMmjVTPmzYUEFwcFAt&#10;HpSi6ndfJgEBflKptIna5ZyTs54xF1B0dXVkTk720aT6PHo6QMsOZ79gc3NThUwmo+IcwIFThoaG&#10;UKdHvnj5P28v1xTBzsXuYIsWLWLSOp06dUrG7gT29rZlcJ3PkNNbMHXq1N+zFysCAvzxnDV6vle5&#10;YEEWlacMCYLnVDx+/Kj2+PFjzxYuXNjQv39/CWi6OvYW+a4SfD46kRER4XVDhw6RbtiQI7h48eIz&#10;GCVqU1KSqXzBaB6cOXOGmYu+cf06nhzErBRaWJj/9/Tp03wMb28BTtZHRoZdoV+wj4+XiCYv4vvv&#10;v69GWxjJs3PnTiZjDtqxCoWiqaamph7MAdnhw19Xr1+/7llSUqLUw8NdZmNjLaVt6F8qRkaGSnt7&#10;uyYfH28F2Lx12woKnp08ebIek2HDaIAp/Zl5ZrCRpXhOG94H368vLy9nAoiuXbvaZGlpwcxXjxo1&#10;cgGpNo/eAtBomWASUEEtmPMAzAYmLgD+rre0NKeG3vT0oZzt5KqApG5qaqrDdP6ffnpAumjRwuLo&#10;6EgB/G4Lzk7QRKIFOwV+DjayEkhYime+gWYXAwkx4+NL4ynAhm6CzkKlewKiUw4iufT86NEjTbSz&#10;Bh2i3s3NzYhUmUdvQX5+voeJiREzs4DHq5L3T2H8+HGU4wMEa5ZIJL/ojGIaoCEbgNDPtm7NE+PB&#10;g7j1CBy0xoMHDwqAqKWgTRnS/RKAXVuDB2xj+Y4dO8Y5f2LlyhUldJ38/HwvrVmz5m+kyjx6C9B0&#10;8PJyP0+/6Hnz5mKmRSYI58CB/SLUYJgXAYbv1yIvG/DbcikAbWry0WsBtfycObOpZIC48gcmDJPl&#10;En5eDCYQtcgC2r0lJiZmLlSVXxLujYChfSq8ZMo88PR0bywrK2P2tBUXPxM6O7/YWTFr1nR06N6I&#10;dJ0FsbhR5O/vS9m0aWkDq+hZEsTJkyeEdMyDvr5O09q1ay1JVXn0NkyfPtkNbF9mWuzgwc+ZTIvo&#10;ICUnJVFeu7u7a2N9vUgjyHvmzBkxLo6gzbxly5ZG1MT4OTiSzWPGZDIbTCMiwu6TavLojcAjrmxs&#10;rPfTLzw2NqYJh16KJYCPP97L2I/Xrl0rJR93K8AZpLbvI4HBcWN2glRUVAj0yfGxYO4onJ0dRpBq&#10;8uitSAeA6UANtbjT9vvvv2fy8d65c6fJ2tqKsiFnzJiOEWXdGpgO2lXi6uJMmQxhYaF4YjxVHvi3&#10;ee3aNcwZGiYmxsXLly+yJlXk0VuRmpr6rpOTI6Nhp0+fzpxR0dTUJElNTaGSTeOuhcrK7j2X4uLF&#10;C3hCJnXq++bNmxitC05bU0hIMCspdtBBUj0evRlZWVm/dnZywiyS1JBra2ujEAqFzMLE1q35lE2M&#10;hDlx4jjndB11AmdCpk17n4oUs7KykF69epVJRXXixIlKLB9eA9NBGujnF0mqx6O3Iy9vkw84QJR5&#10;gI5Qbu5mzLZIad/y8vJaff0XcbR4DgROeVGMUTMqKyvFtrbWlMmAtrmcZPPB1TYYHZijZR0c7K9u&#10;3ry6L6kaD22Aj483k5AkMDBARB/OBw6csn//FGpeFU+/vH37NudgPnUAzZg9e3Yz23oKCgqYjaOg&#10;gUUYi0xfS0hI4BOLaBuCggJGgD3JkODSpYsUQZA4u3fvohYscGheuXIFZ8exOtDY2ChOSIinloOt&#10;rCxl9+/fp7Qulm3evHlMbgZzc9PaAQMSDEiVeGgL8vPzdUxNje/TRBg9elS9DIAkEYlEtaDdqBkJ&#10;GJZloI3VekLQmTPfMYsPI0YMw6B5Kg4DSC20sWHORm7x9PTcc/jw4d+QKvHQJiQnJjKOGwaW3717&#10;h1l6nT9/HrUAgDbxBx/sxD1sajmvAmxsWVraIGYm4dLFi9QsA9rk27dvq6ODcPBs5SVLloSSqvDQ&#10;NgxISrIDT57ZibB06RJMOkKRFLfZ0HO+wcGBorq6OrWcV3Hp0iUhdiR8bmCgP9rilMMoFotl4eGh&#10;zNyul5fHBT4vgxYDXv7/eXi47WARoqmiooLaYAlDtSw9fSgTwP71oUOcM4u7Aqjdx40dQzlqGCf8&#10;wQc7hPQzz507x0yPGRjoNQUHBw8h1eChrRg1apQnkIEKyAET4fn27dtrKCYBLl68wJz5GxkZ0SAU&#10;Crs0i+SjR4+q0UzB57m7u8rBxqVsbTDFm4YOHcoc32ppYXF1/fr1fLp+bUd2dvbv/Xx9v6aJ4e3t&#10;1QRkoUgqkUikw9KHUkO1rk7flh07djDE7mzAsxTp6ekvnqWr07JtWwETFI8mDMY24DXQvsq0tIHT&#10;SPF5aDtmzZqeCo4QZd+ipgUPnjn1/coPP2BuBEob+vh4S8rLy7tk5uHbb0/X0Imhg4ICxZWVldSK&#10;GpjgymnT3mci4ZydHQvnzp1rTIrOg8ev3vLz871FEwQPV5FKpVQQDNi+ykGDBlKLFjikL168qJom&#10;dmdBJKprjI+Po8wC0Kw4u8E8o6ioqM7JyZHZo5aYmLiClJkHjxfw9fXtD1qX0r7oGN24cYOJa/jx&#10;xx9r6YNM4Dst9+7de+OdFmxs3LhBoKPzYst9eHhoPdjWzMzGypUrmLSllpYWwoCAAN7W5cFFbm5u&#10;gI2NFZMyadSojAZ6cQCUYPP0adOY/W8JCfF19fWiTnHebt68KbC1tWZW+r755hs8vJvSug0NDXVQ&#10;JiYTOqYt3bRp0x9IkXnweAEgr72lpTkz52thYS6/du0aY9/ev39f5ObmQu20QPMBtGWtQqF4o90W&#10;YJpI+/WLF9FTYCkpyUxqVZxvzsvLE+IMCF2m0NCQb7Oyst4mRebB4wWAFL+1t7c7ijYnTZapUydj&#10;OlSKoKAMlRs2bKimiWZtbSk/f/78a5sPGPKYu3kzZUuj4MIEntpOLuNpl1IvL09megwcSrmvr/c0&#10;uMRvsOTRFhio7unpvsTF2YmassKkImD7MlkhkVChocEMocDJk1RUVLzWka+nTp0Sss8RnjVrFs5w&#10;MEvQO3fuZKLKvL09r4OtOxaKyK+o8WgfOTk5f4qNjaFmHlDLjh8/Dj1/5sSdc+fO1dBDOV6Pi4sW&#10;lpQUMxsjXwbU5CdOnBC6uDgxZ8Bhpsfi4mKmE5SXl4sDAvyZ1b2JEydsIsXjwaN9gPnwp9CQYGab&#10;EOb0BaeKcaJwuAdnjpNV3cfHW7pnz+6qwsLCJgxnxEUOgBicOjGYtfh/cV1dneTOnTuN8+bNE1hZ&#10;WTJ5zzDQ5sCB/ewO0rxp0wbsIIz5MiQtbS8pHg8e7SMjI+NtX1+fb2nioAwY0F8kFouZHRUPHjyo&#10;s7W1aZN4z9bWuik+Pq568OBBNcnJidWRkRHVAwcOqB40aGB1eHiYwNjYiFqEYEtKSpIICM9k0nn4&#10;8GG9k5M989s6On2bExMTs0jxePDoGNu3b3e1s7Pl5L3Ny9tSBUM+s5t4y5YtAvZMwOuIoaF+C5CV&#10;cfpAqzclJMQz03UoUVERJ6A8/yRF48Hj5fD2do/U19dlFgisrCwUR44cEdHmA56WiecVs4n2S8TA&#10;QE+5ceOGCugQ1O+BeaFcvnwZe2qsxczM5EZwcPC/SJF48Hg15Ofn/298fOwy0I7MjICHh7vk0qVL&#10;DIFLSkrEQ4cOFurrv4g8e1WxsDBXrFq1sgbsYsoUAZtYuXPnjlr20azwndrMzEzcFcxPjfH45Vi3&#10;bt1fwsNDD7CJ5+hoL7ly5QrO/1IOFjpje/bsEQQE+DeQfW+Mo8UWdMBwaTktbWD1999/L1IA8H4w&#10;FeSbN28W4Mk+9HeNjAwkgwb1n0GKwYPH68HR0fFtKyur79lEBA2pBMLVgBPHLBHjLERpSUnZvn37&#10;6hcvXqSYO3eOZP78eVL8F7Ss8tixYzVCoZCJl0DljScAgenBbO0h0uzq6rwQHs3P6fJ4c8yZM8fL&#10;1ta6nEUw3OnQHB0dIT506JCwAUCbEgj8G6AEacZ/yccU8P9FRUWNeAyVm5srEy1GS3Bw0OnZs2e/&#10;Qx7Ng8ebIywseAgM+0xcLS3wWXN4eFjjsmVLa8+fP1/6+PFjeXl5OebRlQkEAllNTbWsuLi4+d69&#10;u+Ljx48Vjx8/Xgy2s5g9j0uLmZlxIVw3JI/kwaNzgA6cu7v7TLBpmQgwVQIa+bmzsxOeqyb09/cV&#10;eHl51tnYWMteNq0GjmFZVFRUIHkcDx6dCzzTDQgW5+Tk8AhI/ItmGNoTsHcxAOdov379bMhjePDo&#10;OowcOPCd1NTUFQYG+pyFjF8iSH5jY6ObEyZMGDBjxow/k5/mwaPrkZWV9WtPT7d4IPBrLVSYmppc&#10;jY6O5tPw8+gegBnxf8HBQRvam9ttT4yNDSXJyQn9yM/w4NE9yM3NtQLyMgsMryLW1lbfgwP4D/IT&#10;PHh0H8AEYA42eRWxsbEqILfy4NG9cHSwf6KKpO2Jj7f3BnIrDx7dCysry2JVJG1PnJwccsmtPHh0&#10;L3R1dZjsja8iBgZ6e8itPHh0H3DnBRCyza6KjkRXt+9XcN//kp/gwaN7kJOTYwiEbLO9pyMxMzM9&#10;s3z58r+Sn+DBo3uAyUqAkL+IvNbWVpf5FKU8uh08eXn0WPDk5dFjsWnTJksg5C8ir6Wl+fnVq1fz&#10;K2w8uhfZ2dm6QMhfRF5TU+NvMTMP+QkePLoHGM4IhPxFsQ36+jqHx48fz5+fxqN7kZSU9D99+vRx&#10;BnF5VdHXf9cEbuW3tPPgwYMHDx48ePDgwYMHDx48ePDgwYMHDx48ePDgwYMHDx48ePDgwYMHDx48&#10;ePDgwYMHDx7qx69+9f8BTWpra2GnTjQAAAAASUVORK5CYIJQSwECLQAUAAYACAAAACEAsYJntgoB&#10;AAATAgAAEwAAAAAAAAAAAAAAAAAAAAAAW0NvbnRlbnRfVHlwZXNdLnhtbFBLAQItABQABgAIAAAA&#10;IQA4/SH/1gAAAJQBAAALAAAAAAAAAAAAAAAAADsBAABfcmVscy8ucmVsc1BLAQItABQABgAIAAAA&#10;IQAweF+RygYAAF4gAAAOAAAAAAAAAAAAAAAAADoCAABkcnMvZTJvRG9jLnhtbFBLAQItABQABgAI&#10;AAAAIQCqJg6+vAAAACEBAAAZAAAAAAAAAAAAAAAAADAJAABkcnMvX3JlbHMvZTJvRG9jLnhtbC5y&#10;ZWxzUEsBAi0AFAAGAAgAAAAhAM61KWbiAAAADQEAAA8AAAAAAAAAAAAAAAAAIwoAAGRycy9kb3du&#10;cmV2LnhtbFBLAQItAAoAAAAAAAAAIQCzNnq1p28AAKdvAAAUAAAAAAAAAAAAAAAAADILAABkcnMv&#10;bWVkaWEvaW1hZ2UxLnBuZ1BLBQYAAAAABgAGAHwBAAALewAAAAA=&#10;">
                      <v:shape id="_x0000_s1122" type="#_x0000_t202" style="position:absolute;left:11334;top:10805;width:199;height: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Kidneys (make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upper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Pyelonephritis </w:t>
                              </w:r>
                              <w:r>
                                <w:rPr>
                                  <w:rFonts w:ascii="Arial" w:hAnsi="Arial" w:cs="Arial"/>
                                  <w:i/>
                                  <w:iCs/>
                                  <w:sz w:val="18"/>
                                  <w:szCs w:val="18"/>
                                  <w14:ligatures w14:val="none"/>
                                </w:rPr>
                                <w:t>(pie-lo-nef-right-is)</w:t>
                              </w:r>
                            </w:p>
                          </w:txbxContent>
                        </v:textbox>
                      </v:shape>
                      <v:shape id="Text Box 87" o:spid="_x0000_s1123" type="#_x0000_t202" style="position:absolute;left:11323;top:10858;width:207;height: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CB5ACF" w:rsidRDefault="00CB5ACF" w:rsidP="00CB5ACF">
                              <w:pPr>
                                <w:widowControl w:val="0"/>
                                <w:spacing w:after="0"/>
                                <w:rPr>
                                  <w:rFonts w:ascii="Arial" w:hAnsi="Arial" w:cs="Arial"/>
                                  <w:sz w:val="18"/>
                                  <w:szCs w:val="18"/>
                                  <w14:ligatures w14:val="none"/>
                                </w:rPr>
                              </w:pPr>
                              <w:r>
                                <w:rPr>
                                  <w:rFonts w:ascii="Arial" w:hAnsi="Arial" w:cs="Arial"/>
                                  <w:b/>
                                  <w:bCs/>
                                  <w:i/>
                                  <w:iCs/>
                                  <w:sz w:val="18"/>
                                  <w:szCs w:val="18"/>
                                  <w14:ligatures w14:val="none"/>
                                </w:rPr>
                                <w:t>Bladder (stores urine)</w:t>
                              </w:r>
                            </w:p>
                            <w:p w:rsidR="00CB5ACF" w:rsidRDefault="00CB5ACF" w:rsidP="00CB5ACF">
                              <w:pPr>
                                <w:widowControl w:val="0"/>
                                <w:spacing w:after="0"/>
                                <w:rPr>
                                  <w:rFonts w:ascii="Arial" w:hAnsi="Arial" w:cs="Arial"/>
                                  <w:sz w:val="18"/>
                                  <w:szCs w:val="18"/>
                                  <w14:ligatures w14:val="none"/>
                                </w:rPr>
                              </w:pPr>
                              <w:r>
                                <w:rPr>
                                  <w:rFonts w:ascii="Arial" w:hAnsi="Arial" w:cs="Arial"/>
                                  <w:sz w:val="18"/>
                                  <w:szCs w:val="18"/>
                                  <w14:ligatures w14:val="none"/>
                                </w:rPr>
                                <w:t>Infection in the lower urinary tract</w:t>
                              </w:r>
                            </w:p>
                            <w:p w:rsidR="00CB5ACF" w:rsidRDefault="00CB5ACF" w:rsidP="00CB5ACF">
                              <w:pPr>
                                <w:widowControl w:val="0"/>
                                <w:spacing w:after="0"/>
                                <w:ind w:left="163" w:hanging="163"/>
                                <w:rPr>
                                  <w:rFonts w:ascii="Arial" w:hAnsi="Arial" w:cs="Arial"/>
                                  <w:sz w:val="18"/>
                                  <w:szCs w:val="18"/>
                                  <w14:ligatures w14:val="none"/>
                                </w:rPr>
                              </w:pPr>
                              <w:r>
                                <w:rPr>
                                  <w:rFonts w:ascii="Symbol" w:hAnsi="Symbol"/>
                                  <w:lang w:val="x-none"/>
                                </w:rPr>
                                <w:t></w:t>
                              </w:r>
                              <w:r>
                                <w:t> </w:t>
                              </w:r>
                              <w:r>
                                <w:rPr>
                                  <w:rFonts w:ascii="Arial" w:hAnsi="Arial" w:cs="Arial"/>
                                  <w:sz w:val="18"/>
                                  <w:szCs w:val="18"/>
                                  <w14:ligatures w14:val="none"/>
                                </w:rPr>
                                <w:t xml:space="preserve">Cystitis </w:t>
                              </w:r>
                              <w:r>
                                <w:rPr>
                                  <w:rFonts w:ascii="Arial" w:hAnsi="Arial" w:cs="Arial"/>
                                  <w:i/>
                                  <w:iCs/>
                                  <w:sz w:val="18"/>
                                  <w:szCs w:val="18"/>
                                  <w14:ligatures w14:val="none"/>
                                </w:rPr>
                                <w:t>(sis-tight-is)</w:t>
                              </w:r>
                            </w:p>
                          </w:txbxContent>
                        </v:textbox>
                      </v:shape>
                      <v:shape id="Left Arrow 19" o:spid="_x0000_s1124" type="#_x0000_t66" style="position:absolute;left:11301;top:10831;width:33;height: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wJoMEA&#10;AADbAAAADwAAAGRycy9kb3ducmV2LnhtbERPTYvCMBC9C/6HMIK3NVXBLdUoKgjuyiJWDx7HZmyL&#10;zaQ2Ubv/fnNY8Ph437NFayrxpMaVlhUMBxEI4szqknMFp+PmIwbhPLLGyjIp+CUHi3m3M8NE2xcf&#10;6Jn6XIQQdgkqKLyvEyldVpBBN7A1ceCutjHoA2xyqRt8hXBTyVEUTaTBkkNDgTWtC8pu6cMoWMqL&#10;+dqd9zK+/1zHn6vV985FE6X6vXY5BeGp9W/xv3urFcRhbPgSfoC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MCaDBAAAA2wAAAA8AAAAAAAAAAAAAAAAAmAIAAGRycy9kb3du&#10;cmV2LnhtbFBLBQYAAAAABAAEAPUAAACGAwAAAAA=&#10;" adj="2653" fillcolor="#365f91" strokecolor="#365f91" strokeweight="2pt"/>
                      <v:shape id="Text Box 89" o:spid="_x0000_s1125" type="#_x0000_t202" style="position:absolute;left:11232;top:10752;width:296;height: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0+gsMA&#10;AADbAAAADwAAAGRycy9kb3ducmV2LnhtbESPQYvCMBSE74L/ITzBm6au4Go1iiwIHoRVd/H8bJ5t&#10;sXkpSbR1f70RFjwOM/MNs1i1phJ3cr60rGA0TEAQZ1aXnCv4/dkMpiB8QNZYWSYFD/KwWnY7C0y1&#10;bfhA92PIRYSwT1FBEUKdSumzggz6oa2Jo3exzmCI0uVSO2wi3FTyI0km0mDJcaHAmr4Kyq7Hm1Fw&#10;On/e9o0b7w/Xv3pS2bX/3gWvVL/XrucgArXhHf5vb7WC6QxeX+IP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0+gsMAAADbAAAADwAAAAAAAAAAAAAAAACYAgAAZHJzL2Rv&#10;d25yZXYueG1sUEsFBgAAAAAEAAQA9QAAAIgDAAAAAA==&#10;" filled="f" stroked="f" strokecolor="black [0]" insetpen="t">
                        <v:textbox inset="2.88pt,2.88pt,2.88pt,2.88pt">
                          <w:txbxContent>
                            <w:p w:rsidR="00CB5ACF" w:rsidRDefault="00CB5ACF" w:rsidP="00CB5ACF">
                              <w:pPr>
                                <w:widowControl w:val="0"/>
                                <w:spacing w:before="60" w:after="0"/>
                                <w:rPr>
                                  <w:rFonts w:ascii="Arial" w:hAnsi="Arial" w:cs="Arial"/>
                                  <w:sz w:val="18"/>
                                  <w:szCs w:val="18"/>
                                  <w14:ligatures w14:val="none"/>
                                </w:rPr>
                              </w:pPr>
                              <w:r>
                                <w:rPr>
                                  <w:rFonts w:ascii="Arial" w:hAnsi="Arial" w:cs="Arial"/>
                                  <w:sz w:val="18"/>
                                  <w:szCs w:val="18"/>
                                  <w14:ligatures w14:val="none"/>
                                </w:rPr>
                                <w:t>UTIs are caused by bacteria getting into your urethra or bladder, usually from your gut. Infections may occur in different parts of the urinary tract.</w:t>
                              </w:r>
                            </w:p>
                          </w:txbxContent>
                        </v:textbox>
                      </v:shape>
                      <v:shape id="Left Arrow 16" o:spid="_x0000_s1126" type="#_x0000_t66" style="position:absolute;left:11272;top:10894;width:65;height:5;rotation:-295052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MBlL4A&#10;AADbAAAADwAAAGRycy9kb3ducmV2LnhtbERPzYrCMBC+C75DGMGLaLoeilajiKy47M3qA4zN2FSb&#10;SWlS7b795iB4/Pj+19ve1uJJra8cK/iaJSCIC6crLhVczofpAoQPyBprx6TgjzxsN8PBGjPtXnyi&#10;Zx5KEUPYZ6jAhNBkUvrCkEU/cw1x5G6utRgibEupW3zFcFvLeZKk0mLFscFgQ3tDxSPvrILfZJJ+&#10;X/NKO+OsvT+OaYcdKjUe9bsViEB9+Ijf7h+tYBnXxy/xB8jN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TjAZS+AAAA2wAAAA8AAAAAAAAAAAAAAAAAmAIAAGRycy9kb3ducmV2&#10;LnhtbFBLBQYAAAAABAAEAPUAAACDAwAAAAA=&#10;" adj="1077" fillcolor="#365f91" strokecolor="#365f91" strokeweight="2pt"/>
                      <v:shape id="Left Arrow 31" o:spid="_x0000_s1127" type="#_x0000_t66" style="position:absolute;left:11269;top:10941;width:51;height:5;rotation:-268166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0tMUA&#10;AADbAAAADwAAAGRycy9kb3ducmV2LnhtbESPX2vCMBTF3wd+h3AF32aq1KG1UUQUlDF0boM+Xppr&#10;W21uShO1+/bLYLDHw/nz46TLztTiTq2rLCsYDSMQxLnVFRcKPj+2z1MQziNrrC2Tgm9ysFz0nlJM&#10;tH3wO91PvhBhhF2CCkrvm0RKl5dk0A1tQxy8s20N+iDbQuoWH2Hc1HIcRS/SYMWBUGJD65Ly6+lm&#10;AmRSH6Js122+9se3vYlf40s8y5Qa9LvVHISnzv+H/9o7rWA2gt8v4Q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tbS0xQAAANsAAAAPAAAAAAAAAAAAAAAAAJgCAABkcnMv&#10;ZG93bnJldi54bWxQSwUGAAAAAAQABAD1AAAAigMAAAAA&#10;" adj="1561" fillcolor="#365f91" strokecolor="#365f91" strokeweight="2pt"/>
                      <v:shape id="Picture 92" o:spid="_x0000_s1128" type="#_x0000_t75" alt="uti-bladder" style="position:absolute;left:11230;top:10804;width:73;height: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AO/DAAAA2wAAAA8AAABkcnMvZG93bnJldi54bWxEj09rAjEUxO8Fv0N4greauFLR1ShaENub&#10;9c/9sXnuLm5eliRdt/30TaHQ4zAzv2FWm942oiMfascaJmMFgrhwpuZSw+W8f56DCBHZYOOYNHxR&#10;gM168LTC3LgHf1B3iqVIEA45aqhibHMpQ1GRxTB2LXHybs5bjEn6UhqPjwS3jcyUmkmLNaeFClt6&#10;rai4nz6thuu38i/90WXvu8XRdjc7nc3VQevRsN8uQUTq43/4r/1mNCwy+P2SfoB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cA78MAAADbAAAADwAAAAAAAAAAAAAAAACf&#10;AgAAZHJzL2Rvd25yZXYueG1sUEsFBgAAAAAEAAQA9wAAAI8DAAAAAA==&#10;" strokecolor="black [0]" insetpen="t">
                        <v:imagedata r:id="rId21" o:title="uti-bladder"/>
                      </v:shape>
                    </v:group>
                  </w:pict>
                </mc:Fallback>
              </mc:AlternateContent>
            </w:r>
          </w:p>
        </w:tc>
      </w:tr>
    </w:tbl>
    <w:p w:rsidR="00B867E3" w:rsidRDefault="00B144A5" w:rsidP="00B07396">
      <w:pPr>
        <w:spacing w:line="240" w:lineRule="auto"/>
      </w:pPr>
      <w:r>
        <w:rPr>
          <w:noProof/>
          <w14:ligatures w14:val="none"/>
          <w14:cntxtAlts w14:val="0"/>
        </w:rPr>
        <w:drawing>
          <wp:anchor distT="0" distB="0" distL="114300" distR="114300" simplePos="0" relativeHeight="251759616" behindDoc="0" locked="0" layoutInCell="1" allowOverlap="1" wp14:anchorId="54922067" wp14:editId="04F1F0AE">
            <wp:simplePos x="0" y="0"/>
            <wp:positionH relativeFrom="column">
              <wp:posOffset>7768590</wp:posOffset>
            </wp:positionH>
            <wp:positionV relativeFrom="paragraph">
              <wp:posOffset>82550</wp:posOffset>
            </wp:positionV>
            <wp:extent cx="1409700" cy="379730"/>
            <wp:effectExtent l="0" t="0" r="0" b="1270"/>
            <wp:wrapNone/>
            <wp:docPr id="2" name="Picture 2" descr="C:\Users\charlotte.Eley\AppData\Local\Microsoft\Windows\Temporary Internet Files\Content.Outlook\ND8PIILK\PHA logo colour big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rlotte.Eley\AppData\Local\Microsoft\Windows\Temporary Internet Files\Content.Outlook\ND8PIILK\PHA logo colour big PNG.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9462" t="30345" r="19151" b="40242"/>
                    <a:stretch/>
                  </pic:blipFill>
                  <pic:spPr bwMode="auto">
                    <a:xfrm>
                      <a:off x="0" y="0"/>
                      <a:ext cx="1409700" cy="379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36576" distB="36576" distL="36576" distR="36576" simplePos="0" relativeHeight="251745280" behindDoc="0" locked="0" layoutInCell="1" allowOverlap="1" wp14:anchorId="237AE1C0" wp14:editId="3C33485C">
            <wp:simplePos x="0" y="0"/>
            <wp:positionH relativeFrom="column">
              <wp:posOffset>6261100</wp:posOffset>
            </wp:positionH>
            <wp:positionV relativeFrom="paragraph">
              <wp:posOffset>83820</wp:posOffset>
            </wp:positionV>
            <wp:extent cx="1385570" cy="395605"/>
            <wp:effectExtent l="0" t="0" r="5080" b="4445"/>
            <wp:wrapNone/>
            <wp:docPr id="120" name="Picture 120" descr="PH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HWLog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85570" cy="39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36576" distB="36576" distL="36576" distR="36576" simplePos="0" relativeHeight="251746304" behindDoc="0" locked="0" layoutInCell="1" allowOverlap="1" wp14:anchorId="166BC173" wp14:editId="3EE90BF4">
            <wp:simplePos x="0" y="0"/>
            <wp:positionH relativeFrom="column">
              <wp:posOffset>5096510</wp:posOffset>
            </wp:positionH>
            <wp:positionV relativeFrom="paragraph">
              <wp:posOffset>69215</wp:posOffset>
            </wp:positionV>
            <wp:extent cx="1090295" cy="395605"/>
            <wp:effectExtent l="0" t="0" r="0" b="4445"/>
            <wp:wrapNone/>
            <wp:docPr id="119" name="Picture 119" descr="RPS_primarystacked_CMYK-endor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RPS_primarystacked_CMYK-endorsed"/>
                    <pic:cNvPicPr>
                      <a:picLocks noChangeAspect="1" noChangeArrowheads="1"/>
                    </pic:cNvPicPr>
                  </pic:nvPicPr>
                  <pic:blipFill>
                    <a:blip r:embed="rId24" cstate="print">
                      <a:extLst>
                        <a:ext uri="{28A0092B-C50C-407E-A947-70E740481C1C}">
                          <a14:useLocalDpi xmlns:a14="http://schemas.microsoft.com/office/drawing/2010/main" val="0"/>
                        </a:ext>
                      </a:extLst>
                    </a:blip>
                    <a:srcRect t="12573"/>
                    <a:stretch>
                      <a:fillRect/>
                    </a:stretch>
                  </pic:blipFill>
                  <pic:spPr bwMode="auto">
                    <a:xfrm>
                      <a:off x="0" y="0"/>
                      <a:ext cx="1090295" cy="39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36576" distB="36576" distL="36576" distR="36576" simplePos="0" relativeHeight="251756544" behindDoc="0" locked="0" layoutInCell="1" allowOverlap="1" wp14:anchorId="0D7C6BCE" wp14:editId="79408158">
            <wp:simplePos x="0" y="0"/>
            <wp:positionH relativeFrom="column">
              <wp:posOffset>4411980</wp:posOffset>
            </wp:positionH>
            <wp:positionV relativeFrom="paragraph">
              <wp:posOffset>62865</wp:posOffset>
            </wp:positionV>
            <wp:extent cx="584835" cy="395605"/>
            <wp:effectExtent l="0" t="0" r="5715" b="4445"/>
            <wp:wrapNone/>
            <wp:docPr id="130" name="Picture 130" descr="WHEC logo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HEC logo cmy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4835" cy="39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36576" distB="36576" distL="36576" distR="36576" simplePos="0" relativeHeight="251747328" behindDoc="0" locked="0" layoutInCell="1" allowOverlap="1" wp14:anchorId="3AAF000F" wp14:editId="66A21949">
            <wp:simplePos x="0" y="0"/>
            <wp:positionH relativeFrom="column">
              <wp:posOffset>3147695</wp:posOffset>
            </wp:positionH>
            <wp:positionV relativeFrom="paragraph">
              <wp:posOffset>81280</wp:posOffset>
            </wp:positionV>
            <wp:extent cx="1143000" cy="395605"/>
            <wp:effectExtent l="0" t="0" r="0" b="4445"/>
            <wp:wrapNone/>
            <wp:docPr id="118" name="Picture 118" descr="B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IA Log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0" cy="39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36576" distB="36576" distL="36576" distR="36576" simplePos="0" relativeHeight="251749376" behindDoc="0" locked="0" layoutInCell="1" allowOverlap="1" wp14:anchorId="73B0FD8D" wp14:editId="67FC09F9">
            <wp:simplePos x="0" y="0"/>
            <wp:positionH relativeFrom="column">
              <wp:posOffset>2569210</wp:posOffset>
            </wp:positionH>
            <wp:positionV relativeFrom="paragraph">
              <wp:posOffset>64770</wp:posOffset>
            </wp:positionV>
            <wp:extent cx="469265" cy="395605"/>
            <wp:effectExtent l="0" t="0" r="6985" b="4445"/>
            <wp:wrapNone/>
            <wp:docPr id="116" name="Picture 116" descr="ScotUTI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cotUTINetwork log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9265" cy="39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36576" distB="36576" distL="36576" distR="36576" simplePos="0" relativeHeight="251748352" behindDoc="0" locked="0" layoutInCell="1" allowOverlap="1" wp14:anchorId="4B178A1F" wp14:editId="611A99FB">
            <wp:simplePos x="0" y="0"/>
            <wp:positionH relativeFrom="column">
              <wp:posOffset>1263650</wp:posOffset>
            </wp:positionH>
            <wp:positionV relativeFrom="paragraph">
              <wp:posOffset>51435</wp:posOffset>
            </wp:positionV>
            <wp:extent cx="1250315" cy="395605"/>
            <wp:effectExtent l="0" t="0" r="6985" b="4445"/>
            <wp:wrapNone/>
            <wp:docPr id="117" name="Picture 117" descr="RCGP Colour  St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RCGP Colour  Std -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0315" cy="39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none"/>
          <w14:cntxtAlts w14:val="0"/>
        </w:rPr>
        <w:drawing>
          <wp:anchor distT="36576" distB="36576" distL="36576" distR="36576" simplePos="0" relativeHeight="251750400" behindDoc="0" locked="0" layoutInCell="1" allowOverlap="1" wp14:anchorId="5804F64E" wp14:editId="5169F284">
            <wp:simplePos x="0" y="0"/>
            <wp:positionH relativeFrom="column">
              <wp:posOffset>-97953</wp:posOffset>
            </wp:positionH>
            <wp:positionV relativeFrom="paragraph">
              <wp:posOffset>64135</wp:posOffset>
            </wp:positionV>
            <wp:extent cx="1266190" cy="395605"/>
            <wp:effectExtent l="0" t="0" r="0" b="0"/>
            <wp:wrapNone/>
            <wp:docPr id="115" name="Picture 115" desc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66190" cy="39560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9130D">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52448" behindDoc="0" locked="0" layoutInCell="1" allowOverlap="1" wp14:anchorId="6889862C" wp14:editId="7EED261D">
                <wp:simplePos x="0" y="0"/>
                <wp:positionH relativeFrom="column">
                  <wp:posOffset>9218295</wp:posOffset>
                </wp:positionH>
                <wp:positionV relativeFrom="paragraph">
                  <wp:posOffset>635</wp:posOffset>
                </wp:positionV>
                <wp:extent cx="920115" cy="476885"/>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4768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9130D" w:rsidRDefault="009E3974" w:rsidP="009E2530">
                            <w:pPr>
                              <w:widowControl w:val="0"/>
                              <w:spacing w:after="0" w:line="240" w:lineRule="auto"/>
                              <w:jc w:val="right"/>
                              <w:rPr>
                                <w:sz w:val="16"/>
                                <w:szCs w:val="16"/>
                                <w14:ligatures w14:val="none"/>
                              </w:rPr>
                            </w:pPr>
                            <w:r>
                              <w:rPr>
                                <w:sz w:val="16"/>
                                <w:szCs w:val="16"/>
                                <w14:ligatures w14:val="none"/>
                              </w:rPr>
                              <w:t>V</w:t>
                            </w:r>
                            <w:r w:rsidR="00C9130D">
                              <w:rPr>
                                <w:sz w:val="16"/>
                                <w:szCs w:val="16"/>
                                <w14:ligatures w14:val="none"/>
                              </w:rPr>
                              <w:t xml:space="preserve">ersion: </w:t>
                            </w:r>
                            <w:r>
                              <w:rPr>
                                <w:sz w:val="16"/>
                                <w:szCs w:val="16"/>
                                <w14:ligatures w14:val="none"/>
                              </w:rPr>
                              <w:t>18</w:t>
                            </w:r>
                            <w:r w:rsidR="00CB5ACF">
                              <w:rPr>
                                <w:sz w:val="16"/>
                                <w:szCs w:val="16"/>
                                <w14:ligatures w14:val="none"/>
                              </w:rPr>
                              <w:t xml:space="preserve"> </w:t>
                            </w:r>
                          </w:p>
                          <w:p w:rsidR="00CB5ACF" w:rsidRDefault="00C9130D" w:rsidP="009E2530">
                            <w:pPr>
                              <w:widowControl w:val="0"/>
                              <w:spacing w:after="0" w:line="240" w:lineRule="auto"/>
                              <w:jc w:val="right"/>
                              <w:rPr>
                                <w:sz w:val="16"/>
                                <w:szCs w:val="16"/>
                                <w14:ligatures w14:val="none"/>
                              </w:rPr>
                            </w:pPr>
                            <w:r>
                              <w:rPr>
                                <w:sz w:val="16"/>
                                <w:szCs w:val="16"/>
                                <w14:ligatures w14:val="none"/>
                              </w:rPr>
                              <w:t>Published</w:t>
                            </w:r>
                            <w:r w:rsidR="0023661A">
                              <w:rPr>
                                <w:sz w:val="16"/>
                                <w:szCs w:val="16"/>
                                <w14:ligatures w14:val="none"/>
                              </w:rPr>
                              <w:t>:</w:t>
                            </w:r>
                            <w:r>
                              <w:rPr>
                                <w:sz w:val="16"/>
                                <w:szCs w:val="16"/>
                                <w14:ligatures w14:val="none"/>
                              </w:rPr>
                              <w:t xml:space="preserve"> </w:t>
                            </w:r>
                            <w:r w:rsidR="009E3974">
                              <w:rPr>
                                <w:sz w:val="16"/>
                                <w:szCs w:val="16"/>
                                <w14:ligatures w14:val="none"/>
                              </w:rPr>
                              <w:t>Jan 2017</w:t>
                            </w:r>
                          </w:p>
                          <w:p w:rsidR="009E2530" w:rsidRDefault="00C9130D" w:rsidP="009E2530">
                            <w:pPr>
                              <w:widowControl w:val="0"/>
                              <w:spacing w:after="0" w:line="240" w:lineRule="auto"/>
                              <w:jc w:val="right"/>
                              <w:rPr>
                                <w:sz w:val="16"/>
                                <w:szCs w:val="16"/>
                                <w14:ligatures w14:val="none"/>
                              </w:rPr>
                            </w:pPr>
                            <w:r>
                              <w:rPr>
                                <w:sz w:val="16"/>
                                <w:szCs w:val="16"/>
                                <w14:ligatures w14:val="none"/>
                              </w:rPr>
                              <w:t>Revision: Jan 2020</w:t>
                            </w:r>
                          </w:p>
                          <w:p w:rsidR="009E2530" w:rsidRDefault="009E2530" w:rsidP="00AD40B3">
                            <w:pPr>
                              <w:widowControl w:val="0"/>
                              <w:jc w:val="right"/>
                              <w:rPr>
                                <w:sz w:val="16"/>
                                <w:szCs w:val="16"/>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29" type="#_x0000_t202" style="position:absolute;margin-left:725.85pt;margin-top:.05pt;width:72.45pt;height:37.55pt;z-index:251752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qfEQMAAMEGAAAOAAAAZHJzL2Uyb0RvYy54bWysVdtu2zAMfR+wfxD07tpOHN9Qp0iceBjQ&#10;XYB2H6DYcizMljxJidMN+/dRcpq63R6GdXkwdKHIc8hD5vrm1LXoSKVigmfYv/IworwUFeP7DH+5&#10;L5wYI6UJr0grOM3wA1X4Zvn2zfXQp3QmGtFWVCJwwlU69BlutO5T11VlQzuirkRPOVzWQnZEw1bu&#10;3UqSAbx3rTvzvNAdhKx6KUqqFJxuxku8tP7rmpb6U10rqlGbYcCm7Vfa78583eU1SfeS9A0rzzDI&#10;P6DoCOMQ9OJqQzRBB8l+c9WxUgolan1Vis4Vdc1KajkAG997weauIT21XCA5qr+kSf0/t+XH42eJ&#10;WAW18+cYcdJBke7pSaO1OCFzBhkaepWC4V0PpvoEF2Bt2ar+VpRfFeIibwjf05WUYmgoqQChb166&#10;k6ejH2Wc7IYPooJA5KCFdXSqZWfSBwlB4B0q9XCpjgFTwmECGfIXGJVwFURhHC9sBJI+Pu6l0u+o&#10;6JBZZFhC8a1zcrxV2oAh6aOJicVFwdrWCqDlzw7AcDyhVkHja5ICEFgaSwPJVvdH4iXbeBsHTjAL&#10;t07gbTbOqsgDJyz8aLGZb/J84/80KPwgbVhVUW6CPirND/6ukmfNjxq5aE2JllXGnYGk5H6XtxId&#10;CSi9sL9zeiZm7nMYNiXA5QUlfxZ461niFGEcOUERLJwk8mLH85N1EnpBEmyK55RuGaevp4QGqPFi&#10;BhUm7R6GybmjJvCBpZkL9MKz+jrqsD10IKiR+7mn4Qg6f3IERb28tsSfOe6YhjnUsi7DsWd+Jnkk&#10;NVre8squNWHtuJ6k0VD/cxpXxcKLgnnsRNFi7gTzrees4yJ3VrkfhtF2na+3L5SxtWpTr8+kredE&#10;uhO85xhPkCEtj7q2zWr6c+xUfdqd7GQIE5MM08k7UT1A+0oB7QU9CnMfFo2Q3zEaYIZmWH07EEkx&#10;at9zGAHzcBGFMHSnGznd7KYbwktwlWENArDLXI+D+tBLtm8g0lhsLlYwNmpmW/oJFVAyG5iTltx5&#10;pptBPN1bq6d/nuUvAAAA//8DAFBLAwQUAAYACAAAACEAGZnqG9wAAAAJAQAADwAAAGRycy9kb3du&#10;cmV2LnhtbEyPwU7DMBBE70j8g7VI3KjTQhIIcaoKiRsSbUGcnXhJotrryHaawNfjnMpx9Eazb8vt&#10;bDQ7o/O9JQHrVQIMqbGqp1bA58fr3SMwHyQpqS2hgB/0sK2ur0pZKDvRAc/H0LI4Qr6QAroQhoJz&#10;33RopF/ZASmyb+uMDDG6lisnpzhuNN8kScaN7Cle6OSALx02p+NoBHzV+bif3P3+cPodMm13/v0t&#10;eCFub+bdM7CAc7iUYdGP6lBFp9qOpDzTMT+k6zx2F8IWnj5lGbBaQJ5ugFcl//9B9QcAAP//AwBQ&#10;SwECLQAUAAYACAAAACEAtoM4kv4AAADhAQAAEwAAAAAAAAAAAAAAAAAAAAAAW0NvbnRlbnRfVHlw&#10;ZXNdLnhtbFBLAQItABQABgAIAAAAIQA4/SH/1gAAAJQBAAALAAAAAAAAAAAAAAAAAC8BAABfcmVs&#10;cy8ucmVsc1BLAQItABQABgAIAAAAIQBeXiqfEQMAAMEGAAAOAAAAAAAAAAAAAAAAAC4CAABkcnMv&#10;ZTJvRG9jLnhtbFBLAQItABQABgAIAAAAIQAZmeob3AAAAAkBAAAPAAAAAAAAAAAAAAAAAGsFAABk&#10;cnMvZG93bnJldi54bWxQSwUGAAAAAAQABADzAAAAdAYAAAAA&#10;" filled="f" stroked="f" strokecolor="black [0]" insetpen="t">
                <v:textbox inset="2.88pt,2.88pt,2.88pt,2.88pt">
                  <w:txbxContent>
                    <w:p w:rsidR="00C9130D" w:rsidRDefault="009E3974" w:rsidP="009E2530">
                      <w:pPr>
                        <w:widowControl w:val="0"/>
                        <w:spacing w:after="0" w:line="240" w:lineRule="auto"/>
                        <w:jc w:val="right"/>
                        <w:rPr>
                          <w:sz w:val="16"/>
                          <w:szCs w:val="16"/>
                          <w14:ligatures w14:val="none"/>
                        </w:rPr>
                      </w:pPr>
                      <w:r>
                        <w:rPr>
                          <w:sz w:val="16"/>
                          <w:szCs w:val="16"/>
                          <w14:ligatures w14:val="none"/>
                        </w:rPr>
                        <w:t>V</w:t>
                      </w:r>
                      <w:r w:rsidR="00C9130D">
                        <w:rPr>
                          <w:sz w:val="16"/>
                          <w:szCs w:val="16"/>
                          <w14:ligatures w14:val="none"/>
                        </w:rPr>
                        <w:t xml:space="preserve">ersion: </w:t>
                      </w:r>
                      <w:r>
                        <w:rPr>
                          <w:sz w:val="16"/>
                          <w:szCs w:val="16"/>
                          <w14:ligatures w14:val="none"/>
                        </w:rPr>
                        <w:t>18</w:t>
                      </w:r>
                      <w:r w:rsidR="00CB5ACF">
                        <w:rPr>
                          <w:sz w:val="16"/>
                          <w:szCs w:val="16"/>
                          <w14:ligatures w14:val="none"/>
                        </w:rPr>
                        <w:t xml:space="preserve"> </w:t>
                      </w:r>
                    </w:p>
                    <w:p w:rsidR="00CB5ACF" w:rsidRDefault="00C9130D" w:rsidP="009E2530">
                      <w:pPr>
                        <w:widowControl w:val="0"/>
                        <w:spacing w:after="0" w:line="240" w:lineRule="auto"/>
                        <w:jc w:val="right"/>
                        <w:rPr>
                          <w:sz w:val="16"/>
                          <w:szCs w:val="16"/>
                          <w14:ligatures w14:val="none"/>
                        </w:rPr>
                      </w:pPr>
                      <w:r>
                        <w:rPr>
                          <w:sz w:val="16"/>
                          <w:szCs w:val="16"/>
                          <w14:ligatures w14:val="none"/>
                        </w:rPr>
                        <w:t>Published</w:t>
                      </w:r>
                      <w:r w:rsidR="0023661A">
                        <w:rPr>
                          <w:sz w:val="16"/>
                          <w:szCs w:val="16"/>
                          <w14:ligatures w14:val="none"/>
                        </w:rPr>
                        <w:t>:</w:t>
                      </w:r>
                      <w:r>
                        <w:rPr>
                          <w:sz w:val="16"/>
                          <w:szCs w:val="16"/>
                          <w14:ligatures w14:val="none"/>
                        </w:rPr>
                        <w:t xml:space="preserve"> </w:t>
                      </w:r>
                      <w:r w:rsidR="009E3974">
                        <w:rPr>
                          <w:sz w:val="16"/>
                          <w:szCs w:val="16"/>
                          <w14:ligatures w14:val="none"/>
                        </w:rPr>
                        <w:t>Jan 2017</w:t>
                      </w:r>
                    </w:p>
                    <w:p w:rsidR="009E2530" w:rsidRDefault="00C9130D" w:rsidP="009E2530">
                      <w:pPr>
                        <w:widowControl w:val="0"/>
                        <w:spacing w:after="0" w:line="240" w:lineRule="auto"/>
                        <w:jc w:val="right"/>
                        <w:rPr>
                          <w:sz w:val="16"/>
                          <w:szCs w:val="16"/>
                          <w14:ligatures w14:val="none"/>
                        </w:rPr>
                      </w:pPr>
                      <w:r>
                        <w:rPr>
                          <w:sz w:val="16"/>
                          <w:szCs w:val="16"/>
                          <w14:ligatures w14:val="none"/>
                        </w:rPr>
                        <w:t>Revision: Jan 2020</w:t>
                      </w:r>
                    </w:p>
                    <w:p w:rsidR="009E2530" w:rsidRDefault="009E2530" w:rsidP="00AD40B3">
                      <w:pPr>
                        <w:widowControl w:val="0"/>
                        <w:jc w:val="right"/>
                        <w:rPr>
                          <w:sz w:val="16"/>
                          <w:szCs w:val="16"/>
                          <w14:ligatures w14:val="none"/>
                        </w:rPr>
                      </w:pPr>
                    </w:p>
                  </w:txbxContent>
                </v:textbox>
              </v:shape>
            </w:pict>
          </mc:Fallback>
        </mc:AlternateContent>
      </w:r>
    </w:p>
    <w:sectPr w:rsidR="00B867E3" w:rsidSect="00AD40B3">
      <w:pgSz w:w="16838" w:h="11906" w:orient="landscape"/>
      <w:pgMar w:top="567" w:right="567"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15F" w:rsidRDefault="007A415F" w:rsidP="007A415F">
      <w:pPr>
        <w:spacing w:after="0" w:line="240" w:lineRule="auto"/>
      </w:pPr>
      <w:r>
        <w:separator/>
      </w:r>
    </w:p>
  </w:endnote>
  <w:endnote w:type="continuationSeparator" w:id="0">
    <w:p w:rsidR="007A415F" w:rsidRDefault="007A415F" w:rsidP="007A4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15F" w:rsidRDefault="007A415F" w:rsidP="007A415F">
      <w:pPr>
        <w:spacing w:after="0" w:line="240" w:lineRule="auto"/>
      </w:pPr>
      <w:r>
        <w:separator/>
      </w:r>
    </w:p>
  </w:footnote>
  <w:footnote w:type="continuationSeparator" w:id="0">
    <w:p w:rsidR="007A415F" w:rsidRDefault="007A415F" w:rsidP="007A41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E76F09"/>
    <w:multiLevelType w:val="hybridMultilevel"/>
    <w:tmpl w:val="B1A6A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0CD727D"/>
    <w:multiLevelType w:val="hybridMultilevel"/>
    <w:tmpl w:val="3DAEB358"/>
    <w:lvl w:ilvl="0" w:tplc="CD748EDC">
      <w:start w:val="1"/>
      <w:numFmt w:val="bullet"/>
      <w:lvlText w:val=""/>
      <w:lvlJc w:val="left"/>
      <w:pPr>
        <w:ind w:left="720" w:hanging="360"/>
      </w:pPr>
      <w:rPr>
        <w:rFonts w:ascii="Wingdings" w:hAnsi="Wingdings" w:hint="default"/>
        <w:sz w:val="20"/>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39608E7"/>
    <w:multiLevelType w:val="hybridMultilevel"/>
    <w:tmpl w:val="77A6A7E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
    <w:nsid w:val="77F5363D"/>
    <w:multiLevelType w:val="hybridMultilevel"/>
    <w:tmpl w:val="B5CE4C34"/>
    <w:lvl w:ilvl="0" w:tplc="08090005">
      <w:start w:val="1"/>
      <w:numFmt w:val="bullet"/>
      <w:lvlText w:val=""/>
      <w:lvlJc w:val="left"/>
      <w:pPr>
        <w:ind w:left="360" w:hanging="360"/>
      </w:pPr>
      <w:rPr>
        <w:rFonts w:ascii="Wingdings" w:hAnsi="Wingdings" w:hint="default"/>
        <w:color w:val="auto"/>
        <w:sz w:val="20"/>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396"/>
    <w:rsid w:val="00021939"/>
    <w:rsid w:val="000B0E9E"/>
    <w:rsid w:val="0023661A"/>
    <w:rsid w:val="002B3F95"/>
    <w:rsid w:val="002D07B0"/>
    <w:rsid w:val="002F5594"/>
    <w:rsid w:val="00396CB2"/>
    <w:rsid w:val="003B6852"/>
    <w:rsid w:val="00590646"/>
    <w:rsid w:val="00595256"/>
    <w:rsid w:val="005B045C"/>
    <w:rsid w:val="00701DCD"/>
    <w:rsid w:val="00717431"/>
    <w:rsid w:val="00733A22"/>
    <w:rsid w:val="007A415F"/>
    <w:rsid w:val="007B3D28"/>
    <w:rsid w:val="007B7F82"/>
    <w:rsid w:val="008C0B39"/>
    <w:rsid w:val="009E2530"/>
    <w:rsid w:val="009E3974"/>
    <w:rsid w:val="00A71506"/>
    <w:rsid w:val="00AD40B3"/>
    <w:rsid w:val="00B07396"/>
    <w:rsid w:val="00B144A5"/>
    <w:rsid w:val="00B867E3"/>
    <w:rsid w:val="00BC6629"/>
    <w:rsid w:val="00BE2055"/>
    <w:rsid w:val="00C1385C"/>
    <w:rsid w:val="00C20C52"/>
    <w:rsid w:val="00C729F8"/>
    <w:rsid w:val="00C814A7"/>
    <w:rsid w:val="00C9130D"/>
    <w:rsid w:val="00C960B0"/>
    <w:rsid w:val="00CB5ACF"/>
    <w:rsid w:val="00D01D3B"/>
    <w:rsid w:val="00D42D8F"/>
    <w:rsid w:val="00DF6D1C"/>
    <w:rsid w:val="00F64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396"/>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590646"/>
    <w:pPr>
      <w:keepNext/>
      <w:keepLines/>
      <w:spacing w:before="240"/>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590646"/>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646"/>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semiHidden/>
    <w:rsid w:val="00590646"/>
    <w:rPr>
      <w:rFonts w:ascii="Arial" w:eastAsiaTheme="majorEastAsia" w:hAnsi="Arial" w:cstheme="majorBidi"/>
      <w:b/>
      <w:bCs/>
      <w:szCs w:val="26"/>
    </w:rPr>
  </w:style>
  <w:style w:type="paragraph" w:styleId="BalloonText">
    <w:name w:val="Balloon Text"/>
    <w:basedOn w:val="Normal"/>
    <w:link w:val="BalloonTextChar"/>
    <w:uiPriority w:val="99"/>
    <w:semiHidden/>
    <w:unhideWhenUsed/>
    <w:rsid w:val="00B07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396"/>
    <w:rPr>
      <w:rFonts w:ascii="Tahoma" w:eastAsia="Times New Roman" w:hAnsi="Tahoma" w:cs="Tahoma"/>
      <w:color w:val="000000"/>
      <w:kern w:val="28"/>
      <w:sz w:val="16"/>
      <w:szCs w:val="16"/>
      <w:lang w:eastAsia="en-GB"/>
      <w14:ligatures w14:val="standard"/>
      <w14:cntxtAlts/>
    </w:rPr>
  </w:style>
  <w:style w:type="paragraph" w:customStyle="1" w:styleId="Default">
    <w:name w:val="Default"/>
    <w:rsid w:val="00C814A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A4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15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7A4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15F"/>
    <w:rPr>
      <w:rFonts w:ascii="Calibri" w:eastAsia="Times New Roman" w:hAnsi="Calibri" w:cs="Times New Roman"/>
      <w:color w:val="000000"/>
      <w:kern w:val="28"/>
      <w:sz w:val="20"/>
      <w:szCs w:val="20"/>
      <w:lang w:eastAsia="en-GB"/>
      <w14:ligatures w14:val="standard"/>
      <w14:cntxtAlts/>
    </w:rPr>
  </w:style>
  <w:style w:type="character" w:styleId="Strong">
    <w:name w:val="Strong"/>
    <w:basedOn w:val="DefaultParagraphFont"/>
    <w:uiPriority w:val="22"/>
    <w:qFormat/>
    <w:rsid w:val="007A415F"/>
    <w:rPr>
      <w:b/>
      <w:bCs/>
    </w:rPr>
  </w:style>
  <w:style w:type="character" w:styleId="Hyperlink">
    <w:name w:val="Hyperlink"/>
    <w:basedOn w:val="DefaultParagraphFont"/>
    <w:uiPriority w:val="99"/>
    <w:unhideWhenUsed/>
    <w:rsid w:val="007A415F"/>
    <w:rPr>
      <w:color w:val="005EA5"/>
      <w:u w:val="single"/>
    </w:rPr>
  </w:style>
  <w:style w:type="paragraph" w:styleId="ListParagraph">
    <w:name w:val="List Paragraph"/>
    <w:basedOn w:val="Normal"/>
    <w:uiPriority w:val="34"/>
    <w:qFormat/>
    <w:rsid w:val="005B04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7396"/>
    <w:pPr>
      <w:spacing w:after="120" w:line="285" w:lineRule="auto"/>
    </w:pPr>
    <w:rPr>
      <w:rFonts w:ascii="Calibri" w:eastAsia="Times New Roman" w:hAnsi="Calibri" w:cs="Times New Roman"/>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590646"/>
    <w:pPr>
      <w:keepNext/>
      <w:keepLines/>
      <w:spacing w:before="240"/>
      <w:outlineLvl w:val="0"/>
    </w:pPr>
    <w:rPr>
      <w:rFonts w:eastAsiaTheme="majorEastAsia" w:cstheme="majorBidi"/>
      <w:b/>
      <w:bCs/>
      <w:sz w:val="24"/>
      <w:szCs w:val="28"/>
    </w:rPr>
  </w:style>
  <w:style w:type="paragraph" w:styleId="Heading2">
    <w:name w:val="heading 2"/>
    <w:basedOn w:val="Normal"/>
    <w:next w:val="Normal"/>
    <w:link w:val="Heading2Char"/>
    <w:uiPriority w:val="9"/>
    <w:semiHidden/>
    <w:unhideWhenUsed/>
    <w:qFormat/>
    <w:rsid w:val="00590646"/>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646"/>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semiHidden/>
    <w:rsid w:val="00590646"/>
    <w:rPr>
      <w:rFonts w:ascii="Arial" w:eastAsiaTheme="majorEastAsia" w:hAnsi="Arial" w:cstheme="majorBidi"/>
      <w:b/>
      <w:bCs/>
      <w:szCs w:val="26"/>
    </w:rPr>
  </w:style>
  <w:style w:type="paragraph" w:styleId="BalloonText">
    <w:name w:val="Balloon Text"/>
    <w:basedOn w:val="Normal"/>
    <w:link w:val="BalloonTextChar"/>
    <w:uiPriority w:val="99"/>
    <w:semiHidden/>
    <w:unhideWhenUsed/>
    <w:rsid w:val="00B07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396"/>
    <w:rPr>
      <w:rFonts w:ascii="Tahoma" w:eastAsia="Times New Roman" w:hAnsi="Tahoma" w:cs="Tahoma"/>
      <w:color w:val="000000"/>
      <w:kern w:val="28"/>
      <w:sz w:val="16"/>
      <w:szCs w:val="16"/>
      <w:lang w:eastAsia="en-GB"/>
      <w14:ligatures w14:val="standard"/>
      <w14:cntxtAlts/>
    </w:rPr>
  </w:style>
  <w:style w:type="paragraph" w:customStyle="1" w:styleId="Default">
    <w:name w:val="Default"/>
    <w:rsid w:val="00C814A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A4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15F"/>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7A4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15F"/>
    <w:rPr>
      <w:rFonts w:ascii="Calibri" w:eastAsia="Times New Roman" w:hAnsi="Calibri" w:cs="Times New Roman"/>
      <w:color w:val="000000"/>
      <w:kern w:val="28"/>
      <w:sz w:val="20"/>
      <w:szCs w:val="20"/>
      <w:lang w:eastAsia="en-GB"/>
      <w14:ligatures w14:val="standard"/>
      <w14:cntxtAlts/>
    </w:rPr>
  </w:style>
  <w:style w:type="character" w:styleId="Strong">
    <w:name w:val="Strong"/>
    <w:basedOn w:val="DefaultParagraphFont"/>
    <w:uiPriority w:val="22"/>
    <w:qFormat/>
    <w:rsid w:val="007A415F"/>
    <w:rPr>
      <w:b/>
      <w:bCs/>
    </w:rPr>
  </w:style>
  <w:style w:type="character" w:styleId="Hyperlink">
    <w:name w:val="Hyperlink"/>
    <w:basedOn w:val="DefaultParagraphFont"/>
    <w:uiPriority w:val="99"/>
    <w:unhideWhenUsed/>
    <w:rsid w:val="007A415F"/>
    <w:rPr>
      <w:color w:val="005EA5"/>
      <w:u w:val="single"/>
    </w:rPr>
  </w:style>
  <w:style w:type="paragraph" w:styleId="ListParagraph">
    <w:name w:val="List Paragraph"/>
    <w:basedOn w:val="Normal"/>
    <w:uiPriority w:val="34"/>
    <w:qFormat/>
    <w:rsid w:val="005B0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1291">
      <w:bodyDiv w:val="1"/>
      <w:marLeft w:val="0"/>
      <w:marRight w:val="0"/>
      <w:marTop w:val="0"/>
      <w:marBottom w:val="0"/>
      <w:divBdr>
        <w:top w:val="none" w:sz="0" w:space="0" w:color="auto"/>
        <w:left w:val="none" w:sz="0" w:space="0" w:color="auto"/>
        <w:bottom w:val="none" w:sz="0" w:space="0" w:color="auto"/>
        <w:right w:val="none" w:sz="0" w:space="0" w:color="auto"/>
      </w:divBdr>
    </w:div>
    <w:div w:id="160587549">
      <w:bodyDiv w:val="1"/>
      <w:marLeft w:val="0"/>
      <w:marRight w:val="0"/>
      <w:marTop w:val="0"/>
      <w:marBottom w:val="0"/>
      <w:divBdr>
        <w:top w:val="none" w:sz="0" w:space="0" w:color="auto"/>
        <w:left w:val="none" w:sz="0" w:space="0" w:color="auto"/>
        <w:bottom w:val="none" w:sz="0" w:space="0" w:color="auto"/>
        <w:right w:val="none" w:sz="0" w:space="0" w:color="auto"/>
      </w:divBdr>
    </w:div>
    <w:div w:id="842740639">
      <w:bodyDiv w:val="1"/>
      <w:marLeft w:val="0"/>
      <w:marRight w:val="0"/>
      <w:marTop w:val="0"/>
      <w:marBottom w:val="0"/>
      <w:divBdr>
        <w:top w:val="none" w:sz="0" w:space="0" w:color="auto"/>
        <w:left w:val="none" w:sz="0" w:space="0" w:color="auto"/>
        <w:bottom w:val="none" w:sz="0" w:space="0" w:color="auto"/>
        <w:right w:val="none" w:sz="0" w:space="0" w:color="auto"/>
      </w:divBdr>
    </w:div>
    <w:div w:id="1357149906">
      <w:bodyDiv w:val="1"/>
      <w:marLeft w:val="0"/>
      <w:marRight w:val="0"/>
      <w:marTop w:val="0"/>
      <w:marBottom w:val="0"/>
      <w:divBdr>
        <w:top w:val="none" w:sz="0" w:space="0" w:color="auto"/>
        <w:left w:val="none" w:sz="0" w:space="0" w:color="auto"/>
        <w:bottom w:val="none" w:sz="0" w:space="0" w:color="auto"/>
        <w:right w:val="none" w:sz="0" w:space="0" w:color="auto"/>
      </w:divBdr>
    </w:div>
    <w:div w:id="1639410765">
      <w:bodyDiv w:val="1"/>
      <w:marLeft w:val="0"/>
      <w:marRight w:val="0"/>
      <w:marTop w:val="0"/>
      <w:marBottom w:val="0"/>
      <w:divBdr>
        <w:top w:val="none" w:sz="0" w:space="0" w:color="auto"/>
        <w:left w:val="none" w:sz="0" w:space="0" w:color="auto"/>
        <w:bottom w:val="none" w:sz="0" w:space="0" w:color="auto"/>
        <w:right w:val="none" w:sz="0" w:space="0" w:color="auto"/>
      </w:divBdr>
    </w:div>
    <w:div w:id="172336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60.png"/><Relationship Id="rId7" Type="http://schemas.openxmlformats.org/officeDocument/2006/relationships/endnotes" Target="endnotes.xml"/><Relationship Id="rId12" Type="http://schemas.openxmlformats.org/officeDocument/2006/relationships/hyperlink" Target="http://www.rcgp.org.uk/targetantibiotics" TargetMode="External"/><Relationship Id="rId17" Type="http://schemas.openxmlformats.org/officeDocument/2006/relationships/hyperlink" Target="http://www.hpa.org.uk/web/HPAwebFile/HPAweb_C/1279888711402" TargetMode="External"/><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hyperlink" Target="http://www.hpa.org.uk/web/HPAwebFile/HPAweb_C/1279888711402" TargetMode="Externa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ks.nice.org.uk/urinary-tract-infection-lower-women"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hpa.org.uk/web/HPAwebFile/HPAweb_C/1194947422721" TargetMode="Externa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hyperlink" Target="https://www.gov.uk/government/publications/english-surveillance-programme-antimicrobial-utilisation-and-resistance-espaur-report" TargetMode="Externa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managing-common-infections-guidance-for-primary-care" TargetMode="External"/><Relationship Id="rId14" Type="http://schemas.openxmlformats.org/officeDocument/2006/relationships/image" Target="media/image3.jpeg"/><Relationship Id="rId22" Type="http://schemas.openxmlformats.org/officeDocument/2006/relationships/image" Target="media/image7.png"/><Relationship Id="rId27" Type="http://schemas.openxmlformats.org/officeDocument/2006/relationships/image" Target="media/image12.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GMSS</Company>
  <LinksUpToDate>false</LinksUpToDate>
  <CharactersWithSpaces>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Lecky</dc:creator>
  <cp:lastModifiedBy>Jan.Grime</cp:lastModifiedBy>
  <cp:revision>3</cp:revision>
  <cp:lastPrinted>2017-07-19T09:22:00Z</cp:lastPrinted>
  <dcterms:created xsi:type="dcterms:W3CDTF">2017-11-29T14:25:00Z</dcterms:created>
  <dcterms:modified xsi:type="dcterms:W3CDTF">2017-11-29T14:32:00Z</dcterms:modified>
</cp:coreProperties>
</file>