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A43FC" w14:textId="29A43896" w:rsidR="002D2E5F" w:rsidRPr="00537835" w:rsidRDefault="009D102A" w:rsidP="00733A7F">
      <w:pPr>
        <w:jc w:val="center"/>
        <w:rPr>
          <w:b/>
          <w:color w:val="548DD4" w:themeColor="text2" w:themeTint="99"/>
          <w:szCs w:val="28"/>
          <w:u w:val="single"/>
        </w:rPr>
      </w:pPr>
      <w:r w:rsidRPr="00537835">
        <w:rPr>
          <w:noProof/>
          <w:sz w:val="16"/>
          <w:lang w:eastAsia="en-GB"/>
        </w:rPr>
        <w:drawing>
          <wp:anchor distT="0" distB="0" distL="114300" distR="114300" simplePos="0" relativeHeight="251750400" behindDoc="1" locked="0" layoutInCell="1" allowOverlap="1" wp14:anchorId="0BEB775C" wp14:editId="479F9927">
            <wp:simplePos x="0" y="0"/>
            <wp:positionH relativeFrom="column">
              <wp:posOffset>-580390</wp:posOffset>
            </wp:positionH>
            <wp:positionV relativeFrom="paragraph">
              <wp:posOffset>-457200</wp:posOffset>
            </wp:positionV>
            <wp:extent cx="1713865" cy="464820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835" w:rsidRPr="00537835">
        <w:rPr>
          <w:rFonts w:ascii="Helvetica" w:hAnsi="Helvetica" w:cs="Helvetica"/>
          <w:noProof/>
          <w:sz w:val="22"/>
          <w:lang w:eastAsia="en-GB"/>
        </w:rPr>
        <w:drawing>
          <wp:anchor distT="0" distB="0" distL="114300" distR="114300" simplePos="0" relativeHeight="251751424" behindDoc="1" locked="0" layoutInCell="1" allowOverlap="1" wp14:anchorId="7E7C3B5F" wp14:editId="1C1BA25E">
            <wp:simplePos x="0" y="0"/>
            <wp:positionH relativeFrom="column">
              <wp:posOffset>4457700</wp:posOffset>
            </wp:positionH>
            <wp:positionV relativeFrom="paragraph">
              <wp:posOffset>-457200</wp:posOffset>
            </wp:positionV>
            <wp:extent cx="1828800" cy="475615"/>
            <wp:effectExtent l="0" t="0" r="0" b="6985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A7F" w:rsidRPr="00537835">
        <w:rPr>
          <w:b/>
          <w:color w:val="548DD4" w:themeColor="text2" w:themeTint="99"/>
          <w:szCs w:val="28"/>
          <w:u w:val="single"/>
        </w:rPr>
        <w:t xml:space="preserve">Diagnosing </w:t>
      </w:r>
      <w:r w:rsidR="002D2E5F" w:rsidRPr="00537835">
        <w:rPr>
          <w:b/>
          <w:color w:val="548DD4" w:themeColor="text2" w:themeTint="99"/>
          <w:szCs w:val="28"/>
          <w:u w:val="single"/>
        </w:rPr>
        <w:t xml:space="preserve">and managing </w:t>
      </w:r>
      <w:r w:rsidR="00733A7F" w:rsidRPr="00537835">
        <w:rPr>
          <w:b/>
          <w:color w:val="548DD4" w:themeColor="text2" w:themeTint="99"/>
          <w:szCs w:val="28"/>
          <w:u w:val="single"/>
        </w:rPr>
        <w:t>IBS</w:t>
      </w:r>
      <w:r w:rsidR="002D2E5F" w:rsidRPr="00537835">
        <w:rPr>
          <w:b/>
          <w:color w:val="548DD4" w:themeColor="text2" w:themeTint="99"/>
          <w:szCs w:val="28"/>
          <w:u w:val="single"/>
        </w:rPr>
        <w:t xml:space="preserve"> in Primary Care </w:t>
      </w:r>
    </w:p>
    <w:p w14:paraId="793ED896" w14:textId="48DC13C0" w:rsidR="00130FE1" w:rsidRPr="00537835" w:rsidRDefault="002D2E5F" w:rsidP="00733A7F">
      <w:pPr>
        <w:jc w:val="center"/>
        <w:rPr>
          <w:b/>
          <w:color w:val="548DD4" w:themeColor="text2" w:themeTint="99"/>
          <w:szCs w:val="28"/>
          <w:u w:val="single"/>
        </w:rPr>
      </w:pPr>
      <w:r w:rsidRPr="00537835">
        <w:rPr>
          <w:b/>
          <w:color w:val="548DD4" w:themeColor="text2" w:themeTint="99"/>
          <w:szCs w:val="28"/>
          <w:u w:val="single"/>
        </w:rPr>
        <w:t>The</w:t>
      </w:r>
      <w:r w:rsidR="00130FE1" w:rsidRPr="00537835">
        <w:rPr>
          <w:b/>
          <w:color w:val="548DD4" w:themeColor="text2" w:themeTint="99"/>
          <w:szCs w:val="28"/>
          <w:u w:val="single"/>
        </w:rPr>
        <w:t xml:space="preserve"> Stockport Pathway</w:t>
      </w:r>
    </w:p>
    <w:p w14:paraId="7B07DB9D" w14:textId="77777777" w:rsidR="00733A7F" w:rsidRDefault="00733A7F" w:rsidP="00C60E6E"/>
    <w:p w14:paraId="7781103D" w14:textId="6AF4BE25" w:rsidR="00C60E6E" w:rsidRPr="00C60E6E" w:rsidRDefault="000D678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8A202" wp14:editId="6E7EB56E">
                <wp:simplePos x="0" y="0"/>
                <wp:positionH relativeFrom="column">
                  <wp:posOffset>-482600</wp:posOffset>
                </wp:positionH>
                <wp:positionV relativeFrom="paragraph">
                  <wp:posOffset>24765</wp:posOffset>
                </wp:positionV>
                <wp:extent cx="2882900" cy="1078230"/>
                <wp:effectExtent l="0" t="0" r="3810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8627B" w14:textId="1B0D564D" w:rsidR="00B50368" w:rsidRPr="00C60E6E" w:rsidRDefault="00B50368" w:rsidP="00C60E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16-45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yrs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with IBS symptoms for </w:t>
                            </w:r>
                            <w:r w:rsidRPr="00C60E6E">
                              <w:rPr>
                                <w:b/>
                              </w:rPr>
                              <w:t>6 months</w:t>
                            </w:r>
                          </w:p>
                          <w:p w14:paraId="61A6EA2A" w14:textId="03CC150F" w:rsidR="00B50368" w:rsidRDefault="00B666E8" w:rsidP="00C60E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Abd</w:t>
                            </w:r>
                            <w:r w:rsidR="00B50368">
                              <w:t xml:space="preserve">ominal pain </w:t>
                            </w:r>
                          </w:p>
                          <w:p w14:paraId="5B723329" w14:textId="3819DA8E" w:rsidR="00B50368" w:rsidRDefault="00B50368" w:rsidP="00C60E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Bloating</w:t>
                            </w:r>
                            <w:r w:rsidRPr="00C60E6E">
                              <w:t xml:space="preserve"> </w:t>
                            </w:r>
                            <w:r>
                              <w:t>*</w:t>
                            </w:r>
                          </w:p>
                          <w:p w14:paraId="472186EF" w14:textId="1FE4CC8B" w:rsidR="00B50368" w:rsidRDefault="00B50368" w:rsidP="00C60E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Change in bowel habit (constipation/ diarrhoea/mixed)</w:t>
                            </w:r>
                          </w:p>
                          <w:p w14:paraId="6C424CE6" w14:textId="77777777" w:rsidR="00B50368" w:rsidRDefault="00B50368" w:rsidP="00C60E6E"/>
                          <w:p w14:paraId="468CF7BC" w14:textId="77777777" w:rsidR="00B50368" w:rsidRDefault="00B503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pt;margin-top:1.95pt;width:227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L4vJQIAAEc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">
                <v:textbox>
                  <w:txbxContent>
                    <w:p w14:paraId="69B8627B" w14:textId="1B0D564D" w:rsidR="00B50368" w:rsidRPr="00C60E6E" w:rsidRDefault="00B50368" w:rsidP="00C60E6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16-45 </w:t>
                      </w:r>
                      <w:proofErr w:type="spellStart"/>
                      <w:r>
                        <w:rPr>
                          <w:b/>
                        </w:rPr>
                        <w:t>yrs</w:t>
                      </w:r>
                      <w:proofErr w:type="spellEnd"/>
                      <w:r>
                        <w:rPr>
                          <w:b/>
                        </w:rPr>
                        <w:t xml:space="preserve"> with IBS symptoms for </w:t>
                      </w:r>
                      <w:r w:rsidRPr="00C60E6E">
                        <w:rPr>
                          <w:b/>
                        </w:rPr>
                        <w:t>6 months</w:t>
                      </w:r>
                    </w:p>
                    <w:p w14:paraId="61A6EA2A" w14:textId="03CC150F" w:rsidR="00B50368" w:rsidRDefault="00B666E8" w:rsidP="00C60E6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Abd</w:t>
                      </w:r>
                      <w:bookmarkStart w:id="1" w:name="_GoBack"/>
                      <w:bookmarkEnd w:id="1"/>
                      <w:r w:rsidR="00B50368">
                        <w:t xml:space="preserve">ominal pain </w:t>
                      </w:r>
                    </w:p>
                    <w:p w14:paraId="5B723329" w14:textId="3819DA8E" w:rsidR="00B50368" w:rsidRDefault="00B50368" w:rsidP="00C60E6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Bloating</w:t>
                      </w:r>
                      <w:r w:rsidRPr="00C60E6E">
                        <w:t xml:space="preserve"> </w:t>
                      </w:r>
                      <w:r>
                        <w:t>*</w:t>
                      </w:r>
                    </w:p>
                    <w:p w14:paraId="472186EF" w14:textId="1FE4CC8B" w:rsidR="00B50368" w:rsidRDefault="00B50368" w:rsidP="00C60E6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Change in bowel habit (constipation/ diarrhoea/mixed)</w:t>
                      </w:r>
                    </w:p>
                    <w:p w14:paraId="6C424CE6" w14:textId="77777777" w:rsidR="00B50368" w:rsidRDefault="00B50368" w:rsidP="00C60E6E"/>
                    <w:p w14:paraId="468CF7BC" w14:textId="77777777" w:rsidR="00B50368" w:rsidRDefault="00B50368"/>
                  </w:txbxContent>
                </v:textbox>
              </v:shape>
            </w:pict>
          </mc:Fallback>
        </mc:AlternateContent>
      </w:r>
      <w:r w:rsidR="00A210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A2EDA9" wp14:editId="4A2F6F67">
                <wp:simplePos x="0" y="0"/>
                <wp:positionH relativeFrom="column">
                  <wp:posOffset>3429000</wp:posOffset>
                </wp:positionH>
                <wp:positionV relativeFrom="paragraph">
                  <wp:posOffset>46355</wp:posOffset>
                </wp:positionV>
                <wp:extent cx="2514600" cy="862965"/>
                <wp:effectExtent l="0" t="0" r="25400" b="260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176F5" w14:textId="52E24C62" w:rsidR="00B50368" w:rsidRDefault="00B50368" w:rsidP="00A21057">
                            <w:pPr>
                              <w:shd w:val="clear" w:color="auto" w:fill="FF66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Pr="00443C3A">
                              <w:rPr>
                                <w:b/>
                              </w:rPr>
                              <w:t>Females &gt;50 + bloating</w:t>
                            </w:r>
                            <w:r>
                              <w:rPr>
                                <w:b/>
                              </w:rPr>
                              <w:t>/distention</w:t>
                            </w:r>
                          </w:p>
                          <w:p w14:paraId="6928F0CD" w14:textId="4CC7BEE8" w:rsidR="00B50368" w:rsidRPr="00443C3A" w:rsidRDefault="00B50368" w:rsidP="00A21057">
                            <w:pPr>
                              <w:shd w:val="clear" w:color="auto" w:fill="FF66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Early Satiety</w:t>
                            </w:r>
                          </w:p>
                          <w:p w14:paraId="6C0D6C71" w14:textId="587897D1" w:rsidR="00B50368" w:rsidRPr="00CD6F74" w:rsidRDefault="00B50368" w:rsidP="00A21057">
                            <w:pPr>
                              <w:shd w:val="clear" w:color="auto" w:fill="FF66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Pelvic/abdominal pain</w:t>
                            </w:r>
                          </w:p>
                          <w:p w14:paraId="5A062A47" w14:textId="25650066" w:rsidR="00B50368" w:rsidRPr="00A21057" w:rsidRDefault="00B50368" w:rsidP="00A21057">
                            <w:pPr>
                              <w:shd w:val="clear" w:color="auto" w:fill="FF66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Request </w:t>
                            </w:r>
                            <w:r w:rsidRPr="00A21057">
                              <w:rPr>
                                <w:b/>
                              </w:rPr>
                              <w:t>USS pelvis &amp; Ca125</w:t>
                            </w:r>
                          </w:p>
                          <w:p w14:paraId="3990D01E" w14:textId="77777777" w:rsidR="00B50368" w:rsidRDefault="00B50368" w:rsidP="00443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270pt;margin-top:3.65pt;width:198pt;height:67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">
                <v:textbox>
                  <w:txbxContent>
                    <w:p w14:paraId="4F1176F5" w14:textId="52E24C62" w:rsidR="00B50368" w:rsidRDefault="00B50368" w:rsidP="00A21057">
                      <w:pPr>
                        <w:shd w:val="clear" w:color="auto" w:fill="FF66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</w:t>
                      </w:r>
                      <w:r w:rsidRPr="00443C3A">
                        <w:rPr>
                          <w:b/>
                        </w:rPr>
                        <w:t>Females &gt;50 + bloating</w:t>
                      </w:r>
                      <w:r>
                        <w:rPr>
                          <w:b/>
                        </w:rPr>
                        <w:t>/</w:t>
                      </w:r>
                      <w:proofErr w:type="spellStart"/>
                      <w:r>
                        <w:rPr>
                          <w:b/>
                        </w:rPr>
                        <w:t>distention</w:t>
                      </w:r>
                      <w:proofErr w:type="spellEnd"/>
                    </w:p>
                    <w:p w14:paraId="6928F0CD" w14:textId="4CC7BEE8" w:rsidR="00B50368" w:rsidRPr="00443C3A" w:rsidRDefault="00B50368" w:rsidP="00A21057">
                      <w:pPr>
                        <w:shd w:val="clear" w:color="auto" w:fill="FF66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Early Satiety</w:t>
                      </w:r>
                    </w:p>
                    <w:p w14:paraId="6C0D6C71" w14:textId="587897D1" w:rsidR="00B50368" w:rsidRPr="00CD6F74" w:rsidRDefault="00B50368" w:rsidP="00A21057">
                      <w:pPr>
                        <w:shd w:val="clear" w:color="auto" w:fill="FF66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Pelvic/abdominal pain</w:t>
                      </w:r>
                    </w:p>
                    <w:p w14:paraId="5A062A47" w14:textId="25650066" w:rsidR="00B50368" w:rsidRPr="00A21057" w:rsidRDefault="00B50368" w:rsidP="00A21057">
                      <w:pPr>
                        <w:shd w:val="clear" w:color="auto" w:fill="FF66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Request </w:t>
                      </w:r>
                      <w:r w:rsidRPr="00A21057">
                        <w:rPr>
                          <w:b/>
                        </w:rPr>
                        <w:t>USS pelvis &amp; Ca125</w:t>
                      </w:r>
                    </w:p>
                    <w:p w14:paraId="3990D01E" w14:textId="77777777" w:rsidR="00B50368" w:rsidRDefault="00B50368" w:rsidP="00443C3A"/>
                  </w:txbxContent>
                </v:textbox>
              </v:shape>
            </w:pict>
          </mc:Fallback>
        </mc:AlternateContent>
      </w:r>
    </w:p>
    <w:p w14:paraId="2D58FE41" w14:textId="0DADDE5C" w:rsidR="00C60E6E" w:rsidRDefault="00C60E6E" w:rsidP="00C60E6E"/>
    <w:p w14:paraId="4A1ED476" w14:textId="77777777" w:rsidR="00FC45EB" w:rsidRDefault="00FC45EB" w:rsidP="00FC45EB"/>
    <w:p w14:paraId="1BC98C56" w14:textId="77777777" w:rsidR="00FC45EB" w:rsidRDefault="00FC45EB" w:rsidP="00FC45EB"/>
    <w:p w14:paraId="1E196E13" w14:textId="5B0F561D" w:rsidR="00673F4C" w:rsidRDefault="00673F4C" w:rsidP="00C60E6E"/>
    <w:p w14:paraId="50A09688" w14:textId="77777777" w:rsidR="00673F4C" w:rsidRPr="00673F4C" w:rsidRDefault="00C00163" w:rsidP="00673F4C">
      <w:r w:rsidRPr="0077178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FCDA24" wp14:editId="5572A6F4">
                <wp:simplePos x="0" y="0"/>
                <wp:positionH relativeFrom="column">
                  <wp:posOffset>3430270</wp:posOffset>
                </wp:positionH>
                <wp:positionV relativeFrom="paragraph">
                  <wp:posOffset>172085</wp:posOffset>
                </wp:positionV>
                <wp:extent cx="2513330" cy="1706880"/>
                <wp:effectExtent l="0" t="0" r="26670" b="203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69D04" w14:textId="365BBA84" w:rsidR="00B50368" w:rsidRPr="004B519A" w:rsidRDefault="00B5036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 xml:space="preserve">                   </w:t>
                            </w:r>
                            <w:r w:rsidRPr="004B519A">
                              <w:rPr>
                                <w:b/>
                                <w:color w:val="FF0000"/>
                              </w:rPr>
                              <w:t>RED FLAGS</w:t>
                            </w:r>
                          </w:p>
                          <w:p w14:paraId="6BD2765F" w14:textId="0A2A3F21" w:rsidR="00B50368" w:rsidRDefault="00B50368" w:rsidP="007717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Anaemia/elevated ESR/CRP</w:t>
                            </w:r>
                          </w:p>
                          <w:p w14:paraId="04140523" w14:textId="79508CDA" w:rsidR="00B50368" w:rsidRDefault="00B50368" w:rsidP="007717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Over 45yrs</w:t>
                            </w:r>
                          </w:p>
                          <w:p w14:paraId="0F15D57A" w14:textId="77777777" w:rsidR="00B50368" w:rsidRDefault="00B50368" w:rsidP="007717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Abdominal mass</w:t>
                            </w:r>
                          </w:p>
                          <w:p w14:paraId="4EFE9D5C" w14:textId="18E7A824" w:rsidR="00B50368" w:rsidRDefault="00B50368" w:rsidP="007717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Rectal mass</w:t>
                            </w:r>
                          </w:p>
                          <w:p w14:paraId="53AB60EB" w14:textId="77777777" w:rsidR="00B50368" w:rsidRDefault="00B50368" w:rsidP="007717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Rectal bleeding</w:t>
                            </w:r>
                          </w:p>
                          <w:p w14:paraId="70B1E8AA" w14:textId="77777777" w:rsidR="00B50368" w:rsidRDefault="00B50368" w:rsidP="007717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Unexplained weight loss</w:t>
                            </w:r>
                          </w:p>
                          <w:p w14:paraId="7437C508" w14:textId="1F3BD522" w:rsidR="00B50368" w:rsidRDefault="00B50368" w:rsidP="007717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proofErr w:type="spellStart"/>
                            <w:r>
                              <w:t>FHx</w:t>
                            </w:r>
                            <w:proofErr w:type="spellEnd"/>
                            <w:r>
                              <w:t xml:space="preserve"> bowel or ovarian cancer</w:t>
                            </w:r>
                          </w:p>
                          <w:p w14:paraId="1A8EA6BD" w14:textId="77777777" w:rsidR="00B50368" w:rsidRDefault="00B50368" w:rsidP="00771784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8" type="#_x0000_t202" style="position:absolute;margin-left:270.1pt;margin-top:13.55pt;width:197.9pt;height:13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">
                <v:textbox>
                  <w:txbxContent>
                    <w:p w14:paraId="4E569D04" w14:textId="365BBA84" w:rsidR="00B50368" w:rsidRPr="004B519A" w:rsidRDefault="00B50368">
                      <w:pPr>
                        <w:rPr>
                          <w:b/>
                          <w:color w:val="FF0000"/>
                        </w:rPr>
                      </w:pPr>
                      <w:r>
                        <w:t xml:space="preserve">                   </w:t>
                      </w:r>
                      <w:r w:rsidRPr="004B519A">
                        <w:rPr>
                          <w:b/>
                          <w:color w:val="FF0000"/>
                        </w:rPr>
                        <w:t>RED FLAGS</w:t>
                      </w:r>
                    </w:p>
                    <w:p w14:paraId="6BD2765F" w14:textId="0A2A3F21" w:rsidR="00B50368" w:rsidRDefault="00B50368" w:rsidP="0077178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Anaemia/elevated ESR/CRP</w:t>
                      </w:r>
                    </w:p>
                    <w:p w14:paraId="04140523" w14:textId="79508CDA" w:rsidR="00B50368" w:rsidRDefault="00B50368" w:rsidP="0077178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Over 45yrs</w:t>
                      </w:r>
                    </w:p>
                    <w:p w14:paraId="0F15D57A" w14:textId="77777777" w:rsidR="00B50368" w:rsidRDefault="00B50368" w:rsidP="0077178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Abdominal mass</w:t>
                      </w:r>
                    </w:p>
                    <w:p w14:paraId="4EFE9D5C" w14:textId="18E7A824" w:rsidR="00B50368" w:rsidRDefault="00B50368" w:rsidP="0077178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Rectal mass</w:t>
                      </w:r>
                    </w:p>
                    <w:p w14:paraId="53AB60EB" w14:textId="77777777" w:rsidR="00B50368" w:rsidRDefault="00B50368" w:rsidP="0077178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Rectal bleeding</w:t>
                      </w:r>
                    </w:p>
                    <w:p w14:paraId="70B1E8AA" w14:textId="77777777" w:rsidR="00B50368" w:rsidRDefault="00B50368" w:rsidP="0077178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Unexplained weight loss</w:t>
                      </w:r>
                    </w:p>
                    <w:p w14:paraId="7437C508" w14:textId="1F3BD522" w:rsidR="00B50368" w:rsidRDefault="00B50368" w:rsidP="0077178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proofErr w:type="spellStart"/>
                      <w:r>
                        <w:t>FHx</w:t>
                      </w:r>
                      <w:proofErr w:type="spellEnd"/>
                      <w:r>
                        <w:t xml:space="preserve"> bowel or ovarian cancer</w:t>
                      </w:r>
                    </w:p>
                    <w:p w14:paraId="1A8EA6BD" w14:textId="77777777" w:rsidR="00B50368" w:rsidRDefault="00B50368" w:rsidP="00771784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9F07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F7CFB1" wp14:editId="08E791A5">
                <wp:simplePos x="0" y="0"/>
                <wp:positionH relativeFrom="column">
                  <wp:posOffset>736743</wp:posOffset>
                </wp:positionH>
                <wp:positionV relativeFrom="paragraph">
                  <wp:posOffset>173548</wp:posOffset>
                </wp:positionV>
                <wp:extent cx="2996" cy="195209"/>
                <wp:effectExtent l="95250" t="0" r="73660" b="527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6" cy="1952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58pt;margin-top:13.65pt;width:.25pt;height:1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="009F07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CB2056" wp14:editId="29A46254">
                <wp:simplePos x="0" y="0"/>
                <wp:positionH relativeFrom="column">
                  <wp:posOffset>2280635</wp:posOffset>
                </wp:positionH>
                <wp:positionV relativeFrom="paragraph">
                  <wp:posOffset>172991</wp:posOffset>
                </wp:positionV>
                <wp:extent cx="1150263" cy="452677"/>
                <wp:effectExtent l="0" t="0" r="50165" b="812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263" cy="4526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22" o:spid="_x0000_s1026" type="#_x0000_t32" style="position:absolute;margin-left:179.6pt;margin-top:13.6pt;width:90.55pt;height:3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</w:p>
    <w:p w14:paraId="3BBBD21F" w14:textId="77777777" w:rsidR="00673F4C" w:rsidRPr="00673F4C" w:rsidRDefault="00673F4C" w:rsidP="00673F4C"/>
    <w:p w14:paraId="2F78CCA0" w14:textId="77777777" w:rsidR="00673F4C" w:rsidRPr="00673F4C" w:rsidRDefault="009F076E" w:rsidP="00673F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CF740" wp14:editId="729A0521">
                <wp:simplePos x="0" y="0"/>
                <wp:positionH relativeFrom="column">
                  <wp:posOffset>-457200</wp:posOffset>
                </wp:positionH>
                <wp:positionV relativeFrom="paragraph">
                  <wp:posOffset>20955</wp:posOffset>
                </wp:positionV>
                <wp:extent cx="2857500" cy="342900"/>
                <wp:effectExtent l="0" t="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C8AB4" w14:textId="3DBB5C78" w:rsidR="00B50368" w:rsidRPr="004B519A" w:rsidRDefault="00B50368" w:rsidP="000D678C">
                            <w:pPr>
                              <w:jc w:val="center"/>
                              <w:rPr>
                                <w:b/>
                                <w:color w:val="FF6600"/>
                              </w:rPr>
                            </w:pPr>
                            <w:r w:rsidRPr="004B519A">
                              <w:rPr>
                                <w:b/>
                                <w:color w:val="FF6600"/>
                              </w:rPr>
                              <w:t>NO RED FLAGS</w:t>
                            </w:r>
                          </w:p>
                          <w:p w14:paraId="4E51F4DB" w14:textId="77777777" w:rsidR="00B50368" w:rsidRDefault="00B50368" w:rsidP="00C60E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9" type="#_x0000_t202" style="position:absolute;margin-left:-35.95pt;margin-top:1.65pt;width:2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">
                <v:textbox>
                  <w:txbxContent>
                    <w:p w14:paraId="38AC8AB4" w14:textId="3DBB5C78" w:rsidR="00A21057" w:rsidRPr="004B519A" w:rsidRDefault="00A21057" w:rsidP="000D678C">
                      <w:pPr>
                        <w:jc w:val="center"/>
                        <w:rPr>
                          <w:b/>
                          <w:color w:val="FF6600"/>
                        </w:rPr>
                      </w:pPr>
                      <w:r w:rsidRPr="004B519A">
                        <w:rPr>
                          <w:b/>
                          <w:color w:val="FF6600"/>
                        </w:rPr>
                        <w:t>NO RED FLAGS</w:t>
                      </w:r>
                    </w:p>
                    <w:p w14:paraId="4E51F4DB" w14:textId="77777777" w:rsidR="00A21057" w:rsidRDefault="00A21057" w:rsidP="00C60E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84ED60A" w14:textId="0863CEC5" w:rsidR="00673F4C" w:rsidRPr="00673F4C" w:rsidRDefault="000D678C" w:rsidP="00673F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486335" wp14:editId="33A9D0C6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0" cy="228600"/>
                <wp:effectExtent l="101600" t="0" r="76200" b="762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4pt;margin-top:14pt;width:0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" strokecolor="#4579b8 [3044]">
                <v:stroke endarrow="open"/>
              </v:shape>
            </w:pict>
          </mc:Fallback>
        </mc:AlternateContent>
      </w:r>
    </w:p>
    <w:p w14:paraId="13761527" w14:textId="036658A8" w:rsidR="00673F4C" w:rsidRPr="00673F4C" w:rsidRDefault="00673F4C" w:rsidP="00673F4C"/>
    <w:p w14:paraId="341632A4" w14:textId="77777777" w:rsidR="00673F4C" w:rsidRPr="00673F4C" w:rsidRDefault="009F076E" w:rsidP="00673F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DD8E7" wp14:editId="33B2C41E">
                <wp:simplePos x="0" y="0"/>
                <wp:positionH relativeFrom="column">
                  <wp:posOffset>-457200</wp:posOffset>
                </wp:positionH>
                <wp:positionV relativeFrom="paragraph">
                  <wp:posOffset>34290</wp:posOffset>
                </wp:positionV>
                <wp:extent cx="2857500" cy="1090295"/>
                <wp:effectExtent l="0" t="0" r="3810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F95BF" w14:textId="33C09DBE" w:rsidR="00B50368" w:rsidRPr="004B519A" w:rsidRDefault="00B50368" w:rsidP="000D678C">
                            <w:r w:rsidRPr="004B519A">
                              <w:t>Ensure rectal and abdominal        examination, and check: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1134"/>
                            </w:tblGrid>
                            <w:tr w:rsidR="00B50368" w14:paraId="4E6E0218" w14:textId="77777777" w:rsidTr="009F076E">
                              <w:tc>
                                <w:tcPr>
                                  <w:tcW w:w="1526" w:type="dxa"/>
                                </w:tcPr>
                                <w:p w14:paraId="13E745CE" w14:textId="77777777" w:rsidR="00B50368" w:rsidRPr="004B519A" w:rsidRDefault="00B50368" w:rsidP="000D678C"/>
                                <w:p w14:paraId="38808CBD" w14:textId="77777777" w:rsidR="00B50368" w:rsidRPr="004B519A" w:rsidRDefault="00B50368" w:rsidP="000D678C">
                                  <w:r w:rsidRPr="004B519A">
                                    <w:t>FBC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A6DB4EC" w14:textId="77777777" w:rsidR="00B50368" w:rsidRPr="004B519A" w:rsidRDefault="00B50368" w:rsidP="000D678C"/>
                                <w:p w14:paraId="36A40C06" w14:textId="77777777" w:rsidR="00B50368" w:rsidRPr="004B519A" w:rsidRDefault="00B50368" w:rsidP="000D678C">
                                  <w:r w:rsidRPr="004B519A">
                                    <w:t>TTG</w:t>
                                  </w:r>
                                </w:p>
                              </w:tc>
                            </w:tr>
                            <w:tr w:rsidR="00B50368" w14:paraId="4332499E" w14:textId="77777777" w:rsidTr="009F076E">
                              <w:tc>
                                <w:tcPr>
                                  <w:tcW w:w="1526" w:type="dxa"/>
                                </w:tcPr>
                                <w:p w14:paraId="6D532A3C" w14:textId="6F0A5114" w:rsidR="00B50368" w:rsidRPr="004B519A" w:rsidRDefault="00B50368" w:rsidP="000D678C">
                                  <w:r w:rsidRPr="004B519A">
                                    <w:t>Stool MC&amp;S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A881FA2" w14:textId="4DC28758" w:rsidR="00B50368" w:rsidRPr="004B519A" w:rsidRDefault="00B50368" w:rsidP="000D678C">
                                  <w:r w:rsidRPr="004B519A">
                                    <w:t>CRP</w:t>
                                  </w:r>
                                </w:p>
                              </w:tc>
                            </w:tr>
                            <w:tr w:rsidR="00B50368" w14:paraId="7F316F91" w14:textId="77777777" w:rsidTr="009F076E">
                              <w:tc>
                                <w:tcPr>
                                  <w:tcW w:w="1526" w:type="dxa"/>
                                </w:tcPr>
                                <w:p w14:paraId="7B3EFBFA" w14:textId="1DCE718F" w:rsidR="00B50368" w:rsidRDefault="00B50368" w:rsidP="009F076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A558DE5" w14:textId="77777777" w:rsidR="00B50368" w:rsidRPr="009F076E" w:rsidRDefault="00B50368"/>
                              </w:tc>
                            </w:tr>
                          </w:tbl>
                          <w:p w14:paraId="269204AA" w14:textId="77777777" w:rsidR="00B50368" w:rsidRDefault="00B50368" w:rsidP="00C116BE">
                            <w:r>
                              <w:t xml:space="preserve">         </w:t>
                            </w:r>
                            <w:r>
                              <w:tab/>
                              <w:t xml:space="preserve">   </w:t>
                            </w:r>
                          </w:p>
                          <w:p w14:paraId="4AC9B251" w14:textId="77777777" w:rsidR="00B50368" w:rsidRDefault="00B503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36pt;margin-top:2.7pt;width:225pt;height:8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PYJg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">
                <v:textbox>
                  <w:txbxContent>
                    <w:p w14:paraId="4CDF95BF" w14:textId="33C09DBE" w:rsidR="00B50368" w:rsidRPr="004B519A" w:rsidRDefault="00B50368" w:rsidP="000D678C">
                      <w:r w:rsidRPr="004B519A">
                        <w:t>Ensure rectal and abdominal        examination, and check: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1134"/>
                      </w:tblGrid>
                      <w:tr w:rsidR="00B50368" w14:paraId="4E6E0218" w14:textId="77777777" w:rsidTr="009F076E">
                        <w:tc>
                          <w:tcPr>
                            <w:tcW w:w="1526" w:type="dxa"/>
                          </w:tcPr>
                          <w:p w14:paraId="13E745CE" w14:textId="77777777" w:rsidR="00B50368" w:rsidRPr="004B519A" w:rsidRDefault="00B50368" w:rsidP="000D678C"/>
                          <w:p w14:paraId="38808CBD" w14:textId="77777777" w:rsidR="00B50368" w:rsidRPr="004B519A" w:rsidRDefault="00B50368" w:rsidP="000D678C">
                            <w:r w:rsidRPr="004B519A">
                              <w:t>FBC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A6DB4EC" w14:textId="77777777" w:rsidR="00B50368" w:rsidRPr="004B519A" w:rsidRDefault="00B50368" w:rsidP="000D678C"/>
                          <w:p w14:paraId="36A40C06" w14:textId="77777777" w:rsidR="00B50368" w:rsidRPr="004B519A" w:rsidRDefault="00B50368" w:rsidP="000D678C">
                            <w:r w:rsidRPr="004B519A">
                              <w:t>TTG</w:t>
                            </w:r>
                          </w:p>
                        </w:tc>
                      </w:tr>
                      <w:tr w:rsidR="00B50368" w14:paraId="4332499E" w14:textId="77777777" w:rsidTr="009F076E">
                        <w:tc>
                          <w:tcPr>
                            <w:tcW w:w="1526" w:type="dxa"/>
                          </w:tcPr>
                          <w:p w14:paraId="6D532A3C" w14:textId="6F0A5114" w:rsidR="00B50368" w:rsidRPr="004B519A" w:rsidRDefault="00B50368" w:rsidP="000D678C">
                            <w:r w:rsidRPr="004B519A">
                              <w:t>Stool MC&amp;S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A881FA2" w14:textId="4DC28758" w:rsidR="00B50368" w:rsidRPr="004B519A" w:rsidRDefault="00B50368" w:rsidP="000D678C">
                            <w:r w:rsidRPr="004B519A">
                              <w:t>CRP</w:t>
                            </w:r>
                          </w:p>
                        </w:tc>
                      </w:tr>
                      <w:tr w:rsidR="00B50368" w14:paraId="7F316F91" w14:textId="77777777" w:rsidTr="009F076E">
                        <w:tc>
                          <w:tcPr>
                            <w:tcW w:w="1526" w:type="dxa"/>
                          </w:tcPr>
                          <w:p w14:paraId="7B3EFBFA" w14:textId="1DCE718F" w:rsidR="00B50368" w:rsidRDefault="00B50368" w:rsidP="009F076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A558DE5" w14:textId="77777777" w:rsidR="00B50368" w:rsidRPr="009F076E" w:rsidRDefault="00B50368"/>
                        </w:tc>
                      </w:tr>
                    </w:tbl>
                    <w:p w14:paraId="269204AA" w14:textId="77777777" w:rsidR="00B50368" w:rsidRDefault="00B50368" w:rsidP="00C116BE">
                      <w:r>
                        <w:t xml:space="preserve">         </w:t>
                      </w:r>
                      <w:r>
                        <w:tab/>
                        <w:t xml:space="preserve">   </w:t>
                      </w:r>
                    </w:p>
                    <w:p w14:paraId="4AC9B251" w14:textId="77777777" w:rsidR="00B50368" w:rsidRDefault="00B50368"/>
                  </w:txbxContent>
                </v:textbox>
              </v:shape>
            </w:pict>
          </mc:Fallback>
        </mc:AlternateContent>
      </w:r>
    </w:p>
    <w:p w14:paraId="52A17D44" w14:textId="77777777" w:rsidR="00673F4C" w:rsidRPr="00673F4C" w:rsidRDefault="00673F4C" w:rsidP="00673F4C"/>
    <w:p w14:paraId="184F82AE" w14:textId="77777777" w:rsidR="00673F4C" w:rsidRPr="00673F4C" w:rsidRDefault="00673F4C" w:rsidP="00673F4C"/>
    <w:p w14:paraId="3D55130B" w14:textId="3EFC31BE" w:rsidR="00673F4C" w:rsidRPr="00673F4C" w:rsidRDefault="00673F4C" w:rsidP="00673F4C"/>
    <w:p w14:paraId="03C871EE" w14:textId="3F2FD419" w:rsidR="00673F4C" w:rsidRPr="00673F4C" w:rsidRDefault="00673F4C" w:rsidP="00673F4C"/>
    <w:p w14:paraId="3BC75E46" w14:textId="4FD9FE0C" w:rsidR="00673F4C" w:rsidRPr="00673F4C" w:rsidRDefault="008701D6" w:rsidP="00673F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EE93BE" wp14:editId="4337557D">
                <wp:simplePos x="0" y="0"/>
                <wp:positionH relativeFrom="column">
                  <wp:posOffset>4559300</wp:posOffset>
                </wp:positionH>
                <wp:positionV relativeFrom="paragraph">
                  <wp:posOffset>18415</wp:posOffset>
                </wp:positionV>
                <wp:extent cx="12700" cy="320675"/>
                <wp:effectExtent l="101600" t="0" r="88900" b="8572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20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88" o:spid="_x0000_s1026" type="#_x0000_t32" style="position:absolute;margin-left:359pt;margin-top:1.45pt;width:1pt;height:25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</w:p>
    <w:p w14:paraId="6A7880B7" w14:textId="78F3FCD4" w:rsidR="00673F4C" w:rsidRPr="00673F4C" w:rsidRDefault="00351BC3" w:rsidP="00673F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C9AC7C" wp14:editId="3EFB1973">
                <wp:simplePos x="0" y="0"/>
                <wp:positionH relativeFrom="column">
                  <wp:posOffset>1371600</wp:posOffset>
                </wp:positionH>
                <wp:positionV relativeFrom="paragraph">
                  <wp:posOffset>8890</wp:posOffset>
                </wp:positionV>
                <wp:extent cx="6350" cy="156210"/>
                <wp:effectExtent l="101600" t="0" r="69850" b="7239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6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25" o:spid="_x0000_s1026" type="#_x0000_t32" style="position:absolute;margin-left:108pt;margin-top:.7pt;width:.5pt;height:1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652948" wp14:editId="3A89A7E2">
                <wp:simplePos x="0" y="0"/>
                <wp:positionH relativeFrom="column">
                  <wp:posOffset>345440</wp:posOffset>
                </wp:positionH>
                <wp:positionV relativeFrom="paragraph">
                  <wp:posOffset>8890</wp:posOffset>
                </wp:positionV>
                <wp:extent cx="111760" cy="168910"/>
                <wp:effectExtent l="50800" t="0" r="40640" b="8509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168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9" o:spid="_x0000_s1026" type="#_x0000_t32" style="position:absolute;margin-left:27.2pt;margin-top:.7pt;width:8.8pt;height:13.3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" strokecolor="#4579b8 [3044]">
                <v:stroke endarrow="open"/>
              </v:shape>
            </w:pict>
          </mc:Fallback>
        </mc:AlternateContent>
      </w:r>
      <w:r w:rsidR="006B22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8F79EF" wp14:editId="106BF702">
                <wp:simplePos x="0" y="0"/>
                <wp:positionH relativeFrom="column">
                  <wp:posOffset>3429000</wp:posOffset>
                </wp:positionH>
                <wp:positionV relativeFrom="paragraph">
                  <wp:posOffset>151130</wp:posOffset>
                </wp:positionV>
                <wp:extent cx="2514600" cy="367030"/>
                <wp:effectExtent l="0" t="0" r="25400" b="139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E8A30" w14:textId="37A5F44C" w:rsidR="00B50368" w:rsidRPr="00A94C59" w:rsidRDefault="00B50368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          Refer to gastroenterology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1" type="#_x0000_t202" style="position:absolute;margin-left:270pt;margin-top:11.9pt;width:198pt;height:28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">
                <v:textbox>
                  <w:txbxContent>
                    <w:p w14:paraId="7F2E8A30" w14:textId="37A5F44C" w:rsidR="00B50368" w:rsidRPr="00A94C59" w:rsidRDefault="00B50368">
                      <w:pPr>
                        <w:rPr>
                          <w:i/>
                        </w:rPr>
                      </w:pPr>
                      <w:r>
                        <w:t xml:space="preserve">          Refer to gastroenterology</w:t>
                      </w:r>
                    </w:p>
                  </w:txbxContent>
                </v:textbox>
              </v:shape>
            </w:pict>
          </mc:Fallback>
        </mc:AlternateContent>
      </w:r>
      <w:r w:rsidR="009F07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9AC89F" wp14:editId="4A0F32FC">
                <wp:simplePos x="0" y="0"/>
                <wp:positionH relativeFrom="column">
                  <wp:posOffset>883285</wp:posOffset>
                </wp:positionH>
                <wp:positionV relativeFrom="paragraph">
                  <wp:posOffset>173990</wp:posOffset>
                </wp:positionV>
                <wp:extent cx="952500" cy="286385"/>
                <wp:effectExtent l="0" t="0" r="1905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C00F" w14:textId="77777777" w:rsidR="00B50368" w:rsidRDefault="00B50368" w:rsidP="00C60E6E">
                            <w:r>
                              <w:t>Abnormal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2" type="#_x0000_t202" style="position:absolute;margin-left:69.55pt;margin-top:13.7pt;width:75pt;height:22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">
                <v:textbox style="mso-fit-shape-to-text:t">
                  <w:txbxContent>
                    <w:p w14:paraId="18A7C00F" w14:textId="77777777" w:rsidR="00A21057" w:rsidRDefault="00A21057" w:rsidP="00C60E6E">
                      <w:r>
                        <w:t>Abnormal</w:t>
                      </w:r>
                    </w:p>
                  </w:txbxContent>
                </v:textbox>
              </v:shape>
            </w:pict>
          </mc:Fallback>
        </mc:AlternateContent>
      </w:r>
      <w:r w:rsidR="009F07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3C25E" wp14:editId="10A66D21">
                <wp:simplePos x="0" y="0"/>
                <wp:positionH relativeFrom="column">
                  <wp:posOffset>-309880</wp:posOffset>
                </wp:positionH>
                <wp:positionV relativeFrom="paragraph">
                  <wp:posOffset>176530</wp:posOffset>
                </wp:positionV>
                <wp:extent cx="876300" cy="286385"/>
                <wp:effectExtent l="0" t="0" r="19050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FE4D1" w14:textId="77777777" w:rsidR="00B50368" w:rsidRDefault="00B50368">
                            <w:r>
                              <w:t>Normal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3" type="#_x0000_t202" style="position:absolute;margin-left:-24.35pt;margin-top:13.9pt;width:69pt;height:22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">
                <v:textbox style="mso-fit-shape-to-text:t">
                  <w:txbxContent>
                    <w:p w14:paraId="1B8FE4D1" w14:textId="77777777" w:rsidR="00A21057" w:rsidRDefault="00A21057">
                      <w:r>
                        <w:t>Normal</w:t>
                      </w:r>
                    </w:p>
                  </w:txbxContent>
                </v:textbox>
              </v:shape>
            </w:pict>
          </mc:Fallback>
        </mc:AlternateContent>
      </w:r>
    </w:p>
    <w:p w14:paraId="2BEECBCA" w14:textId="77777777" w:rsidR="00673F4C" w:rsidRPr="00673F4C" w:rsidRDefault="00C00163" w:rsidP="00673F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8A8DCC" wp14:editId="5AC256AC">
                <wp:simplePos x="0" y="0"/>
                <wp:positionH relativeFrom="column">
                  <wp:posOffset>1828800</wp:posOffset>
                </wp:positionH>
                <wp:positionV relativeFrom="paragraph">
                  <wp:posOffset>103505</wp:posOffset>
                </wp:positionV>
                <wp:extent cx="1600200" cy="11430"/>
                <wp:effectExtent l="0" t="101600" r="25400" b="11557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11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30" o:spid="_x0000_s1026" type="#_x0000_t32" style="position:absolute;margin-left:2in;margin-top:8.15pt;width:126pt;height:.9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</w:p>
    <w:p w14:paraId="030CE006" w14:textId="32E84CDA" w:rsidR="00673F4C" w:rsidRPr="00673F4C" w:rsidRDefault="00137595" w:rsidP="00673F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52A691" wp14:editId="69CC5CD1">
                <wp:simplePos x="0" y="0"/>
                <wp:positionH relativeFrom="column">
                  <wp:posOffset>228600</wp:posOffset>
                </wp:positionH>
                <wp:positionV relativeFrom="paragraph">
                  <wp:posOffset>157480</wp:posOffset>
                </wp:positionV>
                <wp:extent cx="0" cy="349885"/>
                <wp:effectExtent l="101600" t="0" r="76200" b="8191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11" o:spid="_x0000_s1026" type="#_x0000_t32" style="position:absolute;margin-left:18pt;margin-top:12.4pt;width:0;height:27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" strokecolor="#4579b8 [3044]">
                <v:stroke endarrow="open"/>
              </v:shape>
            </w:pict>
          </mc:Fallback>
        </mc:AlternateContent>
      </w:r>
    </w:p>
    <w:p w14:paraId="1FFAFF47" w14:textId="70B8B13C" w:rsidR="00673F4C" w:rsidRPr="00673F4C" w:rsidRDefault="00BB0044" w:rsidP="00673F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CF5F8B" wp14:editId="156B3D9B">
                <wp:simplePos x="0" y="0"/>
                <wp:positionH relativeFrom="column">
                  <wp:posOffset>3429000</wp:posOffset>
                </wp:positionH>
                <wp:positionV relativeFrom="paragraph">
                  <wp:posOffset>22225</wp:posOffset>
                </wp:positionV>
                <wp:extent cx="2514600" cy="1143000"/>
                <wp:effectExtent l="0" t="0" r="25400" b="2540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5B39D" w14:textId="77777777" w:rsidR="00BB0044" w:rsidRDefault="00B50368" w:rsidP="003533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B519A">
                              <w:rPr>
                                <w:b/>
                                <w:color w:val="000000" w:themeColor="text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efer To Calprotectin Triage Clinic</w:t>
                            </w:r>
                          </w:p>
                          <w:p w14:paraId="4F45C42B" w14:textId="31664D3D" w:rsidR="00BB0044" w:rsidRPr="00BB0044" w:rsidRDefault="00F84DBA" w:rsidP="003533A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" w:tgtFrame="_blank" w:history="1">
                              <w:r w:rsidRPr="00F84DB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IBDSpecialistnurses@stockport.nhs.uk</w:t>
                              </w:r>
                            </w:hyperlink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00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BB0044" w:rsidRPr="00BB00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Causes include: NSAID,</w:t>
                            </w:r>
                            <w:r w:rsidR="00BB00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0044" w:rsidRPr="00BB00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IBD,</w:t>
                            </w:r>
                            <w:r w:rsidR="00BB00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0044" w:rsidRPr="00BB00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Diverticulitis</w:t>
                            </w:r>
                            <w:r w:rsidR="00BB00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B00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="00BB00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FA82DD5" w14:textId="55586FBE" w:rsidR="00B50368" w:rsidRDefault="00B50368" w:rsidP="003533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B519A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781F71D" w14:textId="77777777" w:rsidR="00B50368" w:rsidRDefault="00B50368" w:rsidP="003533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B086668" w14:textId="5F4DC043" w:rsidR="00B50368" w:rsidRPr="00B50368" w:rsidRDefault="00B50368" w:rsidP="003533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0368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="00BB0044">
                              <w:rPr>
                                <w:color w:val="000000" w:themeColor="text1"/>
                              </w:rPr>
                              <w:t>please</w:t>
                            </w:r>
                            <w:proofErr w:type="gramEnd"/>
                            <w:r w:rsidR="00BB0044">
                              <w:rPr>
                                <w:color w:val="000000" w:themeColor="text1"/>
                              </w:rPr>
                              <w:t xml:space="preserve"> note </w:t>
                            </w:r>
                            <w:r w:rsidRPr="00B50368">
                              <w:rPr>
                                <w:color w:val="000000" w:themeColor="text1"/>
                              </w:rPr>
                              <w:t>causes include: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B50368">
                              <w:rPr>
                                <w:color w:val="000000" w:themeColor="text1"/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</w:rPr>
                              <w:t>SAID,</w:t>
                            </w:r>
                            <w:r w:rsidR="00351BC3">
                              <w:rPr>
                                <w:color w:val="000000" w:themeColor="text1"/>
                              </w:rPr>
                              <w:t xml:space="preserve"> IBD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diverticulitis,</w:t>
                            </w:r>
                            <w:r w:rsidRPr="00B50368">
                              <w:rPr>
                                <w:color w:val="000000" w:themeColor="text1"/>
                              </w:rPr>
                              <w:t xml:space="preserve"> etc..)</w:t>
                            </w:r>
                          </w:p>
                          <w:p w14:paraId="086D89FD" w14:textId="77777777" w:rsidR="00B50368" w:rsidRDefault="00B50368" w:rsidP="003533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8" o:spid="_x0000_s1034" style="position:absolute;margin-left:270pt;margin-top:1.75pt;width:198pt;height:9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" filled="f" strokecolor="#243f60 [1604]" strokeweight="2pt">
                <v:textbox>
                  <w:txbxContent>
                    <w:p w14:paraId="44D5B39D" w14:textId="77777777" w:rsidR="00BB0044" w:rsidRDefault="00B50368" w:rsidP="003533A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B519A">
                        <w:rPr>
                          <w:b/>
                          <w:color w:val="000000" w:themeColor="text1"/>
                        </w:rPr>
                        <w:t>R</w:t>
                      </w:r>
                      <w:r>
                        <w:rPr>
                          <w:b/>
                          <w:color w:val="000000" w:themeColor="text1"/>
                        </w:rPr>
                        <w:t>efer To Calprotectin Triage Clinic</w:t>
                      </w:r>
                    </w:p>
                    <w:p w14:paraId="4F45C42B" w14:textId="31664D3D" w:rsidR="00BB0044" w:rsidRPr="00BB0044" w:rsidRDefault="00F84DBA" w:rsidP="003533A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hyperlink r:id="rId11" w:tgtFrame="_blank" w:history="1">
                        <w:r w:rsidRPr="00F84DBA">
                          <w:rPr>
                            <w:rStyle w:val="Hyperlink"/>
                            <w:sz w:val="20"/>
                            <w:szCs w:val="20"/>
                          </w:rPr>
                          <w:t>IBDSpecialistnurses@stockport.nhs.uk</w:t>
                        </w:r>
                      </w:hyperlink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B0044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BB0044" w:rsidRPr="00BB0044">
                        <w:rPr>
                          <w:color w:val="000000" w:themeColor="text1"/>
                          <w:sz w:val="20"/>
                          <w:szCs w:val="20"/>
                        </w:rPr>
                        <w:t>Causes include: NSAID,</w:t>
                      </w:r>
                      <w:r w:rsidR="00BB004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B0044" w:rsidRPr="00BB0044">
                        <w:rPr>
                          <w:color w:val="000000" w:themeColor="text1"/>
                          <w:sz w:val="20"/>
                          <w:szCs w:val="20"/>
                        </w:rPr>
                        <w:t>IBD,</w:t>
                      </w:r>
                      <w:r w:rsidR="00BB004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B0044" w:rsidRPr="00BB0044">
                        <w:rPr>
                          <w:color w:val="000000" w:themeColor="text1"/>
                          <w:sz w:val="20"/>
                          <w:szCs w:val="20"/>
                        </w:rPr>
                        <w:t>Diverticulitis</w:t>
                      </w:r>
                      <w:r w:rsidR="00BB004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B0044">
                        <w:rPr>
                          <w:color w:val="000000" w:themeColor="text1"/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="00BB0044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6FA82DD5" w14:textId="55586FBE" w:rsidR="00B50368" w:rsidRDefault="00B50368" w:rsidP="003533A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B519A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4781F71D" w14:textId="77777777" w:rsidR="00B50368" w:rsidRDefault="00B50368" w:rsidP="003533A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B086668" w14:textId="5F4DC043" w:rsidR="00B50368" w:rsidRPr="00B50368" w:rsidRDefault="00B50368" w:rsidP="003533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50368">
                        <w:rPr>
                          <w:color w:val="000000" w:themeColor="text1"/>
                        </w:rPr>
                        <w:t>(</w:t>
                      </w:r>
                      <w:proofErr w:type="gramStart"/>
                      <w:r w:rsidR="00BB0044">
                        <w:rPr>
                          <w:color w:val="000000" w:themeColor="text1"/>
                        </w:rPr>
                        <w:t>please</w:t>
                      </w:r>
                      <w:proofErr w:type="gramEnd"/>
                      <w:r w:rsidR="00BB0044">
                        <w:rPr>
                          <w:color w:val="000000" w:themeColor="text1"/>
                        </w:rPr>
                        <w:t xml:space="preserve"> note </w:t>
                      </w:r>
                      <w:r w:rsidRPr="00B50368">
                        <w:rPr>
                          <w:color w:val="000000" w:themeColor="text1"/>
                        </w:rPr>
                        <w:t>causes include: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B50368">
                        <w:rPr>
                          <w:color w:val="000000" w:themeColor="text1"/>
                        </w:rPr>
                        <w:t>N</w:t>
                      </w:r>
                      <w:r>
                        <w:rPr>
                          <w:color w:val="000000" w:themeColor="text1"/>
                        </w:rPr>
                        <w:t>SAID,</w:t>
                      </w:r>
                      <w:r w:rsidR="00351BC3">
                        <w:rPr>
                          <w:color w:val="000000" w:themeColor="text1"/>
                        </w:rPr>
                        <w:t xml:space="preserve"> IBD</w:t>
                      </w:r>
                      <w:r>
                        <w:rPr>
                          <w:color w:val="000000" w:themeColor="text1"/>
                        </w:rPr>
                        <w:t xml:space="preserve"> diverticulitis,</w:t>
                      </w:r>
                      <w:r w:rsidRPr="00B50368">
                        <w:rPr>
                          <w:color w:val="000000" w:themeColor="text1"/>
                        </w:rPr>
                        <w:t xml:space="preserve"> etc..)</w:t>
                      </w:r>
                    </w:p>
                    <w:p w14:paraId="086D89FD" w14:textId="77777777" w:rsidR="00B50368" w:rsidRDefault="00B50368" w:rsidP="003533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B200A01" w14:textId="3BACD6C9" w:rsidR="00673F4C" w:rsidRDefault="000D678C" w:rsidP="00673F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E74CF9" wp14:editId="029967A3">
                <wp:simplePos x="0" y="0"/>
                <wp:positionH relativeFrom="column">
                  <wp:posOffset>1371600</wp:posOffset>
                </wp:positionH>
                <wp:positionV relativeFrom="paragraph">
                  <wp:posOffset>128270</wp:posOffset>
                </wp:positionV>
                <wp:extent cx="1028700" cy="342900"/>
                <wp:effectExtent l="0" t="0" r="38100" b="3810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2D8F9" w14:textId="77777777" w:rsidR="00B50368" w:rsidRDefault="00B50368" w:rsidP="004D38B7">
                            <w:pPr>
                              <w:jc w:val="center"/>
                            </w:pPr>
                            <w:r>
                              <w:t>Positive &gt;100 µg/g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5" type="#_x0000_t202" style="position:absolute;margin-left:108pt;margin-top:10.1pt;width:81pt;height:27pt;rotation:18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">
                <v:textbox>
                  <w:txbxContent>
                    <w:p w14:paraId="33B2D8F9" w14:textId="77777777" w:rsidR="00B50368" w:rsidRDefault="00B50368" w:rsidP="004D38B7">
                      <w:pPr>
                        <w:jc w:val="center"/>
                      </w:pPr>
                      <w:r>
                        <w:t>Positive &gt;100 µg/g</w:t>
                      </w:r>
                    </w:p>
                  </w:txbxContent>
                </v:textbox>
              </v:shape>
            </w:pict>
          </mc:Fallback>
        </mc:AlternateContent>
      </w:r>
      <w:r w:rsidR="001375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36070" wp14:editId="38A31198">
                <wp:simplePos x="0" y="0"/>
                <wp:positionH relativeFrom="column">
                  <wp:posOffset>-457200</wp:posOffset>
                </wp:positionH>
                <wp:positionV relativeFrom="paragraph">
                  <wp:posOffset>128270</wp:posOffset>
                </wp:positionV>
                <wp:extent cx="1533525" cy="314325"/>
                <wp:effectExtent l="0" t="0" r="15875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5662" w14:textId="69B4912D" w:rsidR="00B50368" w:rsidRDefault="00B50368">
                            <w:pPr>
                              <w:rPr>
                                <w:b/>
                              </w:rPr>
                            </w:pPr>
                            <w:r w:rsidRPr="00A00DF3">
                              <w:rPr>
                                <w:b/>
                              </w:rPr>
                              <w:t>Faecal Calprotectin</w:t>
                            </w:r>
                          </w:p>
                          <w:p w14:paraId="3402F30D" w14:textId="77777777" w:rsidR="00B50368" w:rsidRPr="00A00DF3" w:rsidRDefault="00B5036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6" type="#_x0000_t202" style="position:absolute;margin-left:-35.95pt;margin-top:10.1pt;width:120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">
                <v:textbox>
                  <w:txbxContent>
                    <w:p w14:paraId="73D45662" w14:textId="69B4912D" w:rsidR="00A21057" w:rsidRDefault="00A21057">
                      <w:pPr>
                        <w:rPr>
                          <w:b/>
                        </w:rPr>
                      </w:pPr>
                      <w:r w:rsidRPr="00A00DF3">
                        <w:rPr>
                          <w:b/>
                        </w:rPr>
                        <w:t xml:space="preserve">Faecal </w:t>
                      </w:r>
                      <w:proofErr w:type="spellStart"/>
                      <w:r w:rsidRPr="00A00DF3">
                        <w:rPr>
                          <w:b/>
                        </w:rPr>
                        <w:t>Calprotectin</w:t>
                      </w:r>
                      <w:proofErr w:type="spellEnd"/>
                    </w:p>
                    <w:p w14:paraId="3402F30D" w14:textId="77777777" w:rsidR="00A21057" w:rsidRPr="00A00DF3" w:rsidRDefault="00A2105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2CB696" w14:textId="70B4C4DE" w:rsidR="00583F79" w:rsidRDefault="000D678C" w:rsidP="00673F4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AF3979" wp14:editId="487F0F94">
                <wp:simplePos x="0" y="0"/>
                <wp:positionH relativeFrom="column">
                  <wp:posOffset>1143000</wp:posOffset>
                </wp:positionH>
                <wp:positionV relativeFrom="paragraph">
                  <wp:posOffset>45085</wp:posOffset>
                </wp:positionV>
                <wp:extent cx="228600" cy="11430"/>
                <wp:effectExtent l="0" t="101600" r="50800" b="1155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1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24" o:spid="_x0000_s1026" type="#_x0000_t32" style="position:absolute;margin-left:90pt;margin-top:3.55pt;width:18pt;height: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A5194F" wp14:editId="61F1666B">
                <wp:simplePos x="0" y="0"/>
                <wp:positionH relativeFrom="column">
                  <wp:posOffset>2400300</wp:posOffset>
                </wp:positionH>
                <wp:positionV relativeFrom="paragraph">
                  <wp:posOffset>45085</wp:posOffset>
                </wp:positionV>
                <wp:extent cx="1028700" cy="0"/>
                <wp:effectExtent l="0" t="101600" r="38100" b="1270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18" o:spid="_x0000_s1026" type="#_x0000_t32" style="position:absolute;margin-left:189pt;margin-top:3.55pt;width:81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" strokecolor="#4579b8 [3044]">
                <v:stroke endarrow="open"/>
              </v:shape>
            </w:pict>
          </mc:Fallback>
        </mc:AlternateContent>
      </w:r>
    </w:p>
    <w:p w14:paraId="29655376" w14:textId="31B32A7E" w:rsidR="00583F79" w:rsidRPr="00583F79" w:rsidRDefault="000420B3" w:rsidP="00583F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6C83EF" wp14:editId="6F20EE4D">
                <wp:simplePos x="0" y="0"/>
                <wp:positionH relativeFrom="column">
                  <wp:posOffset>228600</wp:posOffset>
                </wp:positionH>
                <wp:positionV relativeFrom="paragraph">
                  <wp:posOffset>87630</wp:posOffset>
                </wp:positionV>
                <wp:extent cx="0" cy="1040130"/>
                <wp:effectExtent l="101600" t="0" r="76200" b="7747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0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23" o:spid="_x0000_s1026" type="#_x0000_t32" style="position:absolute;margin-left:18pt;margin-top:6.9pt;width:0;height:81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" strokecolor="#4579b8 [3044]">
                <v:stroke endarrow="open"/>
              </v:shape>
            </w:pict>
          </mc:Fallback>
        </mc:AlternateContent>
      </w:r>
      <w:r w:rsidR="004C49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51A3B6" wp14:editId="39143FFF">
                <wp:simplePos x="0" y="0"/>
                <wp:positionH relativeFrom="column">
                  <wp:posOffset>924560</wp:posOffset>
                </wp:positionH>
                <wp:positionV relativeFrom="paragraph">
                  <wp:posOffset>99060</wp:posOffset>
                </wp:positionV>
                <wp:extent cx="1132840" cy="1028700"/>
                <wp:effectExtent l="0" t="0" r="111760" b="635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2840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28" o:spid="_x0000_s1026" type="#_x0000_t32" style="position:absolute;margin-left:72.8pt;margin-top:7.8pt;width:89.2pt;height:8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" strokecolor="#4579b8 [3044]">
                <v:stroke endarrow="open"/>
              </v:shape>
            </w:pict>
          </mc:Fallback>
        </mc:AlternateContent>
      </w:r>
    </w:p>
    <w:p w14:paraId="2F3FADD6" w14:textId="75AE1045" w:rsidR="00583F79" w:rsidRPr="00583F79" w:rsidRDefault="00583F79" w:rsidP="00583F79"/>
    <w:p w14:paraId="38FCA7A9" w14:textId="31230DBB" w:rsidR="00583F79" w:rsidRPr="00583F79" w:rsidRDefault="00583F79" w:rsidP="00583F79"/>
    <w:p w14:paraId="4FB8CBB8" w14:textId="62A12E25" w:rsidR="00583F79" w:rsidRPr="00583F79" w:rsidRDefault="00BB0044" w:rsidP="00583F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4CDD51" wp14:editId="4DABB4D9">
                <wp:simplePos x="0" y="0"/>
                <wp:positionH relativeFrom="column">
                  <wp:posOffset>4686300</wp:posOffset>
                </wp:positionH>
                <wp:positionV relativeFrom="paragraph">
                  <wp:posOffset>48895</wp:posOffset>
                </wp:positionV>
                <wp:extent cx="0" cy="114300"/>
                <wp:effectExtent l="101600" t="50800" r="127000" b="127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17" o:spid="_x0000_s1026" type="#_x0000_t32" style="position:absolute;margin-left:369pt;margin-top:3.85pt;width:0;height:9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948F3" wp14:editId="5C743B93">
                <wp:simplePos x="0" y="0"/>
                <wp:positionH relativeFrom="column">
                  <wp:posOffset>3429000</wp:posOffset>
                </wp:positionH>
                <wp:positionV relativeFrom="paragraph">
                  <wp:posOffset>163195</wp:posOffset>
                </wp:positionV>
                <wp:extent cx="2514600" cy="1257300"/>
                <wp:effectExtent l="0" t="0" r="25400" b="381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45149" w14:textId="5E72B672" w:rsidR="00B50368" w:rsidRPr="00B8716E" w:rsidRDefault="00B50368" w:rsidP="00745BB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8716E">
                              <w:rPr>
                                <w:i/>
                              </w:rPr>
                              <w:t>Repeat after 6 weeks. If remains</w:t>
                            </w:r>
                          </w:p>
                          <w:p w14:paraId="174F114C" w14:textId="63A10165" w:rsidR="00B50368" w:rsidRPr="00B8716E" w:rsidRDefault="00B50368" w:rsidP="00745BB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8716E">
                              <w:rPr>
                                <w:i/>
                              </w:rPr>
                              <w:t>&gt;50 refer to gastro if &lt;50 manage as IBS</w:t>
                            </w:r>
                          </w:p>
                          <w:p w14:paraId="237739F5" w14:textId="6B95AFA2" w:rsidR="00B50368" w:rsidRPr="00AD0BCD" w:rsidRDefault="00B50368" w:rsidP="00745BB0">
                            <w:pPr>
                              <w:jc w:val="center"/>
                              <w:rPr>
                                <w:i/>
                                <w:color w:val="C0504D" w:themeColor="accent2"/>
                              </w:rPr>
                            </w:pPr>
                            <w:r>
                              <w:rPr>
                                <w:i/>
                                <w:color w:val="C0504D" w:themeColor="accent2"/>
                              </w:rPr>
                              <w:t>If clinically possible stop NSAIDS 4 weeks prior to test (apart from low dose Aspirin 75mg)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7" type="#_x0000_t202" style="position:absolute;margin-left:270pt;margin-top:12.85pt;width:198pt;height:99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">
                <v:textbox>
                  <w:txbxContent>
                    <w:p w14:paraId="07245149" w14:textId="5E72B672" w:rsidR="00B50368" w:rsidRPr="00B8716E" w:rsidRDefault="00B50368" w:rsidP="00745BB0">
                      <w:pPr>
                        <w:jc w:val="center"/>
                        <w:rPr>
                          <w:i/>
                        </w:rPr>
                      </w:pPr>
                      <w:r w:rsidRPr="00B8716E">
                        <w:rPr>
                          <w:i/>
                        </w:rPr>
                        <w:t>Repeat after 6 weeks. If remains</w:t>
                      </w:r>
                    </w:p>
                    <w:p w14:paraId="174F114C" w14:textId="63A10165" w:rsidR="00B50368" w:rsidRPr="00B8716E" w:rsidRDefault="00B50368" w:rsidP="00745BB0">
                      <w:pPr>
                        <w:jc w:val="center"/>
                        <w:rPr>
                          <w:i/>
                        </w:rPr>
                      </w:pPr>
                      <w:r w:rsidRPr="00B8716E">
                        <w:rPr>
                          <w:i/>
                        </w:rPr>
                        <w:t>&gt;50 refer to gastro if &lt;50 manage as IBS</w:t>
                      </w:r>
                    </w:p>
                    <w:p w14:paraId="237739F5" w14:textId="6B95AFA2" w:rsidR="00B50368" w:rsidRPr="00AD0BCD" w:rsidRDefault="00B50368" w:rsidP="00745BB0">
                      <w:pPr>
                        <w:jc w:val="center"/>
                        <w:rPr>
                          <w:i/>
                          <w:color w:val="C0504D" w:themeColor="accent2"/>
                        </w:rPr>
                      </w:pPr>
                      <w:r>
                        <w:rPr>
                          <w:i/>
                          <w:color w:val="C0504D" w:themeColor="accent2"/>
                        </w:rPr>
                        <w:t>If clinically possible stop NSAIDS 4 weeks prior to test (apart from low dose Aspirin 75mg)</w:t>
                      </w:r>
                    </w:p>
                  </w:txbxContent>
                </v:textbox>
              </v:shape>
            </w:pict>
          </mc:Fallback>
        </mc:AlternateContent>
      </w:r>
    </w:p>
    <w:p w14:paraId="7F6C3D10" w14:textId="7155D572" w:rsidR="00583F79" w:rsidRPr="00583F79" w:rsidRDefault="007314E7" w:rsidP="007314E7">
      <w:pPr>
        <w:tabs>
          <w:tab w:val="right" w:pos="9026"/>
        </w:tabs>
      </w:pPr>
      <w:r>
        <w:tab/>
      </w:r>
    </w:p>
    <w:p w14:paraId="766F8C3D" w14:textId="191612B9" w:rsidR="00583F79" w:rsidRPr="00583F79" w:rsidRDefault="00583F79" w:rsidP="00583F79"/>
    <w:p w14:paraId="30640310" w14:textId="49A103E7" w:rsidR="00583F79" w:rsidRPr="00583F79" w:rsidRDefault="002B7C1E" w:rsidP="00583F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E3DA3F" wp14:editId="24825F43">
                <wp:simplePos x="0" y="0"/>
                <wp:positionH relativeFrom="column">
                  <wp:posOffset>-457200</wp:posOffset>
                </wp:positionH>
                <wp:positionV relativeFrom="paragraph">
                  <wp:posOffset>12065</wp:posOffset>
                </wp:positionV>
                <wp:extent cx="1257300" cy="685800"/>
                <wp:effectExtent l="0" t="0" r="3810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05CFE" w14:textId="77777777" w:rsidR="00B50368" w:rsidRDefault="00B50368" w:rsidP="00745BB0">
                            <w:pPr>
                              <w:jc w:val="center"/>
                            </w:pPr>
                            <w:r>
                              <w:t>Negative</w:t>
                            </w:r>
                          </w:p>
                          <w:p w14:paraId="5E3C3E22" w14:textId="77777777" w:rsidR="00B50368" w:rsidRDefault="00B50368" w:rsidP="00745BB0">
                            <w:pPr>
                              <w:jc w:val="center"/>
                            </w:pPr>
                            <w:r>
                              <w:t>(&lt;50 µg/g)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8" type="#_x0000_t202" style="position:absolute;margin-left:-35.95pt;margin-top:.95pt;width:99pt;height:54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">
                <v:textbox>
                  <w:txbxContent>
                    <w:p w14:paraId="36405CFE" w14:textId="77777777" w:rsidR="00B50368" w:rsidRDefault="00B50368" w:rsidP="00745BB0">
                      <w:pPr>
                        <w:jc w:val="center"/>
                      </w:pPr>
                      <w:r>
                        <w:t>Negative</w:t>
                      </w:r>
                    </w:p>
                    <w:p w14:paraId="5E3C3E22" w14:textId="77777777" w:rsidR="00B50368" w:rsidRDefault="00B50368" w:rsidP="00745BB0">
                      <w:pPr>
                        <w:jc w:val="center"/>
                      </w:pPr>
                      <w:r>
                        <w:t>(&lt;50 µg/g)</w:t>
                      </w:r>
                    </w:p>
                  </w:txbxContent>
                </v:textbox>
              </v:shape>
            </w:pict>
          </mc:Fallback>
        </mc:AlternateContent>
      </w:r>
      <w:r w:rsidR="003F03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EC77C9" wp14:editId="411F8E02">
                <wp:simplePos x="0" y="0"/>
                <wp:positionH relativeFrom="column">
                  <wp:posOffset>1371600</wp:posOffset>
                </wp:positionH>
                <wp:positionV relativeFrom="paragraph">
                  <wp:posOffset>12065</wp:posOffset>
                </wp:positionV>
                <wp:extent cx="1143000" cy="685800"/>
                <wp:effectExtent l="0" t="0" r="25400" b="2540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10D96" w14:textId="134FABD9" w:rsidR="00B50368" w:rsidRDefault="00B50368" w:rsidP="00245499">
                            <w:pPr>
                              <w:jc w:val="center"/>
                            </w:pPr>
                            <w:r>
                              <w:t>Indeterminate</w:t>
                            </w:r>
                          </w:p>
                          <w:p w14:paraId="7D22FA12" w14:textId="55082847" w:rsidR="00B50368" w:rsidRDefault="00B50368" w:rsidP="00245499">
                            <w:pPr>
                              <w:jc w:val="center"/>
                            </w:pPr>
                            <w:r>
                              <w:t>(50-100 µg/g)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9" type="#_x0000_t202" style="position:absolute;margin-left:108pt;margin-top:.95pt;width:90pt;height:54pt;rotation:180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">
                <v:textbox>
                  <w:txbxContent>
                    <w:p w14:paraId="25710D96" w14:textId="134FABD9" w:rsidR="00B50368" w:rsidRDefault="00B50368" w:rsidP="00245499">
                      <w:pPr>
                        <w:jc w:val="center"/>
                      </w:pPr>
                      <w:r>
                        <w:t>Indeterminate</w:t>
                      </w:r>
                    </w:p>
                    <w:p w14:paraId="7D22FA12" w14:textId="55082847" w:rsidR="00B50368" w:rsidRDefault="00B50368" w:rsidP="00245499">
                      <w:pPr>
                        <w:jc w:val="center"/>
                      </w:pPr>
                      <w:r>
                        <w:t>(50-100 µg/g)</w:t>
                      </w:r>
                    </w:p>
                  </w:txbxContent>
                </v:textbox>
              </v:shape>
            </w:pict>
          </mc:Fallback>
        </mc:AlternateContent>
      </w:r>
    </w:p>
    <w:p w14:paraId="07D63CE1" w14:textId="588FDF8D" w:rsidR="00583F79" w:rsidRPr="00583F79" w:rsidRDefault="002B7C1E" w:rsidP="00583F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9B3467" wp14:editId="7586AE8D">
                <wp:simplePos x="0" y="0"/>
                <wp:positionH relativeFrom="column">
                  <wp:posOffset>800100</wp:posOffset>
                </wp:positionH>
                <wp:positionV relativeFrom="paragraph">
                  <wp:posOffset>104775</wp:posOffset>
                </wp:positionV>
                <wp:extent cx="1028700" cy="852170"/>
                <wp:effectExtent l="0" t="0" r="88900" b="8763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852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294" o:spid="_x0000_s1026" type="#_x0000_t32" style="position:absolute;margin-left:63pt;margin-top:8.25pt;width:81pt;height:67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  <w:r w:rsidR="004C49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DFD24F" wp14:editId="6C37AAE9">
                <wp:simplePos x="0" y="0"/>
                <wp:positionH relativeFrom="column">
                  <wp:posOffset>2514600</wp:posOffset>
                </wp:positionH>
                <wp:positionV relativeFrom="paragraph">
                  <wp:posOffset>156845</wp:posOffset>
                </wp:positionV>
                <wp:extent cx="914400" cy="1"/>
                <wp:effectExtent l="0" t="101600" r="25400" b="1270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31" o:spid="_x0000_s1026" type="#_x0000_t32" style="position:absolute;margin-left:198pt;margin-top:12.35pt;width:1in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</w:p>
    <w:p w14:paraId="40EA42D4" w14:textId="745AC04A" w:rsidR="00583F79" w:rsidRPr="00583F79" w:rsidRDefault="00583F79" w:rsidP="00583F79"/>
    <w:p w14:paraId="7612969B" w14:textId="5FF085C6" w:rsidR="00583F79" w:rsidRPr="00583F79" w:rsidRDefault="00583F79" w:rsidP="00583F79"/>
    <w:p w14:paraId="42289F1C" w14:textId="211D13AD" w:rsidR="00583F79" w:rsidRDefault="008D5786" w:rsidP="00583F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E049BD" wp14:editId="6BC6C040">
                <wp:simplePos x="0" y="0"/>
                <wp:positionH relativeFrom="column">
                  <wp:posOffset>-571500</wp:posOffset>
                </wp:positionH>
                <wp:positionV relativeFrom="paragraph">
                  <wp:posOffset>170180</wp:posOffset>
                </wp:positionV>
                <wp:extent cx="6515100" cy="3200400"/>
                <wp:effectExtent l="0" t="0" r="1270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FCFA6" w14:textId="5C59B7AB" w:rsidR="00B50368" w:rsidRPr="008D5786" w:rsidRDefault="00B50368" w:rsidP="008D578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D5786">
                              <w:rPr>
                                <w:b/>
                                <w:sz w:val="28"/>
                                <w:szCs w:val="28"/>
                              </w:rPr>
                              <w:t>Manage IBS</w:t>
                            </w:r>
                          </w:p>
                          <w:tbl>
                            <w:tblPr>
                              <w:tblStyle w:val="TableGrid"/>
                              <w:tblW w:w="101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3"/>
                              <w:gridCol w:w="5248"/>
                            </w:tblGrid>
                            <w:tr w:rsidR="00B50368" w:rsidRPr="005B3F22" w14:paraId="6FF500B4" w14:textId="77777777" w:rsidTr="0095198F">
                              <w:tc>
                                <w:tcPr>
                                  <w:tcW w:w="4923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CCFFFF"/>
                                </w:tcPr>
                                <w:p w14:paraId="135E0965" w14:textId="438B9824" w:rsidR="00B50368" w:rsidRPr="00037AF7" w:rsidRDefault="00B50368" w:rsidP="00283F1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7AF7">
                                    <w:rPr>
                                      <w:b/>
                                    </w:rPr>
                                    <w:t>Constipation (consider TFTs, Ca2+)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CCFFFF"/>
                                </w:tcPr>
                                <w:p w14:paraId="199B255C" w14:textId="4AE6D4B6" w:rsidR="00B50368" w:rsidRPr="00037AF7" w:rsidRDefault="00B50368" w:rsidP="00283F1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7AF7">
                                    <w:rPr>
                                      <w:b/>
                                    </w:rPr>
                                    <w:t>Diarrhoea / Mixed (consider TFTs)</w:t>
                                  </w:r>
                                </w:p>
                              </w:tc>
                            </w:tr>
                            <w:tr w:rsidR="00B50368" w:rsidRPr="005B3F22" w14:paraId="783913DB" w14:textId="77777777" w:rsidTr="0095198F">
                              <w:tc>
                                <w:tcPr>
                                  <w:tcW w:w="10171" w:type="dxa"/>
                                  <w:gridSpan w:val="2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CCFFFF"/>
                                </w:tcPr>
                                <w:p w14:paraId="4DC95503" w14:textId="77777777" w:rsidR="00B50368" w:rsidRDefault="00B50368" w:rsidP="00464F84">
                                  <w:pPr>
                                    <w:ind w:left="360"/>
                                    <w:jc w:val="center"/>
                                  </w:pPr>
                                </w:p>
                                <w:p w14:paraId="2C69F718" w14:textId="268F376B" w:rsidR="00B50368" w:rsidRPr="00037AF7" w:rsidRDefault="00B50368" w:rsidP="00464F84">
                                  <w:pPr>
                                    <w:ind w:left="360"/>
                                    <w:jc w:val="center"/>
                                  </w:pPr>
                                  <w:r w:rsidRPr="00037AF7">
                                    <w:t>Diet and Lif</w:t>
                                  </w:r>
                                  <w:r w:rsidR="00BB0044">
                                    <w:t>estyle advice: Regular exercise. R</w:t>
                                  </w:r>
                                  <w:r w:rsidRPr="00037AF7">
                                    <w:t xml:space="preserve">educe caffeinated, carbonated and alcoholic drinks. </w:t>
                                  </w:r>
                                </w:p>
                              </w:tc>
                            </w:tr>
                            <w:tr w:rsidR="00B50368" w:rsidRPr="005B3F22" w14:paraId="308341B7" w14:textId="77777777" w:rsidTr="0095198F">
                              <w:tc>
                                <w:tcPr>
                                  <w:tcW w:w="4923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CCFFFF"/>
                                </w:tcPr>
                                <w:p w14:paraId="41BFE62F" w14:textId="77777777" w:rsidR="00B50368" w:rsidRDefault="00B50368" w:rsidP="00464F84">
                                  <w:pPr>
                                    <w:ind w:left="360"/>
                                    <w:jc w:val="center"/>
                                  </w:pPr>
                                </w:p>
                                <w:p w14:paraId="40BBA4FB" w14:textId="1B234E95" w:rsidR="00B50368" w:rsidRPr="00037AF7" w:rsidRDefault="00B50368" w:rsidP="00464F84">
                                  <w:pPr>
                                    <w:ind w:left="360"/>
                                    <w:jc w:val="center"/>
                                  </w:pPr>
                                  <w:r>
                                    <w:t>Stop c</w:t>
                                  </w:r>
                                  <w:r w:rsidRPr="00037AF7">
                                    <w:t>onstipating drugs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CCFFFF"/>
                                </w:tcPr>
                                <w:p w14:paraId="79EE809F" w14:textId="77777777" w:rsidR="00B50368" w:rsidRDefault="00B50368" w:rsidP="00AE2375">
                                  <w:pPr>
                                    <w:ind w:left="360"/>
                                    <w:jc w:val="center"/>
                                  </w:pPr>
                                </w:p>
                                <w:p w14:paraId="79B504BA" w14:textId="54BB8BEE" w:rsidR="00B50368" w:rsidRPr="00037AF7" w:rsidRDefault="00B50368" w:rsidP="00AE2375">
                                  <w:pPr>
                                    <w:ind w:left="360"/>
                                    <w:jc w:val="center"/>
                                  </w:pPr>
                                  <w:r w:rsidRPr="00037AF7">
                                    <w:t>Stop diarrhoea causing drugs</w:t>
                                  </w:r>
                                </w:p>
                              </w:tc>
                            </w:tr>
                            <w:tr w:rsidR="00B50368" w:rsidRPr="005B3F22" w14:paraId="7C6AB345" w14:textId="77777777" w:rsidTr="0095198F">
                              <w:tc>
                                <w:tcPr>
                                  <w:tcW w:w="4923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CCFFFF"/>
                                </w:tcPr>
                                <w:p w14:paraId="68B0B518" w14:textId="77777777" w:rsidR="00B50368" w:rsidRPr="00BB0044" w:rsidRDefault="00B50368" w:rsidP="00740E90">
                                  <w:pPr>
                                    <w:ind w:left="360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037AF7">
                                    <w:t>Increase soluble fibre (</w:t>
                                  </w:r>
                                  <w:r w:rsidRPr="00BB0044">
                                    <w:rPr>
                                      <w:i/>
                                    </w:rPr>
                                    <w:t xml:space="preserve">reduce </w:t>
                                  </w:r>
                                </w:p>
                                <w:p w14:paraId="16DF57DA" w14:textId="5E2041B8" w:rsidR="00B50368" w:rsidRPr="00037AF7" w:rsidRDefault="00B50368" w:rsidP="00464F84">
                                  <w:pPr>
                                    <w:ind w:left="360"/>
                                    <w:jc w:val="center"/>
                                  </w:pPr>
                                  <w:r w:rsidRPr="00BB0044">
                                    <w:rPr>
                                      <w:i/>
                                    </w:rPr>
                                    <w:t>insoluble fibre</w:t>
                                  </w:r>
                                  <w:r w:rsidRPr="00037AF7"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CCFFFF"/>
                                </w:tcPr>
                                <w:p w14:paraId="113A1600" w14:textId="39F40373" w:rsidR="00B50368" w:rsidRPr="00037AF7" w:rsidRDefault="00B50368" w:rsidP="00AE2375">
                                  <w:pPr>
                                    <w:ind w:left="360"/>
                                    <w:jc w:val="center"/>
                                  </w:pPr>
                                  <w:r w:rsidRPr="00037AF7">
                                    <w:t>Avoid sorbitol</w:t>
                                  </w:r>
                                </w:p>
                              </w:tc>
                            </w:tr>
                            <w:tr w:rsidR="00B50368" w14:paraId="7817E161" w14:textId="77777777" w:rsidTr="0095198F">
                              <w:tc>
                                <w:tcPr>
                                  <w:tcW w:w="4923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CCFFFF"/>
                                </w:tcPr>
                                <w:p w14:paraId="367CE3EB" w14:textId="77777777" w:rsidR="00B50368" w:rsidRPr="00037AF7" w:rsidRDefault="00B50368" w:rsidP="00464F84">
                                  <w:pPr>
                                    <w:ind w:left="360"/>
                                    <w:jc w:val="center"/>
                                  </w:pPr>
                                  <w:r w:rsidRPr="00037AF7">
                                    <w:t>1</w:t>
                                  </w:r>
                                  <w:r w:rsidRPr="00037AF7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 w:rsidRPr="00037AF7">
                                    <w:t xml:space="preserve"> line laxatives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CCFFFF"/>
                                </w:tcPr>
                                <w:p w14:paraId="7040916C" w14:textId="586C8A50" w:rsidR="00B50368" w:rsidRPr="00037AF7" w:rsidRDefault="00B50368" w:rsidP="00AE2375">
                                  <w:pPr>
                                    <w:ind w:left="360"/>
                                    <w:jc w:val="center"/>
                                  </w:pPr>
                                  <w:r w:rsidRPr="00037AF7">
                                    <w:t xml:space="preserve">Consider </w:t>
                                  </w:r>
                                  <w:proofErr w:type="spellStart"/>
                                  <w:r w:rsidRPr="00037AF7">
                                    <w:t>Loperamide</w:t>
                                  </w:r>
                                  <w:proofErr w:type="spellEnd"/>
                                </w:p>
                              </w:tc>
                            </w:tr>
                            <w:tr w:rsidR="00B50368" w14:paraId="0B2200EF" w14:textId="77777777" w:rsidTr="0095198F">
                              <w:tc>
                                <w:tcPr>
                                  <w:tcW w:w="4923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CCFFFF"/>
                                </w:tcPr>
                                <w:p w14:paraId="472E3DE6" w14:textId="7585B1F4" w:rsidR="00B50368" w:rsidRPr="00037AF7" w:rsidRDefault="00B50368" w:rsidP="00464F84">
                                  <w:pPr>
                                    <w:jc w:val="center"/>
                                  </w:pPr>
                                  <w:r w:rsidRPr="00037AF7">
                                    <w:t>2</w:t>
                                  </w:r>
                                  <w:r w:rsidRPr="00037AF7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 w:rsidRPr="00037AF7">
                                    <w:t xml:space="preserve"> line laxatives/</w:t>
                                  </w:r>
                                  <w:proofErr w:type="spellStart"/>
                                  <w:r w:rsidRPr="00037AF7">
                                    <w:t>linaclotide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CCFFFF"/>
                                </w:tcPr>
                                <w:p w14:paraId="54097D8A" w14:textId="1E1EF2E6" w:rsidR="00B50368" w:rsidRPr="00037AF7" w:rsidRDefault="00B50368" w:rsidP="00AE237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 w:rsidRPr="00037AF7">
                                    <w:t>Consider TCA/NSRI</w:t>
                                  </w:r>
                                </w:p>
                              </w:tc>
                            </w:tr>
                            <w:tr w:rsidR="00B50368" w14:paraId="0E96B87E" w14:textId="77777777" w:rsidTr="0095198F">
                              <w:tc>
                                <w:tcPr>
                                  <w:tcW w:w="4923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CCFFFF"/>
                                </w:tcPr>
                                <w:p w14:paraId="6F6024C5" w14:textId="2508C4AB" w:rsidR="00B50368" w:rsidRPr="00037AF7" w:rsidRDefault="00B50368" w:rsidP="00464F84">
                                  <w:pPr>
                                    <w:jc w:val="center"/>
                                  </w:pPr>
                                  <w:r w:rsidRPr="00037AF7">
                                    <w:t>Consider SSRI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CCFFFF"/>
                                </w:tcPr>
                                <w:p w14:paraId="566F8038" w14:textId="1DEB22F7" w:rsidR="00B50368" w:rsidRPr="00037AF7" w:rsidRDefault="00B50368" w:rsidP="00464F8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0368" w14:paraId="4535C1CE" w14:textId="77777777" w:rsidTr="0095198F">
                              <w:tc>
                                <w:tcPr>
                                  <w:tcW w:w="10171" w:type="dxa"/>
                                  <w:gridSpan w:val="2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CCFFFF"/>
                                </w:tcPr>
                                <w:p w14:paraId="0B3D2EB6" w14:textId="45B34104" w:rsidR="00B50368" w:rsidRPr="00037AF7" w:rsidRDefault="00B50368" w:rsidP="00AD0BCD">
                                  <w:pPr>
                                    <w:ind w:left="360"/>
                                    <w:jc w:val="center"/>
                                  </w:pPr>
                                  <w:r>
                                    <w:t xml:space="preserve">Community </w:t>
                                  </w:r>
                                  <w:r w:rsidRPr="00037AF7">
                                    <w:t>Dietitian e.g. low FODMAP</w:t>
                                  </w:r>
                                  <w:r w:rsidR="00BB0044">
                                    <w:t xml:space="preserve"> diet</w:t>
                                  </w:r>
                                </w:p>
                              </w:tc>
                            </w:tr>
                            <w:tr w:rsidR="00B50368" w14:paraId="0D6BE056" w14:textId="77777777" w:rsidTr="0095198F">
                              <w:tc>
                                <w:tcPr>
                                  <w:tcW w:w="10171" w:type="dxa"/>
                                  <w:gridSpan w:val="2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CCFFFF"/>
                                </w:tcPr>
                                <w:p w14:paraId="529DDE74" w14:textId="4AB7DCA6" w:rsidR="00B50368" w:rsidRPr="00037AF7" w:rsidRDefault="00B50368" w:rsidP="00AD0BCD">
                                  <w:pPr>
                                    <w:ind w:left="360"/>
                                    <w:jc w:val="center"/>
                                  </w:pPr>
                                  <w:r w:rsidRPr="00037AF7">
                                    <w:t xml:space="preserve">Antispasmodics </w:t>
                                  </w:r>
                                </w:p>
                              </w:tc>
                            </w:tr>
                            <w:tr w:rsidR="00B50368" w14:paraId="56716A94" w14:textId="77777777" w:rsidTr="0095198F">
                              <w:tc>
                                <w:tcPr>
                                  <w:tcW w:w="10171" w:type="dxa"/>
                                  <w:gridSpan w:val="2"/>
                                  <w:tcBorders>
                                    <w:top w:val="single" w:sz="6" w:space="0" w:color="auto"/>
                                  </w:tcBorders>
                                  <w:shd w:val="clear" w:color="auto" w:fill="CCFFFF"/>
                                </w:tcPr>
                                <w:p w14:paraId="19D333A8" w14:textId="5DE92B62" w:rsidR="00B50368" w:rsidRPr="00037AF7" w:rsidRDefault="00B50368" w:rsidP="00AD0BCD">
                                  <w:pPr>
                                    <w:ind w:left="360"/>
                                    <w:jc w:val="center"/>
                                  </w:pPr>
                                  <w:r w:rsidRPr="00037AF7">
                                    <w:t>Distressed-consider CBT/hypnotherapy</w:t>
                                  </w:r>
                                </w:p>
                              </w:tc>
                            </w:tr>
                            <w:tr w:rsidR="00B50368" w14:paraId="12B985B3" w14:textId="77777777" w:rsidTr="0095198F">
                              <w:trPr>
                                <w:trHeight w:val="593"/>
                              </w:trPr>
                              <w:tc>
                                <w:tcPr>
                                  <w:tcW w:w="10171" w:type="dxa"/>
                                  <w:gridSpan w:val="2"/>
                                </w:tcPr>
                                <w:p w14:paraId="4348B845" w14:textId="5D302640" w:rsidR="00B50368" w:rsidRDefault="00B50368" w:rsidP="00AD0BCD">
                                  <w:pPr>
                                    <w:ind w:left="360"/>
                                    <w:jc w:val="center"/>
                                  </w:pPr>
                                  <w:r>
                                    <w:t>Please note some medications above unlicensed but recommended by NICE</w:t>
                                  </w:r>
                                </w:p>
                                <w:p w14:paraId="21ECC11F" w14:textId="556C43AE" w:rsidR="00B50368" w:rsidRPr="00607C6B" w:rsidRDefault="00B50368" w:rsidP="00AD0BCD">
                                  <w:pPr>
                                    <w:ind w:left="36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607C6B">
                                    <w:rPr>
                                      <w:b/>
                                      <w:color w:val="FF0000"/>
                                    </w:rPr>
                                    <w:t>Symptoms persist despite above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 measures</w:t>
                                  </w:r>
                                  <w:r w:rsidRPr="00607C6B">
                                    <w:rPr>
                                      <w:b/>
                                      <w:color w:val="FF0000"/>
                                    </w:rPr>
                                    <w:t>-refer to gastroenterology</w:t>
                                  </w:r>
                                </w:p>
                              </w:tc>
                            </w:tr>
                          </w:tbl>
                          <w:p w14:paraId="58129298" w14:textId="77777777" w:rsidR="00B50368" w:rsidRPr="0049299C" w:rsidRDefault="00B50368" w:rsidP="00283F1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5pt;margin-top:13.4pt;width:513pt;height:25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" stroked="f">
                <v:textbox>
                  <w:txbxContent>
                    <w:p w14:paraId="64CFCFA6" w14:textId="5C59B7AB" w:rsidR="00B50368" w:rsidRPr="008D5786" w:rsidRDefault="00B50368" w:rsidP="008D578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D5786">
                        <w:rPr>
                          <w:b/>
                          <w:sz w:val="28"/>
                          <w:szCs w:val="28"/>
                        </w:rPr>
                        <w:t>Manage IBS</w:t>
                      </w:r>
                    </w:p>
                    <w:tbl>
                      <w:tblPr>
                        <w:tblStyle w:val="TableGrid"/>
                        <w:tblW w:w="10171" w:type="dxa"/>
                        <w:tblLook w:val="04A0" w:firstRow="1" w:lastRow="0" w:firstColumn="1" w:lastColumn="0" w:noHBand="0" w:noVBand="1"/>
                      </w:tblPr>
                      <w:tblGrid>
                        <w:gridCol w:w="4923"/>
                        <w:gridCol w:w="5248"/>
                      </w:tblGrid>
                      <w:tr w:rsidR="00B50368" w:rsidRPr="005B3F22" w14:paraId="6FF500B4" w14:textId="77777777" w:rsidTr="0095198F">
                        <w:tc>
                          <w:tcPr>
                            <w:tcW w:w="4923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CCFFFF"/>
                          </w:tcPr>
                          <w:p w14:paraId="135E0965" w14:textId="438B9824" w:rsidR="00B50368" w:rsidRPr="00037AF7" w:rsidRDefault="00B50368" w:rsidP="00283F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7AF7">
                              <w:rPr>
                                <w:b/>
                              </w:rPr>
                              <w:t>Constipation (consider TFTs, Ca2+)</w:t>
                            </w:r>
                          </w:p>
                        </w:tc>
                        <w:tc>
                          <w:tcPr>
                            <w:tcW w:w="5248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shd w:val="clear" w:color="auto" w:fill="CCFFFF"/>
                          </w:tcPr>
                          <w:p w14:paraId="199B255C" w14:textId="4AE6D4B6" w:rsidR="00B50368" w:rsidRPr="00037AF7" w:rsidRDefault="00B50368" w:rsidP="00283F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7AF7">
                              <w:rPr>
                                <w:b/>
                              </w:rPr>
                              <w:t>Diarrhoea / Mixed (consider TFTs)</w:t>
                            </w:r>
                          </w:p>
                        </w:tc>
                      </w:tr>
                      <w:tr w:rsidR="00B50368" w:rsidRPr="005B3F22" w14:paraId="783913DB" w14:textId="77777777" w:rsidTr="0095198F">
                        <w:tc>
                          <w:tcPr>
                            <w:tcW w:w="10171" w:type="dxa"/>
                            <w:gridSpan w:val="2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CCFFFF"/>
                          </w:tcPr>
                          <w:p w14:paraId="4DC95503" w14:textId="77777777" w:rsidR="00B50368" w:rsidRDefault="00B50368" w:rsidP="00464F84">
                            <w:pPr>
                              <w:ind w:left="360"/>
                              <w:jc w:val="center"/>
                            </w:pPr>
                          </w:p>
                          <w:p w14:paraId="2C69F718" w14:textId="268F376B" w:rsidR="00B50368" w:rsidRPr="00037AF7" w:rsidRDefault="00B50368" w:rsidP="00464F84">
                            <w:pPr>
                              <w:ind w:left="360"/>
                              <w:jc w:val="center"/>
                            </w:pPr>
                            <w:r w:rsidRPr="00037AF7">
                              <w:t>Diet and Lif</w:t>
                            </w:r>
                            <w:r w:rsidR="00BB0044">
                              <w:t>estyle advice: Regular exercise. R</w:t>
                            </w:r>
                            <w:r w:rsidRPr="00037AF7">
                              <w:t xml:space="preserve">educe caffeinated, carbonated and alcoholic drinks. </w:t>
                            </w:r>
                          </w:p>
                        </w:tc>
                      </w:tr>
                      <w:tr w:rsidR="00B50368" w:rsidRPr="005B3F22" w14:paraId="308341B7" w14:textId="77777777" w:rsidTr="0095198F">
                        <w:tc>
                          <w:tcPr>
                            <w:tcW w:w="4923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CCFFFF"/>
                          </w:tcPr>
                          <w:p w14:paraId="41BFE62F" w14:textId="77777777" w:rsidR="00B50368" w:rsidRDefault="00B50368" w:rsidP="00464F84">
                            <w:pPr>
                              <w:ind w:left="360"/>
                              <w:jc w:val="center"/>
                            </w:pPr>
                          </w:p>
                          <w:p w14:paraId="40BBA4FB" w14:textId="1B234E95" w:rsidR="00B50368" w:rsidRPr="00037AF7" w:rsidRDefault="00B50368" w:rsidP="00464F84">
                            <w:pPr>
                              <w:ind w:left="360"/>
                              <w:jc w:val="center"/>
                            </w:pPr>
                            <w:r>
                              <w:t>Stop c</w:t>
                            </w:r>
                            <w:r w:rsidRPr="00037AF7">
                              <w:t>onstipating drugs</w:t>
                            </w:r>
                          </w:p>
                        </w:tc>
                        <w:tc>
                          <w:tcPr>
                            <w:tcW w:w="52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shd w:val="clear" w:color="auto" w:fill="CCFFFF"/>
                          </w:tcPr>
                          <w:p w14:paraId="79EE809F" w14:textId="77777777" w:rsidR="00B50368" w:rsidRDefault="00B50368" w:rsidP="00AE2375">
                            <w:pPr>
                              <w:ind w:left="360"/>
                              <w:jc w:val="center"/>
                            </w:pPr>
                          </w:p>
                          <w:p w14:paraId="79B504BA" w14:textId="54BB8BEE" w:rsidR="00B50368" w:rsidRPr="00037AF7" w:rsidRDefault="00B50368" w:rsidP="00AE2375">
                            <w:pPr>
                              <w:ind w:left="360"/>
                              <w:jc w:val="center"/>
                            </w:pPr>
                            <w:r w:rsidRPr="00037AF7">
                              <w:t>Stop diarrhoea causing drugs</w:t>
                            </w:r>
                          </w:p>
                        </w:tc>
                      </w:tr>
                      <w:tr w:rsidR="00B50368" w:rsidRPr="005B3F22" w14:paraId="7C6AB345" w14:textId="77777777" w:rsidTr="0095198F">
                        <w:tc>
                          <w:tcPr>
                            <w:tcW w:w="4923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CCFFFF"/>
                          </w:tcPr>
                          <w:p w14:paraId="68B0B518" w14:textId="77777777" w:rsidR="00B50368" w:rsidRPr="00BB0044" w:rsidRDefault="00B50368" w:rsidP="00740E90">
                            <w:pPr>
                              <w:ind w:left="360"/>
                              <w:jc w:val="center"/>
                              <w:rPr>
                                <w:i/>
                              </w:rPr>
                            </w:pPr>
                            <w:r w:rsidRPr="00037AF7">
                              <w:t>Increase soluble fibre (</w:t>
                            </w:r>
                            <w:r w:rsidRPr="00BB0044">
                              <w:rPr>
                                <w:i/>
                              </w:rPr>
                              <w:t xml:space="preserve">reduce </w:t>
                            </w:r>
                          </w:p>
                          <w:p w14:paraId="16DF57DA" w14:textId="5E2041B8" w:rsidR="00B50368" w:rsidRPr="00037AF7" w:rsidRDefault="00B50368" w:rsidP="00464F84">
                            <w:pPr>
                              <w:ind w:left="360"/>
                              <w:jc w:val="center"/>
                            </w:pPr>
                            <w:r w:rsidRPr="00BB0044">
                              <w:rPr>
                                <w:i/>
                              </w:rPr>
                              <w:t>insoluble fibre</w:t>
                            </w:r>
                            <w:r w:rsidRPr="00037AF7">
                              <w:t>)</w:t>
                            </w:r>
                          </w:p>
                        </w:tc>
                        <w:tc>
                          <w:tcPr>
                            <w:tcW w:w="52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shd w:val="clear" w:color="auto" w:fill="CCFFFF"/>
                          </w:tcPr>
                          <w:p w14:paraId="113A1600" w14:textId="39F40373" w:rsidR="00B50368" w:rsidRPr="00037AF7" w:rsidRDefault="00B50368" w:rsidP="00AE2375">
                            <w:pPr>
                              <w:ind w:left="360"/>
                              <w:jc w:val="center"/>
                            </w:pPr>
                            <w:r w:rsidRPr="00037AF7">
                              <w:t>Avoid sorbitol</w:t>
                            </w:r>
                          </w:p>
                        </w:tc>
                      </w:tr>
                      <w:tr w:rsidR="00B50368" w14:paraId="7817E161" w14:textId="77777777" w:rsidTr="0095198F">
                        <w:tc>
                          <w:tcPr>
                            <w:tcW w:w="4923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CCFFFF"/>
                          </w:tcPr>
                          <w:p w14:paraId="367CE3EB" w14:textId="77777777" w:rsidR="00B50368" w:rsidRPr="00037AF7" w:rsidRDefault="00B50368" w:rsidP="00464F84">
                            <w:pPr>
                              <w:ind w:left="360"/>
                              <w:jc w:val="center"/>
                            </w:pPr>
                            <w:r w:rsidRPr="00037AF7">
                              <w:t>1</w:t>
                            </w:r>
                            <w:r w:rsidRPr="00037AF7">
                              <w:rPr>
                                <w:vertAlign w:val="superscript"/>
                              </w:rPr>
                              <w:t>st</w:t>
                            </w:r>
                            <w:r w:rsidRPr="00037AF7">
                              <w:t xml:space="preserve"> line laxatives</w:t>
                            </w:r>
                          </w:p>
                        </w:tc>
                        <w:tc>
                          <w:tcPr>
                            <w:tcW w:w="52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shd w:val="clear" w:color="auto" w:fill="CCFFFF"/>
                          </w:tcPr>
                          <w:p w14:paraId="7040916C" w14:textId="586C8A50" w:rsidR="00B50368" w:rsidRPr="00037AF7" w:rsidRDefault="00B50368" w:rsidP="00AE2375">
                            <w:pPr>
                              <w:ind w:left="360"/>
                              <w:jc w:val="center"/>
                            </w:pPr>
                            <w:r w:rsidRPr="00037AF7">
                              <w:t xml:space="preserve">Consider </w:t>
                            </w:r>
                            <w:proofErr w:type="spellStart"/>
                            <w:r w:rsidRPr="00037AF7">
                              <w:t>Loperamide</w:t>
                            </w:r>
                            <w:proofErr w:type="spellEnd"/>
                          </w:p>
                        </w:tc>
                      </w:tr>
                      <w:tr w:rsidR="00B50368" w14:paraId="0B2200EF" w14:textId="77777777" w:rsidTr="0095198F">
                        <w:tc>
                          <w:tcPr>
                            <w:tcW w:w="4923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CCFFFF"/>
                          </w:tcPr>
                          <w:p w14:paraId="472E3DE6" w14:textId="7585B1F4" w:rsidR="00B50368" w:rsidRPr="00037AF7" w:rsidRDefault="00B50368" w:rsidP="00464F84">
                            <w:pPr>
                              <w:jc w:val="center"/>
                            </w:pPr>
                            <w:r w:rsidRPr="00037AF7">
                              <w:t>2</w:t>
                            </w:r>
                            <w:r w:rsidRPr="00037AF7">
                              <w:rPr>
                                <w:vertAlign w:val="superscript"/>
                              </w:rPr>
                              <w:t>nd</w:t>
                            </w:r>
                            <w:r w:rsidRPr="00037AF7">
                              <w:t xml:space="preserve"> line laxatives/</w:t>
                            </w:r>
                            <w:proofErr w:type="spellStart"/>
                            <w:r w:rsidRPr="00037AF7">
                              <w:t>linaclotide</w:t>
                            </w:r>
                            <w:proofErr w:type="spellEnd"/>
                          </w:p>
                        </w:tc>
                        <w:tc>
                          <w:tcPr>
                            <w:tcW w:w="52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shd w:val="clear" w:color="auto" w:fill="CCFFFF"/>
                          </w:tcPr>
                          <w:p w14:paraId="54097D8A" w14:textId="1E1EF2E6" w:rsidR="00B50368" w:rsidRPr="00037AF7" w:rsidRDefault="00B50368" w:rsidP="00AE237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Pr="00037AF7">
                              <w:t>Consider TCA/NSRI</w:t>
                            </w:r>
                          </w:p>
                        </w:tc>
                      </w:tr>
                      <w:tr w:rsidR="00B50368" w14:paraId="0E96B87E" w14:textId="77777777" w:rsidTr="0095198F">
                        <w:tc>
                          <w:tcPr>
                            <w:tcW w:w="4923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CCFFFF"/>
                          </w:tcPr>
                          <w:p w14:paraId="6F6024C5" w14:textId="2508C4AB" w:rsidR="00B50368" w:rsidRPr="00037AF7" w:rsidRDefault="00B50368" w:rsidP="00464F84">
                            <w:pPr>
                              <w:jc w:val="center"/>
                            </w:pPr>
                            <w:r w:rsidRPr="00037AF7">
                              <w:t>Consider SSRI</w:t>
                            </w:r>
                          </w:p>
                        </w:tc>
                        <w:tc>
                          <w:tcPr>
                            <w:tcW w:w="52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shd w:val="clear" w:color="auto" w:fill="CCFFFF"/>
                          </w:tcPr>
                          <w:p w14:paraId="566F8038" w14:textId="1DEB22F7" w:rsidR="00B50368" w:rsidRPr="00037AF7" w:rsidRDefault="00B50368" w:rsidP="00464F84">
                            <w:pPr>
                              <w:jc w:val="center"/>
                            </w:pPr>
                          </w:p>
                        </w:tc>
                      </w:tr>
                      <w:tr w:rsidR="00B50368" w14:paraId="4535C1CE" w14:textId="77777777" w:rsidTr="0095198F">
                        <w:tc>
                          <w:tcPr>
                            <w:tcW w:w="10171" w:type="dxa"/>
                            <w:gridSpan w:val="2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CCFFFF"/>
                          </w:tcPr>
                          <w:p w14:paraId="0B3D2EB6" w14:textId="45B34104" w:rsidR="00B50368" w:rsidRPr="00037AF7" w:rsidRDefault="00B50368" w:rsidP="00AD0BCD">
                            <w:pPr>
                              <w:ind w:left="360"/>
                              <w:jc w:val="center"/>
                            </w:pPr>
                            <w:r>
                              <w:t xml:space="preserve">Community </w:t>
                            </w:r>
                            <w:r w:rsidRPr="00037AF7">
                              <w:t>Dietitian e.g. low FODMAP</w:t>
                            </w:r>
                            <w:r w:rsidR="00BB0044">
                              <w:t xml:space="preserve"> diet</w:t>
                            </w:r>
                          </w:p>
                        </w:tc>
                      </w:tr>
                      <w:tr w:rsidR="00B50368" w14:paraId="0D6BE056" w14:textId="77777777" w:rsidTr="0095198F">
                        <w:tc>
                          <w:tcPr>
                            <w:tcW w:w="10171" w:type="dxa"/>
                            <w:gridSpan w:val="2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CCFFFF"/>
                          </w:tcPr>
                          <w:p w14:paraId="529DDE74" w14:textId="4AB7DCA6" w:rsidR="00B50368" w:rsidRPr="00037AF7" w:rsidRDefault="00B50368" w:rsidP="00AD0BCD">
                            <w:pPr>
                              <w:ind w:left="360"/>
                              <w:jc w:val="center"/>
                            </w:pPr>
                            <w:r w:rsidRPr="00037AF7">
                              <w:t xml:space="preserve">Antispasmodics </w:t>
                            </w:r>
                          </w:p>
                        </w:tc>
                      </w:tr>
                      <w:tr w:rsidR="00B50368" w14:paraId="56716A94" w14:textId="77777777" w:rsidTr="0095198F">
                        <w:tc>
                          <w:tcPr>
                            <w:tcW w:w="10171" w:type="dxa"/>
                            <w:gridSpan w:val="2"/>
                            <w:tcBorders>
                              <w:top w:val="single" w:sz="6" w:space="0" w:color="auto"/>
                            </w:tcBorders>
                            <w:shd w:val="clear" w:color="auto" w:fill="CCFFFF"/>
                          </w:tcPr>
                          <w:p w14:paraId="19D333A8" w14:textId="5DE92B62" w:rsidR="00B50368" w:rsidRPr="00037AF7" w:rsidRDefault="00B50368" w:rsidP="00AD0BCD">
                            <w:pPr>
                              <w:ind w:left="360"/>
                              <w:jc w:val="center"/>
                            </w:pPr>
                            <w:r w:rsidRPr="00037AF7">
                              <w:t>Distressed-consider CBT/hypnotherapy</w:t>
                            </w:r>
                          </w:p>
                        </w:tc>
                      </w:tr>
                      <w:tr w:rsidR="00B50368" w14:paraId="12B985B3" w14:textId="77777777" w:rsidTr="0095198F">
                        <w:trPr>
                          <w:trHeight w:val="593"/>
                        </w:trPr>
                        <w:tc>
                          <w:tcPr>
                            <w:tcW w:w="10171" w:type="dxa"/>
                            <w:gridSpan w:val="2"/>
                          </w:tcPr>
                          <w:p w14:paraId="4348B845" w14:textId="5D302640" w:rsidR="00B50368" w:rsidRDefault="00B50368" w:rsidP="00AD0BCD">
                            <w:pPr>
                              <w:ind w:left="360"/>
                              <w:jc w:val="center"/>
                            </w:pPr>
                            <w:r>
                              <w:t>Please note some medications above unlicensed but recommended by NICE</w:t>
                            </w:r>
                          </w:p>
                          <w:p w14:paraId="21ECC11F" w14:textId="556C43AE" w:rsidR="00B50368" w:rsidRPr="00607C6B" w:rsidRDefault="00B50368" w:rsidP="00AD0BCD">
                            <w:pPr>
                              <w:ind w:left="36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07C6B">
                              <w:rPr>
                                <w:b/>
                                <w:color w:val="FF0000"/>
                              </w:rPr>
                              <w:t>Symptoms persist despite above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measures</w:t>
                            </w:r>
                            <w:r w:rsidRPr="00607C6B">
                              <w:rPr>
                                <w:b/>
                                <w:color w:val="FF0000"/>
                              </w:rPr>
                              <w:t>-refer to gastroenterology</w:t>
                            </w:r>
                          </w:p>
                        </w:tc>
                      </w:tr>
                    </w:tbl>
                    <w:p w14:paraId="58129298" w14:textId="77777777" w:rsidR="00B50368" w:rsidRPr="0049299C" w:rsidRDefault="00B50368" w:rsidP="00283F1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6CD71B" w14:textId="1FDA9F46" w:rsidR="00583F79" w:rsidRPr="00583F79" w:rsidRDefault="00583F79" w:rsidP="00583F79"/>
    <w:p w14:paraId="0984E9CC" w14:textId="295F15F1" w:rsidR="00583F79" w:rsidRPr="00583F79" w:rsidRDefault="00583F79" w:rsidP="00583F79"/>
    <w:p w14:paraId="4B09F96C" w14:textId="77777777" w:rsidR="00583F79" w:rsidRPr="00583F79" w:rsidRDefault="00583F79" w:rsidP="00583F79"/>
    <w:p w14:paraId="58B2748E" w14:textId="77777777" w:rsidR="00583F79" w:rsidRPr="00583F79" w:rsidRDefault="00583F79" w:rsidP="00583F79"/>
    <w:p w14:paraId="512E60FF" w14:textId="0FBD905F" w:rsidR="00583F79" w:rsidRPr="00583F79" w:rsidRDefault="00583F79" w:rsidP="00583F79"/>
    <w:p w14:paraId="7B4C08AD" w14:textId="77777777" w:rsidR="00583F79" w:rsidRPr="00583F79" w:rsidRDefault="00583F79" w:rsidP="00583F79"/>
    <w:p w14:paraId="2EF5C039" w14:textId="77777777" w:rsidR="005B3F22" w:rsidRDefault="005B3F22" w:rsidP="00996DB2">
      <w:pPr>
        <w:tabs>
          <w:tab w:val="left" w:pos="2745"/>
        </w:tabs>
        <w:rPr>
          <w:b/>
          <w:sz w:val="18"/>
          <w:szCs w:val="18"/>
        </w:rPr>
      </w:pPr>
    </w:p>
    <w:p w14:paraId="24DC096D" w14:textId="77777777" w:rsidR="005B3F22" w:rsidRDefault="005B3F22" w:rsidP="00996DB2">
      <w:pPr>
        <w:tabs>
          <w:tab w:val="left" w:pos="2745"/>
        </w:tabs>
        <w:rPr>
          <w:b/>
          <w:sz w:val="18"/>
          <w:szCs w:val="18"/>
        </w:rPr>
      </w:pPr>
    </w:p>
    <w:p w14:paraId="28624F59" w14:textId="77777777" w:rsidR="005B3F22" w:rsidRDefault="005B3F22" w:rsidP="00996DB2">
      <w:pPr>
        <w:tabs>
          <w:tab w:val="left" w:pos="2745"/>
        </w:tabs>
        <w:rPr>
          <w:b/>
          <w:sz w:val="18"/>
          <w:szCs w:val="18"/>
        </w:rPr>
      </w:pPr>
    </w:p>
    <w:p w14:paraId="68BC8F01" w14:textId="77777777" w:rsidR="00740E90" w:rsidRDefault="00740E90" w:rsidP="00996DB2">
      <w:pPr>
        <w:tabs>
          <w:tab w:val="left" w:pos="2745"/>
        </w:tabs>
        <w:rPr>
          <w:b/>
          <w:sz w:val="18"/>
          <w:szCs w:val="18"/>
        </w:rPr>
      </w:pPr>
    </w:p>
    <w:p w14:paraId="5E8ADE60" w14:textId="77777777" w:rsidR="005B3F22" w:rsidRDefault="005B3F22" w:rsidP="00996DB2">
      <w:pPr>
        <w:tabs>
          <w:tab w:val="left" w:pos="2745"/>
        </w:tabs>
        <w:rPr>
          <w:b/>
          <w:sz w:val="18"/>
          <w:szCs w:val="18"/>
        </w:rPr>
      </w:pPr>
    </w:p>
    <w:p w14:paraId="1081E8F0" w14:textId="77777777" w:rsidR="00AD0BCD" w:rsidRDefault="00AD0BCD" w:rsidP="00996DB2">
      <w:pPr>
        <w:tabs>
          <w:tab w:val="left" w:pos="2745"/>
        </w:tabs>
        <w:rPr>
          <w:b/>
          <w:sz w:val="18"/>
          <w:szCs w:val="18"/>
        </w:rPr>
      </w:pPr>
    </w:p>
    <w:p w14:paraId="62D1ED6B" w14:textId="11EC8DC9" w:rsidR="00F20060" w:rsidRDefault="00F20060" w:rsidP="00996DB2">
      <w:pPr>
        <w:tabs>
          <w:tab w:val="left" w:pos="2745"/>
        </w:tabs>
        <w:rPr>
          <w:b/>
          <w:sz w:val="18"/>
          <w:szCs w:val="18"/>
        </w:rPr>
      </w:pPr>
    </w:p>
    <w:p w14:paraId="2A8DFE7C" w14:textId="092BE9FF" w:rsidR="00F20060" w:rsidRDefault="00F20060" w:rsidP="00996DB2">
      <w:pPr>
        <w:tabs>
          <w:tab w:val="left" w:pos="2745"/>
        </w:tabs>
        <w:rPr>
          <w:b/>
          <w:sz w:val="18"/>
          <w:szCs w:val="18"/>
        </w:rPr>
      </w:pPr>
    </w:p>
    <w:sectPr w:rsidR="00F20060" w:rsidSect="009679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CECE7" w14:textId="77777777" w:rsidR="00B50368" w:rsidRDefault="00B50368" w:rsidP="005D472A">
      <w:r>
        <w:separator/>
      </w:r>
    </w:p>
  </w:endnote>
  <w:endnote w:type="continuationSeparator" w:id="0">
    <w:p w14:paraId="6967F7F7" w14:textId="77777777" w:rsidR="00B50368" w:rsidRDefault="00B50368" w:rsidP="005D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B0DFF" w14:textId="77777777" w:rsidR="00B50368" w:rsidRDefault="00B503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317C0" w14:textId="77777777" w:rsidR="00B50368" w:rsidRDefault="00B503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AB5B5" w14:textId="77777777" w:rsidR="00B50368" w:rsidRDefault="00B50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19598" w14:textId="77777777" w:rsidR="00B50368" w:rsidRDefault="00B50368" w:rsidP="005D472A">
      <w:r>
        <w:separator/>
      </w:r>
    </w:p>
  </w:footnote>
  <w:footnote w:type="continuationSeparator" w:id="0">
    <w:p w14:paraId="4ACA418D" w14:textId="77777777" w:rsidR="00B50368" w:rsidRDefault="00B50368" w:rsidP="005D4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EB5F2" w14:textId="77777777" w:rsidR="00B50368" w:rsidRDefault="00B503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8192E" w14:textId="77777777" w:rsidR="00B50368" w:rsidRDefault="00B503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C0657" w14:textId="77777777" w:rsidR="00B50368" w:rsidRDefault="00B503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6FFB"/>
    <w:multiLevelType w:val="hybridMultilevel"/>
    <w:tmpl w:val="96A6E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6269"/>
    <w:multiLevelType w:val="hybridMultilevel"/>
    <w:tmpl w:val="69D0BA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3F3E4A"/>
    <w:multiLevelType w:val="hybridMultilevel"/>
    <w:tmpl w:val="2206C452"/>
    <w:lvl w:ilvl="0" w:tplc="4440DC5A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F730C"/>
    <w:multiLevelType w:val="hybridMultilevel"/>
    <w:tmpl w:val="D0CCB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E327B"/>
    <w:multiLevelType w:val="hybridMultilevel"/>
    <w:tmpl w:val="89368392"/>
    <w:lvl w:ilvl="0" w:tplc="4440DC5A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F7A88"/>
    <w:multiLevelType w:val="hybridMultilevel"/>
    <w:tmpl w:val="A590FCD2"/>
    <w:lvl w:ilvl="0" w:tplc="4CD042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A5634"/>
    <w:multiLevelType w:val="hybridMultilevel"/>
    <w:tmpl w:val="9514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537E1"/>
    <w:multiLevelType w:val="hybridMultilevel"/>
    <w:tmpl w:val="D51AF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A41BB"/>
    <w:multiLevelType w:val="hybridMultilevel"/>
    <w:tmpl w:val="DB8C3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4FAA"/>
    <w:multiLevelType w:val="hybridMultilevel"/>
    <w:tmpl w:val="C136BA40"/>
    <w:lvl w:ilvl="0" w:tplc="1D34BE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F0BAE"/>
    <w:multiLevelType w:val="hybridMultilevel"/>
    <w:tmpl w:val="96C44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6E"/>
    <w:rsid w:val="00002EAD"/>
    <w:rsid w:val="00037AF7"/>
    <w:rsid w:val="000420B3"/>
    <w:rsid w:val="00047FEF"/>
    <w:rsid w:val="000548A9"/>
    <w:rsid w:val="000D678C"/>
    <w:rsid w:val="001204F3"/>
    <w:rsid w:val="00130FE1"/>
    <w:rsid w:val="00137595"/>
    <w:rsid w:val="00141C1F"/>
    <w:rsid w:val="00145577"/>
    <w:rsid w:val="001707B0"/>
    <w:rsid w:val="00193110"/>
    <w:rsid w:val="001A2DDE"/>
    <w:rsid w:val="001D36D2"/>
    <w:rsid w:val="001E4D4E"/>
    <w:rsid w:val="0020587F"/>
    <w:rsid w:val="002158E3"/>
    <w:rsid w:val="00216F4D"/>
    <w:rsid w:val="00245499"/>
    <w:rsid w:val="00262B6D"/>
    <w:rsid w:val="00283F17"/>
    <w:rsid w:val="002A129B"/>
    <w:rsid w:val="002B009D"/>
    <w:rsid w:val="002B7C1E"/>
    <w:rsid w:val="002D2E5F"/>
    <w:rsid w:val="002E4D5E"/>
    <w:rsid w:val="002F27C1"/>
    <w:rsid w:val="002F2E37"/>
    <w:rsid w:val="002F6ED9"/>
    <w:rsid w:val="003158EE"/>
    <w:rsid w:val="00351BC3"/>
    <w:rsid w:val="003533A4"/>
    <w:rsid w:val="00367989"/>
    <w:rsid w:val="003707DC"/>
    <w:rsid w:val="00383139"/>
    <w:rsid w:val="003839F2"/>
    <w:rsid w:val="003900F2"/>
    <w:rsid w:val="003A1999"/>
    <w:rsid w:val="003A473A"/>
    <w:rsid w:val="003B032F"/>
    <w:rsid w:val="003D1AFC"/>
    <w:rsid w:val="003E07D0"/>
    <w:rsid w:val="003E210A"/>
    <w:rsid w:val="003F03D6"/>
    <w:rsid w:val="00411075"/>
    <w:rsid w:val="00437070"/>
    <w:rsid w:val="004427A1"/>
    <w:rsid w:val="00443C3A"/>
    <w:rsid w:val="00464F84"/>
    <w:rsid w:val="0049299C"/>
    <w:rsid w:val="004A7BCA"/>
    <w:rsid w:val="004B0273"/>
    <w:rsid w:val="004B0518"/>
    <w:rsid w:val="004B2829"/>
    <w:rsid w:val="004B519A"/>
    <w:rsid w:val="004C49B1"/>
    <w:rsid w:val="004D38B7"/>
    <w:rsid w:val="004E05EB"/>
    <w:rsid w:val="00512F4C"/>
    <w:rsid w:val="00520670"/>
    <w:rsid w:val="00520FCF"/>
    <w:rsid w:val="0052730B"/>
    <w:rsid w:val="00533D14"/>
    <w:rsid w:val="00537835"/>
    <w:rsid w:val="00557527"/>
    <w:rsid w:val="00577295"/>
    <w:rsid w:val="00583F79"/>
    <w:rsid w:val="005911BE"/>
    <w:rsid w:val="00596EC2"/>
    <w:rsid w:val="005A3E8F"/>
    <w:rsid w:val="005A69EA"/>
    <w:rsid w:val="005B3F22"/>
    <w:rsid w:val="005B5DBE"/>
    <w:rsid w:val="005B6918"/>
    <w:rsid w:val="005D472A"/>
    <w:rsid w:val="005D6701"/>
    <w:rsid w:val="005F2132"/>
    <w:rsid w:val="00607C6B"/>
    <w:rsid w:val="006376D7"/>
    <w:rsid w:val="006441D7"/>
    <w:rsid w:val="006468BE"/>
    <w:rsid w:val="00646D44"/>
    <w:rsid w:val="00647D2B"/>
    <w:rsid w:val="00663CB5"/>
    <w:rsid w:val="00673F4C"/>
    <w:rsid w:val="006B22E7"/>
    <w:rsid w:val="006C7D4C"/>
    <w:rsid w:val="006D581F"/>
    <w:rsid w:val="00710444"/>
    <w:rsid w:val="00722A1A"/>
    <w:rsid w:val="007237A2"/>
    <w:rsid w:val="007314E7"/>
    <w:rsid w:val="00733A7F"/>
    <w:rsid w:val="00740E90"/>
    <w:rsid w:val="00745BB0"/>
    <w:rsid w:val="00755F6B"/>
    <w:rsid w:val="00760662"/>
    <w:rsid w:val="00771784"/>
    <w:rsid w:val="00784872"/>
    <w:rsid w:val="007A5920"/>
    <w:rsid w:val="007B7A45"/>
    <w:rsid w:val="007C7798"/>
    <w:rsid w:val="00806637"/>
    <w:rsid w:val="00820E5A"/>
    <w:rsid w:val="008342F2"/>
    <w:rsid w:val="00835753"/>
    <w:rsid w:val="00850B11"/>
    <w:rsid w:val="00853587"/>
    <w:rsid w:val="00860CB7"/>
    <w:rsid w:val="008701D6"/>
    <w:rsid w:val="00872823"/>
    <w:rsid w:val="00887693"/>
    <w:rsid w:val="00890067"/>
    <w:rsid w:val="00893E5F"/>
    <w:rsid w:val="00897C75"/>
    <w:rsid w:val="008B4657"/>
    <w:rsid w:val="008C59B4"/>
    <w:rsid w:val="008D5191"/>
    <w:rsid w:val="008D5786"/>
    <w:rsid w:val="008F71BA"/>
    <w:rsid w:val="00946706"/>
    <w:rsid w:val="0095198F"/>
    <w:rsid w:val="00966852"/>
    <w:rsid w:val="009679F7"/>
    <w:rsid w:val="00975759"/>
    <w:rsid w:val="009850D7"/>
    <w:rsid w:val="00996DB2"/>
    <w:rsid w:val="009D102A"/>
    <w:rsid w:val="009E5D8E"/>
    <w:rsid w:val="009F076E"/>
    <w:rsid w:val="009F3BD0"/>
    <w:rsid w:val="00A00DF3"/>
    <w:rsid w:val="00A21057"/>
    <w:rsid w:val="00A34919"/>
    <w:rsid w:val="00A35638"/>
    <w:rsid w:val="00A67D69"/>
    <w:rsid w:val="00A800DB"/>
    <w:rsid w:val="00A80B63"/>
    <w:rsid w:val="00A94C59"/>
    <w:rsid w:val="00AC4E0F"/>
    <w:rsid w:val="00AC6B59"/>
    <w:rsid w:val="00AD0BCD"/>
    <w:rsid w:val="00AE2375"/>
    <w:rsid w:val="00B14790"/>
    <w:rsid w:val="00B354DE"/>
    <w:rsid w:val="00B3618F"/>
    <w:rsid w:val="00B50368"/>
    <w:rsid w:val="00B50BA3"/>
    <w:rsid w:val="00B666E8"/>
    <w:rsid w:val="00B80ADB"/>
    <w:rsid w:val="00B8484E"/>
    <w:rsid w:val="00B8716E"/>
    <w:rsid w:val="00B93A62"/>
    <w:rsid w:val="00B94B8B"/>
    <w:rsid w:val="00BB0044"/>
    <w:rsid w:val="00BE5364"/>
    <w:rsid w:val="00BE74E3"/>
    <w:rsid w:val="00C00163"/>
    <w:rsid w:val="00C00F71"/>
    <w:rsid w:val="00C116BE"/>
    <w:rsid w:val="00C50660"/>
    <w:rsid w:val="00C52B74"/>
    <w:rsid w:val="00C6067E"/>
    <w:rsid w:val="00C60E6E"/>
    <w:rsid w:val="00C641C6"/>
    <w:rsid w:val="00C6561E"/>
    <w:rsid w:val="00CD0D62"/>
    <w:rsid w:val="00CD6F74"/>
    <w:rsid w:val="00D067A4"/>
    <w:rsid w:val="00D2225B"/>
    <w:rsid w:val="00D33183"/>
    <w:rsid w:val="00D40495"/>
    <w:rsid w:val="00D42C7B"/>
    <w:rsid w:val="00D77E36"/>
    <w:rsid w:val="00D97EDE"/>
    <w:rsid w:val="00E04D3D"/>
    <w:rsid w:val="00E1497E"/>
    <w:rsid w:val="00E24A32"/>
    <w:rsid w:val="00E32A90"/>
    <w:rsid w:val="00E341F5"/>
    <w:rsid w:val="00E40EED"/>
    <w:rsid w:val="00E51CDB"/>
    <w:rsid w:val="00E55831"/>
    <w:rsid w:val="00E97C21"/>
    <w:rsid w:val="00EE51FD"/>
    <w:rsid w:val="00F03067"/>
    <w:rsid w:val="00F1658F"/>
    <w:rsid w:val="00F17151"/>
    <w:rsid w:val="00F20060"/>
    <w:rsid w:val="00F203E7"/>
    <w:rsid w:val="00F356F0"/>
    <w:rsid w:val="00F842C7"/>
    <w:rsid w:val="00F84DBA"/>
    <w:rsid w:val="00F93CE4"/>
    <w:rsid w:val="00FB4D65"/>
    <w:rsid w:val="00FC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8F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4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4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4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4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4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4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4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4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4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4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4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4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4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4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E74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74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4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E74E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E74E3"/>
    <w:rPr>
      <w:b/>
      <w:bCs/>
    </w:rPr>
  </w:style>
  <w:style w:type="character" w:styleId="Emphasis">
    <w:name w:val="Emphasis"/>
    <w:basedOn w:val="DefaultParagraphFont"/>
    <w:uiPriority w:val="20"/>
    <w:qFormat/>
    <w:rsid w:val="00BE74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E74E3"/>
    <w:rPr>
      <w:szCs w:val="32"/>
    </w:rPr>
  </w:style>
  <w:style w:type="paragraph" w:styleId="ListParagraph">
    <w:name w:val="List Paragraph"/>
    <w:basedOn w:val="Normal"/>
    <w:uiPriority w:val="34"/>
    <w:qFormat/>
    <w:rsid w:val="00BE74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74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E74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4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4E3"/>
    <w:rPr>
      <w:b/>
      <w:i/>
      <w:sz w:val="24"/>
    </w:rPr>
  </w:style>
  <w:style w:type="character" w:styleId="SubtleEmphasis">
    <w:name w:val="Subtle Emphasis"/>
    <w:uiPriority w:val="19"/>
    <w:qFormat/>
    <w:rsid w:val="00BE74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E74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E74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E74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E74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4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69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4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2A"/>
    <w:rPr>
      <w:sz w:val="24"/>
      <w:szCs w:val="24"/>
    </w:rPr>
  </w:style>
  <w:style w:type="table" w:styleId="TableGrid">
    <w:name w:val="Table Grid"/>
    <w:basedOn w:val="TableNormal"/>
    <w:uiPriority w:val="59"/>
    <w:rsid w:val="005B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0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4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4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4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4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4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4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4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4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4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4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4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4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4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4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E74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74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4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E74E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E74E3"/>
    <w:rPr>
      <w:b/>
      <w:bCs/>
    </w:rPr>
  </w:style>
  <w:style w:type="character" w:styleId="Emphasis">
    <w:name w:val="Emphasis"/>
    <w:basedOn w:val="DefaultParagraphFont"/>
    <w:uiPriority w:val="20"/>
    <w:qFormat/>
    <w:rsid w:val="00BE74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E74E3"/>
    <w:rPr>
      <w:szCs w:val="32"/>
    </w:rPr>
  </w:style>
  <w:style w:type="paragraph" w:styleId="ListParagraph">
    <w:name w:val="List Paragraph"/>
    <w:basedOn w:val="Normal"/>
    <w:uiPriority w:val="34"/>
    <w:qFormat/>
    <w:rsid w:val="00BE74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74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E74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4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4E3"/>
    <w:rPr>
      <w:b/>
      <w:i/>
      <w:sz w:val="24"/>
    </w:rPr>
  </w:style>
  <w:style w:type="character" w:styleId="SubtleEmphasis">
    <w:name w:val="Subtle Emphasis"/>
    <w:uiPriority w:val="19"/>
    <w:qFormat/>
    <w:rsid w:val="00BE74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E74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E74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E74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E74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4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69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4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2A"/>
    <w:rPr>
      <w:sz w:val="24"/>
      <w:szCs w:val="24"/>
    </w:rPr>
  </w:style>
  <w:style w:type="table" w:styleId="TableGrid">
    <w:name w:val="Table Grid"/>
    <w:basedOn w:val="TableNormal"/>
    <w:uiPriority w:val="59"/>
    <w:rsid w:val="005B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0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BDSpecialistnurses@stockport.nhs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BDSpecialistnurses@stockport.nhs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Rachel Campbell</cp:lastModifiedBy>
  <cp:revision>2</cp:revision>
  <cp:lastPrinted>2016-06-14T13:25:00Z</cp:lastPrinted>
  <dcterms:created xsi:type="dcterms:W3CDTF">2021-08-17T06:44:00Z</dcterms:created>
  <dcterms:modified xsi:type="dcterms:W3CDTF">2021-08-17T06:44:00Z</dcterms:modified>
</cp:coreProperties>
</file>