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8251" w14:textId="7DB5508E" w:rsidR="00C75DBC" w:rsidRDefault="00C75DBC" w:rsidP="00B10A34">
      <w:pPr>
        <w:rPr>
          <w:rFonts w:ascii="Arial" w:hAnsi="Arial" w:cs="Arial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64"/>
        <w:gridCol w:w="5268"/>
      </w:tblGrid>
      <w:tr w:rsidR="00C75DBC" w:rsidRPr="00815AFE" w14:paraId="0D008261" w14:textId="77777777" w:rsidTr="00C75DBC">
        <w:tc>
          <w:tcPr>
            <w:tcW w:w="5364" w:type="dxa"/>
          </w:tcPr>
          <w:p w14:paraId="55429278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Facebook</w:t>
            </w:r>
          </w:p>
        </w:tc>
        <w:tc>
          <w:tcPr>
            <w:tcW w:w="5268" w:type="dxa"/>
          </w:tcPr>
          <w:p w14:paraId="75F9D8D6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Twitter</w:t>
            </w:r>
          </w:p>
        </w:tc>
      </w:tr>
      <w:tr w:rsidR="00C75DBC" w:rsidRPr="00815AFE" w14:paraId="46BFABAD" w14:textId="77777777" w:rsidTr="00C75DBC">
        <w:tc>
          <w:tcPr>
            <w:tcW w:w="5364" w:type="dxa"/>
          </w:tcPr>
          <w:p w14:paraId="679687CC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47EAB" w14:textId="79F5D6BB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Did you know you can manage repeat prescriptions in the NHS app?</w:t>
            </w:r>
          </w:p>
          <w:p w14:paraId="673BCF86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8F368" w14:textId="6B8A8014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You can easily choose where your prescriptions are sent. You can also change your nominated pharmacy </w:t>
            </w:r>
            <w:r w:rsidR="00815AFE" w:rsidRPr="00815AFE">
              <w:rPr>
                <w:rFonts w:ascii="Arial" w:hAnsi="Arial" w:cs="Arial"/>
                <w:sz w:val="20"/>
                <w:szCs w:val="20"/>
              </w:rPr>
              <w:t xml:space="preserve">within the app </w:t>
            </w:r>
            <w:r w:rsidRPr="00815AFE">
              <w:rPr>
                <w:rFonts w:ascii="Arial" w:hAnsi="Arial" w:cs="Arial"/>
                <w:sz w:val="20"/>
                <w:szCs w:val="20"/>
              </w:rPr>
              <w:t xml:space="preserve">if you move home or </w:t>
            </w:r>
            <w:r w:rsidR="00815AFE" w:rsidRPr="00815AFE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815AFE">
              <w:rPr>
                <w:rFonts w:ascii="Arial" w:hAnsi="Arial" w:cs="Arial"/>
                <w:sz w:val="20"/>
                <w:szCs w:val="20"/>
              </w:rPr>
              <w:t>away from home.</w:t>
            </w:r>
          </w:p>
          <w:p w14:paraId="55535BCE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BD717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You can also order your prescription at any time that suits you. There’s no need to wait to join a telephone queue or wait until the GP surgery opens.</w:t>
            </w:r>
          </w:p>
          <w:p w14:paraId="2987737C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8F6BE" w14:textId="77777777" w:rsidR="00815AFE" w:rsidRPr="00815AFE" w:rsidRDefault="00815AFE" w:rsidP="00815AFE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6" w:history="1">
              <w:r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05BE533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718AB0D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EA508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Did you know you can manage repeat prescriptions from your GP practice using the NHS app? </w:t>
            </w:r>
          </w:p>
          <w:p w14:paraId="76FE1306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DE497" w14:textId="77777777" w:rsidR="00815AFE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You can easily change your nominated pharmacy and request medication when it’s convenient for you. </w:t>
            </w:r>
          </w:p>
          <w:p w14:paraId="3DA1C506" w14:textId="77777777" w:rsidR="00815AFE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CB569" w14:textId="7CA76A31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7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2A3823BC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DBC" w:rsidRPr="00815AFE" w14:paraId="13B7A39F" w14:textId="77777777" w:rsidTr="00C75DBC">
        <w:tc>
          <w:tcPr>
            <w:tcW w:w="5364" w:type="dxa"/>
          </w:tcPr>
          <w:p w14:paraId="4229F785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983D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You can manage repeat prescriptions from your GP surgery in the NHS App.</w:t>
            </w:r>
          </w:p>
          <w:p w14:paraId="0B13460B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72C84B" w14:textId="3B606791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You can easily choose where your prescriptions are sent. You can also change your nominated pharmacy within the app if you move home or are away from home.</w:t>
            </w:r>
          </w:p>
          <w:p w14:paraId="377ADD35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50CBF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You can also order your prescription at any time that suits you. There’s no need to wait to join a telephone queue or wait until the GP surgery opens.</w:t>
            </w:r>
          </w:p>
          <w:p w14:paraId="2E46FB11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E8867" w14:textId="77777777" w:rsidR="00815AFE" w:rsidRPr="00815AFE" w:rsidRDefault="00815AFE" w:rsidP="00815AFE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8" w:history="1">
              <w:r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380AAC33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0C7CEC49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815223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You can manage your repeat prescription easily using the NHS app and send your order at a time that’s convenient for you. </w:t>
            </w:r>
          </w:p>
          <w:p w14:paraId="0F38C33D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6A952" w14:textId="775AC8E4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9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07BA5E13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5DBC" w:rsidRPr="00815AFE" w14:paraId="7016B487" w14:textId="77777777" w:rsidTr="00C75DBC">
        <w:tc>
          <w:tcPr>
            <w:tcW w:w="5364" w:type="dxa"/>
          </w:tcPr>
          <w:p w14:paraId="070CBE6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0BB9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Use the NHS app to manage your repeat prescriptions quickly and easily. </w:t>
            </w:r>
          </w:p>
          <w:p w14:paraId="4458C78D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EC3B33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You can also use it to choose which pharmacy you want it to be sent to. </w:t>
            </w:r>
          </w:p>
          <w:p w14:paraId="2DA7D83D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3A5CC" w14:textId="77777777" w:rsidR="00815AFE" w:rsidRPr="00815AFE" w:rsidRDefault="00815AFE" w:rsidP="00815AFE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10" w:history="1">
              <w:r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1E7DAC8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564FF541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0AC62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Use the NHS app to manage your repeat prescriptions quickly and easily. </w:t>
            </w:r>
          </w:p>
          <w:p w14:paraId="67620969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FEADF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You can also use it to choose which pharmacy you want it to be sent to.  </w:t>
            </w:r>
          </w:p>
          <w:p w14:paraId="78B22BCC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7398D" w14:textId="6559E516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11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5577CD95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DBC" w:rsidRPr="00815AFE" w14:paraId="59361F1F" w14:textId="77777777" w:rsidTr="00C75DBC">
        <w:tc>
          <w:tcPr>
            <w:tcW w:w="5364" w:type="dxa"/>
          </w:tcPr>
          <w:p w14:paraId="3218925C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39BE0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The NHS app is a quick and easy way for you to manage your repeat prescriptions. There’s no need to wait until the GP surgery opens. Get it sent directly to your nominated surgery.</w:t>
            </w:r>
          </w:p>
          <w:p w14:paraId="4C6FD304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6C3670" w14:textId="77777777" w:rsidR="00815AFE" w:rsidRPr="00815AFE" w:rsidRDefault="00815AFE" w:rsidP="00815AFE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12" w:history="1">
              <w:r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6D22069B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4D645DB9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6C4DF6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The NHS app is a quick and easy way for you to manage your repeat prescriptions. There’s no need to wait until the GP surgery opens. Get it sent directly to your nominated surgery.</w:t>
            </w:r>
          </w:p>
          <w:p w14:paraId="3BF7A258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BEADA" w14:textId="26C88607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13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180D81B8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DBC" w:rsidRPr="00815AFE" w14:paraId="71441A6F" w14:textId="77777777" w:rsidTr="00C75DBC">
        <w:tc>
          <w:tcPr>
            <w:tcW w:w="5364" w:type="dxa"/>
          </w:tcPr>
          <w:p w14:paraId="0C54D9B5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0A862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If you have a repeat prescription, use the NHS app to send your order. It’s quick and easy. You can even change your pharmacy if you are away from home. </w:t>
            </w:r>
          </w:p>
          <w:p w14:paraId="1BB870D9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E05FC" w14:textId="5C9E97F4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>Download the NHS App and find out more at</w:t>
            </w:r>
            <w:r w:rsidR="00C75DBC" w:rsidRPr="00815AFE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33C83D29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8" w:type="dxa"/>
          </w:tcPr>
          <w:p w14:paraId="23DF129B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98D70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If you have a repeat prescription, use the NHS app to send your order. It’s quick and easy. You can even change your pharmacy if you are away from home. </w:t>
            </w:r>
          </w:p>
          <w:p w14:paraId="1813E652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78917" w14:textId="3719E957" w:rsidR="00C75DBC" w:rsidRPr="00815AFE" w:rsidRDefault="00815AFE" w:rsidP="00936195">
            <w:pPr>
              <w:rPr>
                <w:rFonts w:ascii="Arial" w:hAnsi="Arial" w:cs="Arial"/>
                <w:sz w:val="20"/>
                <w:szCs w:val="20"/>
              </w:rPr>
            </w:pPr>
            <w:r w:rsidRPr="00815AFE">
              <w:rPr>
                <w:rFonts w:ascii="Arial" w:hAnsi="Arial" w:cs="Arial"/>
                <w:sz w:val="20"/>
                <w:szCs w:val="20"/>
              </w:rPr>
              <w:t xml:space="preserve">Download the NHS App and find out more at: </w:t>
            </w:r>
            <w:hyperlink r:id="rId15" w:history="1">
              <w:r w:rsidR="00C75DBC" w:rsidRPr="00815AFE">
                <w:rPr>
                  <w:rStyle w:val="Hyperlink"/>
                  <w:rFonts w:ascii="Arial" w:hAnsi="Arial" w:cs="Arial"/>
                  <w:sz w:val="20"/>
                  <w:szCs w:val="20"/>
                </w:rPr>
                <w:t>www.nhs.uk/nhsapp</w:t>
              </w:r>
            </w:hyperlink>
          </w:p>
          <w:p w14:paraId="5AD32520" w14:textId="77777777" w:rsidR="00C75DBC" w:rsidRPr="00815AFE" w:rsidRDefault="00C75DBC" w:rsidP="009361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E72AF" w14:textId="77777777" w:rsidR="00C75DBC" w:rsidRPr="0013067D" w:rsidRDefault="00C75DBC" w:rsidP="00B10A34">
      <w:pPr>
        <w:rPr>
          <w:rFonts w:ascii="Arial" w:hAnsi="Arial" w:cs="Arial"/>
        </w:rPr>
      </w:pPr>
    </w:p>
    <w:sectPr w:rsidR="00C75DBC" w:rsidRPr="0013067D" w:rsidSect="00C75DBC">
      <w:headerReference w:type="default" r:id="rId16"/>
      <w:footerReference w:type="default" r:id="rId17"/>
      <w:pgSz w:w="11906" w:h="16838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B7EF" w14:textId="77777777" w:rsidR="00C26A51" w:rsidRDefault="00C26A51" w:rsidP="00C75DBC">
      <w:r>
        <w:separator/>
      </w:r>
    </w:p>
  </w:endnote>
  <w:endnote w:type="continuationSeparator" w:id="0">
    <w:p w14:paraId="39F1C9C5" w14:textId="77777777" w:rsidR="00C26A51" w:rsidRDefault="00C26A51" w:rsidP="00C7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3BAD" w14:textId="50807EDA" w:rsidR="00C75DBC" w:rsidRPr="00C75DBC" w:rsidRDefault="00C75DBC" w:rsidP="00C75DBC">
    <w:pPr>
      <w:jc w:val="right"/>
      <w:rPr>
        <w:rFonts w:ascii="Arial" w:hAnsi="Arial" w:cs="Arial"/>
      </w:rPr>
    </w:pPr>
    <w:r>
      <w:rPr>
        <w:rFonts w:ascii="Arial" w:hAnsi="Arial" w:cs="Arial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8FF7" w14:textId="77777777" w:rsidR="00C26A51" w:rsidRDefault="00C26A51" w:rsidP="00C75DBC">
      <w:r>
        <w:separator/>
      </w:r>
    </w:p>
  </w:footnote>
  <w:footnote w:type="continuationSeparator" w:id="0">
    <w:p w14:paraId="37FCD506" w14:textId="77777777" w:rsidR="00C26A51" w:rsidRDefault="00C26A51" w:rsidP="00C7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F6AF" w14:textId="77777777" w:rsidR="00C75DBC" w:rsidRPr="00141391" w:rsidRDefault="00C75DBC" w:rsidP="00C75DBC">
    <w:pPr>
      <w:jc w:val="center"/>
      <w:rPr>
        <w:rFonts w:ascii="Arial" w:hAnsi="Arial" w:cs="Arial"/>
        <w:b/>
        <w:bCs/>
      </w:rPr>
    </w:pPr>
    <w:r w:rsidRPr="00141391">
      <w:rPr>
        <w:rFonts w:ascii="Arial" w:hAnsi="Arial" w:cs="Arial"/>
        <w:b/>
        <w:bCs/>
      </w:rPr>
      <w:t>Social media posts for NHS app – repeat prescriptions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34"/>
    <w:rsid w:val="0013067D"/>
    <w:rsid w:val="00141391"/>
    <w:rsid w:val="00182088"/>
    <w:rsid w:val="003551AF"/>
    <w:rsid w:val="003C28CC"/>
    <w:rsid w:val="0058712F"/>
    <w:rsid w:val="00590508"/>
    <w:rsid w:val="007202E7"/>
    <w:rsid w:val="00815AFE"/>
    <w:rsid w:val="009E2034"/>
    <w:rsid w:val="00A645C1"/>
    <w:rsid w:val="00B10A34"/>
    <w:rsid w:val="00C07EBE"/>
    <w:rsid w:val="00C26A51"/>
    <w:rsid w:val="00C75DBC"/>
    <w:rsid w:val="00D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C773B"/>
  <w15:chartTrackingRefBased/>
  <w15:docId w15:val="{1FDF0095-B736-4DF3-A40A-BFB8D3EC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03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A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9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B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75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BC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15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nhsapp" TargetMode="External"/><Relationship Id="rId13" Type="http://schemas.openxmlformats.org/officeDocument/2006/relationships/hyperlink" Target="http://www.nhs.uk/nhsap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hs.uk/nhsapp" TargetMode="External"/><Relationship Id="rId12" Type="http://schemas.openxmlformats.org/officeDocument/2006/relationships/hyperlink" Target="http://www.nhs.uk/nhsapp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nhs.uk/nhsapp" TargetMode="External"/><Relationship Id="rId11" Type="http://schemas.openxmlformats.org/officeDocument/2006/relationships/hyperlink" Target="http://www.nhs.uk/nhsap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hs.uk/nhsapp" TargetMode="External"/><Relationship Id="rId10" Type="http://schemas.openxmlformats.org/officeDocument/2006/relationships/hyperlink" Target="http://www.nhs.uk/nhsap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hs.uk/nhsapp" TargetMode="External"/><Relationship Id="rId14" Type="http://schemas.openxmlformats.org/officeDocument/2006/relationships/hyperlink" Target="http://www.nhs.uk/nhs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MACFARLANE, Katherine (NHS GREATER MANCHESTER ICB - 01W)</dc:creator>
  <cp:keywords/>
  <dc:description/>
  <cp:lastModifiedBy>MACFARLANE, Katherine (NHS GREATER MANCHESTER ICB - 01W)</cp:lastModifiedBy>
  <cp:revision>2</cp:revision>
  <dcterms:created xsi:type="dcterms:W3CDTF">2023-06-13T11:42:00Z</dcterms:created>
  <dcterms:modified xsi:type="dcterms:W3CDTF">2023-06-13T11:42:00Z</dcterms:modified>
</cp:coreProperties>
</file>