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118"/>
        <w:gridCol w:w="3402"/>
      </w:tblGrid>
      <w:tr w:rsidR="00F83421" w14:paraId="71A43C4B" w14:textId="77777777" w:rsidTr="009209D8">
        <w:tc>
          <w:tcPr>
            <w:tcW w:w="2127" w:type="dxa"/>
          </w:tcPr>
          <w:p w14:paraId="746F05AC" w14:textId="7C09AFA9" w:rsidR="00F83421" w:rsidRPr="00F83421" w:rsidRDefault="00F83421" w:rsidP="00521757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21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1701" w:type="dxa"/>
          </w:tcPr>
          <w:p w14:paraId="62398BFF" w14:textId="6BA8BFD2" w:rsidR="00F83421" w:rsidRPr="00F83421" w:rsidRDefault="00F83421" w:rsidP="0052175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83421">
              <w:rPr>
                <w:rFonts w:ascii="Arial" w:hAnsi="Arial" w:cs="Arial"/>
                <w:b/>
                <w:bCs/>
                <w:lang w:eastAsia="en-US"/>
              </w:rPr>
              <w:t>Provider</w:t>
            </w:r>
          </w:p>
        </w:tc>
        <w:tc>
          <w:tcPr>
            <w:tcW w:w="3118" w:type="dxa"/>
          </w:tcPr>
          <w:p w14:paraId="54BCA0DC" w14:textId="07D75F4A" w:rsidR="00F83421" w:rsidRPr="00F83421" w:rsidRDefault="00F83421" w:rsidP="00DF60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F83421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Contact Details</w:t>
            </w:r>
          </w:p>
        </w:tc>
        <w:tc>
          <w:tcPr>
            <w:tcW w:w="3402" w:type="dxa"/>
          </w:tcPr>
          <w:p w14:paraId="6373EEFD" w14:textId="232F7B5B" w:rsidR="00F83421" w:rsidRPr="00F83421" w:rsidRDefault="00F83421" w:rsidP="0052175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83421">
              <w:rPr>
                <w:rFonts w:ascii="Arial" w:hAnsi="Arial" w:cs="Arial"/>
                <w:b/>
                <w:bCs/>
                <w:lang w:eastAsia="en-US"/>
              </w:rPr>
              <w:t>Opening Times</w:t>
            </w:r>
          </w:p>
        </w:tc>
      </w:tr>
      <w:tr w:rsidR="00F83421" w14:paraId="2AD83E1B" w14:textId="77777777" w:rsidTr="009209D8">
        <w:tc>
          <w:tcPr>
            <w:tcW w:w="2127" w:type="dxa"/>
          </w:tcPr>
          <w:p w14:paraId="7B574FE0" w14:textId="452F9983" w:rsidR="00F83421" w:rsidRPr="00903DE9" w:rsidRDefault="00F83421" w:rsidP="00521757">
            <w:pPr>
              <w:jc w:val="center"/>
              <w:rPr>
                <w:rFonts w:ascii="Arial" w:hAnsi="Arial" w:cs="Arial"/>
              </w:rPr>
            </w:pPr>
            <w:r w:rsidRPr="00903DE9">
              <w:rPr>
                <w:rFonts w:ascii="Arial" w:hAnsi="Arial" w:cs="Arial"/>
              </w:rPr>
              <w:t>Alternative to Transfer*</w:t>
            </w:r>
          </w:p>
        </w:tc>
        <w:tc>
          <w:tcPr>
            <w:tcW w:w="1701" w:type="dxa"/>
          </w:tcPr>
          <w:p w14:paraId="5FA02FD2" w14:textId="5847B072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Mastercall</w:t>
            </w:r>
          </w:p>
        </w:tc>
        <w:tc>
          <w:tcPr>
            <w:tcW w:w="3118" w:type="dxa"/>
          </w:tcPr>
          <w:p w14:paraId="1F57776A" w14:textId="4F82E430" w:rsidR="00F83421" w:rsidRPr="00903DE9" w:rsidRDefault="00F83421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0161 476 9667</w:t>
            </w:r>
          </w:p>
        </w:tc>
        <w:tc>
          <w:tcPr>
            <w:tcW w:w="3402" w:type="dxa"/>
          </w:tcPr>
          <w:p w14:paraId="798CD51A" w14:textId="7697F3D3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</w:t>
            </w:r>
          </w:p>
        </w:tc>
      </w:tr>
      <w:tr w:rsidR="00F83421" w14:paraId="7282E0A1" w14:textId="77777777" w:rsidTr="009209D8">
        <w:tc>
          <w:tcPr>
            <w:tcW w:w="2127" w:type="dxa"/>
          </w:tcPr>
          <w:p w14:paraId="62CC0E33" w14:textId="77777777" w:rsidR="00F83421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Community IV*</w:t>
            </w:r>
          </w:p>
          <w:p w14:paraId="2A55E0F7" w14:textId="19EAE125" w:rsidR="009209D8" w:rsidRPr="00903DE9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3BA4322E" w14:textId="5148F309" w:rsidR="00F83421" w:rsidRPr="00903DE9" w:rsidRDefault="00F83421" w:rsidP="00521757">
            <w:pPr>
              <w:jc w:val="center"/>
              <w:rPr>
                <w:rFonts w:ascii="Arial" w:hAnsi="Arial" w:cs="Arial"/>
                <w:color w:val="000000"/>
              </w:rPr>
            </w:pPr>
            <w:r w:rsidRPr="00903DE9">
              <w:rPr>
                <w:rFonts w:ascii="Arial" w:hAnsi="Arial" w:cs="Arial"/>
                <w:lang w:eastAsia="en-US"/>
              </w:rPr>
              <w:t>Mastercall</w:t>
            </w:r>
          </w:p>
        </w:tc>
        <w:tc>
          <w:tcPr>
            <w:tcW w:w="3118" w:type="dxa"/>
          </w:tcPr>
          <w:p w14:paraId="2525EF5F" w14:textId="504A1579" w:rsidR="00F83421" w:rsidRPr="00903DE9" w:rsidRDefault="00F83421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0161 476 9667</w:t>
            </w:r>
          </w:p>
        </w:tc>
        <w:tc>
          <w:tcPr>
            <w:tcW w:w="3402" w:type="dxa"/>
          </w:tcPr>
          <w:p w14:paraId="3B5CCF20" w14:textId="212BE082" w:rsidR="00903DE9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8am to 10pm every day</w:t>
            </w:r>
          </w:p>
        </w:tc>
      </w:tr>
      <w:tr w:rsidR="00F83421" w14:paraId="4F653097" w14:textId="77777777" w:rsidTr="009209D8">
        <w:tc>
          <w:tcPr>
            <w:tcW w:w="2127" w:type="dxa"/>
          </w:tcPr>
          <w:p w14:paraId="44D36ECB" w14:textId="5F9AD16F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Crisis Response Team</w:t>
            </w:r>
            <w:r w:rsidR="009209D8">
              <w:rPr>
                <w:rFonts w:ascii="Arial" w:hAnsi="Arial" w:cs="Arial"/>
                <w:lang w:eastAsia="en-US"/>
              </w:rPr>
              <w:t xml:space="preserve"> (CRT)</w:t>
            </w:r>
            <w:r w:rsidR="007F1796" w:rsidRPr="00903DE9">
              <w:rPr>
                <w:rFonts w:ascii="Arial" w:hAnsi="Arial" w:cs="Arial"/>
                <w:lang w:eastAsia="en-US"/>
              </w:rPr>
              <w:t>**</w:t>
            </w:r>
          </w:p>
        </w:tc>
        <w:tc>
          <w:tcPr>
            <w:tcW w:w="1701" w:type="dxa"/>
          </w:tcPr>
          <w:p w14:paraId="7E4E4B8B" w14:textId="4A276C21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color w:val="000000"/>
              </w:rPr>
              <w:t>SFT</w:t>
            </w:r>
          </w:p>
        </w:tc>
        <w:tc>
          <w:tcPr>
            <w:tcW w:w="3118" w:type="dxa"/>
          </w:tcPr>
          <w:p w14:paraId="1CB4FF9F" w14:textId="2D84867E" w:rsidR="00F83421" w:rsidRPr="00903DE9" w:rsidRDefault="00F83421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 xml:space="preserve">0161 204 </w:t>
            </w:r>
            <w:r w:rsidR="00F21A83" w:rsidRPr="00903DE9">
              <w:rPr>
                <w:rFonts w:ascii="Arial" w:hAnsi="Arial" w:cs="Arial"/>
              </w:rPr>
              <w:t>4777</w:t>
            </w:r>
          </w:p>
        </w:tc>
        <w:tc>
          <w:tcPr>
            <w:tcW w:w="3402" w:type="dxa"/>
          </w:tcPr>
          <w:p w14:paraId="1F0E3202" w14:textId="77777777" w:rsidR="009209D8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8am to 10pm every</w:t>
            </w:r>
            <w:r w:rsidR="009209D8">
              <w:rPr>
                <w:rFonts w:ascii="Arial" w:hAnsi="Arial" w:cs="Arial"/>
                <w:lang w:eastAsia="en-US"/>
              </w:rPr>
              <w:t xml:space="preserve"> </w:t>
            </w:r>
            <w:r w:rsidRPr="00903DE9">
              <w:rPr>
                <w:rFonts w:ascii="Arial" w:hAnsi="Arial" w:cs="Arial"/>
                <w:lang w:eastAsia="en-US"/>
              </w:rPr>
              <w:t>day</w:t>
            </w:r>
          </w:p>
          <w:p w14:paraId="66BF2E6E" w14:textId="287EAF0C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Referrals accepted until 8pm</w:t>
            </w:r>
          </w:p>
        </w:tc>
      </w:tr>
      <w:tr w:rsidR="00F83421" w14:paraId="603C4733" w14:textId="77777777" w:rsidTr="009209D8">
        <w:tc>
          <w:tcPr>
            <w:tcW w:w="2127" w:type="dxa"/>
          </w:tcPr>
          <w:p w14:paraId="311F0213" w14:textId="5B4B2649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</w:rPr>
              <w:t>Healthcare Professional</w:t>
            </w:r>
            <w:r w:rsidR="009209D8">
              <w:rPr>
                <w:rFonts w:ascii="Arial" w:hAnsi="Arial" w:cs="Arial"/>
              </w:rPr>
              <w:t xml:space="preserve"> </w:t>
            </w:r>
            <w:r w:rsidRPr="00903DE9">
              <w:rPr>
                <w:rFonts w:ascii="Arial" w:hAnsi="Arial" w:cs="Arial"/>
              </w:rPr>
              <w:t>Line*</w:t>
            </w:r>
          </w:p>
        </w:tc>
        <w:tc>
          <w:tcPr>
            <w:tcW w:w="1701" w:type="dxa"/>
          </w:tcPr>
          <w:p w14:paraId="0D9F597D" w14:textId="7FEA3D89" w:rsidR="00F83421" w:rsidRPr="00903DE9" w:rsidRDefault="00F83421" w:rsidP="00521757">
            <w:pPr>
              <w:jc w:val="center"/>
              <w:rPr>
                <w:rFonts w:ascii="Arial" w:hAnsi="Arial" w:cs="Arial"/>
                <w:color w:val="000000"/>
              </w:rPr>
            </w:pPr>
            <w:r w:rsidRPr="00903DE9">
              <w:rPr>
                <w:rFonts w:ascii="Arial" w:hAnsi="Arial" w:cs="Arial"/>
                <w:lang w:eastAsia="en-US"/>
              </w:rPr>
              <w:t>Mastercall</w:t>
            </w:r>
          </w:p>
        </w:tc>
        <w:tc>
          <w:tcPr>
            <w:tcW w:w="3118" w:type="dxa"/>
          </w:tcPr>
          <w:p w14:paraId="3538C7EF" w14:textId="0688F746" w:rsidR="00F83421" w:rsidRPr="00903DE9" w:rsidRDefault="00F83421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0161 476 9667</w:t>
            </w:r>
          </w:p>
        </w:tc>
        <w:tc>
          <w:tcPr>
            <w:tcW w:w="3402" w:type="dxa"/>
          </w:tcPr>
          <w:p w14:paraId="76621D09" w14:textId="0A150C38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6.30pm to 8am Mon to Fri</w:t>
            </w:r>
          </w:p>
          <w:p w14:paraId="5E5AE627" w14:textId="3F88C428" w:rsidR="00F83421" w:rsidRPr="00903DE9" w:rsidRDefault="00F83421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 Sat and Sun</w:t>
            </w:r>
          </w:p>
        </w:tc>
      </w:tr>
      <w:tr w:rsidR="00A74692" w14:paraId="1B3F599C" w14:textId="77777777" w:rsidTr="009209D8">
        <w:tc>
          <w:tcPr>
            <w:tcW w:w="2127" w:type="dxa"/>
          </w:tcPr>
          <w:p w14:paraId="426A79A4" w14:textId="520C03C8" w:rsidR="00A74692" w:rsidRPr="00903DE9" w:rsidRDefault="00A74692" w:rsidP="005217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DE9">
              <w:rPr>
                <w:rFonts w:ascii="Arial" w:hAnsi="Arial" w:cs="Arial"/>
                <w:lang w:eastAsia="en-US"/>
              </w:rPr>
              <w:t>NHS 111</w:t>
            </w:r>
          </w:p>
        </w:tc>
        <w:tc>
          <w:tcPr>
            <w:tcW w:w="1701" w:type="dxa"/>
          </w:tcPr>
          <w:p w14:paraId="09C9602C" w14:textId="7BF0F0E9" w:rsidR="00A74692" w:rsidRPr="00903DE9" w:rsidRDefault="00A74692" w:rsidP="00521757">
            <w:pPr>
              <w:jc w:val="center"/>
              <w:rPr>
                <w:rFonts w:ascii="Arial" w:hAnsi="Arial" w:cs="Arial"/>
              </w:rPr>
            </w:pPr>
            <w:r w:rsidRPr="00903DE9">
              <w:rPr>
                <w:rFonts w:ascii="Arial" w:hAnsi="Arial" w:cs="Arial"/>
                <w:lang w:eastAsia="en-US"/>
              </w:rPr>
              <w:t>Mastercall</w:t>
            </w:r>
          </w:p>
        </w:tc>
        <w:tc>
          <w:tcPr>
            <w:tcW w:w="3118" w:type="dxa"/>
          </w:tcPr>
          <w:p w14:paraId="0D7B386D" w14:textId="0203BFCE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 xml:space="preserve">111 or online at </w:t>
            </w:r>
            <w:hyperlink r:id="rId7" w:history="1">
              <w:r w:rsidRPr="00661B8C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www.111.nhs.uk</w:t>
              </w:r>
            </w:hyperlink>
          </w:p>
        </w:tc>
        <w:tc>
          <w:tcPr>
            <w:tcW w:w="3402" w:type="dxa"/>
          </w:tcPr>
          <w:p w14:paraId="4B30692A" w14:textId="742C464B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</w:t>
            </w:r>
          </w:p>
        </w:tc>
      </w:tr>
      <w:tr w:rsidR="00A74692" w14:paraId="1A66BF48" w14:textId="77777777" w:rsidTr="009209D8">
        <w:tc>
          <w:tcPr>
            <w:tcW w:w="2127" w:type="dxa"/>
          </w:tcPr>
          <w:p w14:paraId="6AAD05A2" w14:textId="77777777" w:rsidR="00A74692" w:rsidRPr="00903DE9" w:rsidRDefault="00A74692" w:rsidP="00521757">
            <w:pPr>
              <w:jc w:val="center"/>
              <w:rPr>
                <w:rFonts w:ascii="Arial" w:hAnsi="Arial" w:cs="Arial"/>
                <w:b/>
                <w:bCs/>
              </w:rPr>
            </w:pPr>
            <w:r w:rsidRPr="00903DE9">
              <w:rPr>
                <w:rFonts w:ascii="Arial" w:hAnsi="Arial" w:cs="Arial"/>
                <w:b/>
                <w:bCs/>
              </w:rPr>
              <w:t>Mental Health</w:t>
            </w:r>
          </w:p>
          <w:p w14:paraId="41816FF2" w14:textId="0E08AF5A" w:rsidR="00A74692" w:rsidRPr="00903DE9" w:rsidRDefault="00A74692" w:rsidP="00521757">
            <w:pPr>
              <w:jc w:val="center"/>
              <w:rPr>
                <w:rFonts w:ascii="Arial" w:hAnsi="Arial" w:cs="Arial"/>
              </w:rPr>
            </w:pPr>
            <w:r w:rsidRPr="00903DE9">
              <w:rPr>
                <w:rFonts w:ascii="Arial" w:hAnsi="Arial" w:cs="Arial"/>
              </w:rPr>
              <w:t>Urgent support</w:t>
            </w:r>
          </w:p>
          <w:p w14:paraId="21DE67C7" w14:textId="77777777" w:rsidR="00A74692" w:rsidRPr="00903DE9" w:rsidRDefault="00A74692" w:rsidP="00521757">
            <w:pPr>
              <w:jc w:val="center"/>
              <w:rPr>
                <w:rFonts w:ascii="Arial" w:hAnsi="Arial" w:cs="Arial"/>
              </w:rPr>
            </w:pPr>
          </w:p>
          <w:p w14:paraId="6278BC91" w14:textId="77777777" w:rsidR="00903DE9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All Age Crisis Helpline</w:t>
            </w:r>
          </w:p>
          <w:p w14:paraId="50B8B431" w14:textId="77777777" w:rsidR="00903DE9" w:rsidRPr="00903DE9" w:rsidRDefault="00903DE9" w:rsidP="00521757">
            <w:pPr>
              <w:jc w:val="center"/>
              <w:rPr>
                <w:rFonts w:ascii="Arial" w:hAnsi="Arial" w:cs="Arial"/>
              </w:rPr>
            </w:pPr>
          </w:p>
          <w:p w14:paraId="0581415B" w14:textId="03CE4A02" w:rsid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Open Door Helpline</w:t>
            </w:r>
          </w:p>
          <w:p w14:paraId="1BF9EA13" w14:textId="77777777" w:rsidR="009209D8" w:rsidRPr="00903DE9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72E7CBB" w14:textId="597D46F6" w:rsidR="00903DE9" w:rsidRPr="00903DE9" w:rsidRDefault="00903DE9" w:rsidP="00521757">
            <w:pPr>
              <w:jc w:val="center"/>
              <w:rPr>
                <w:rFonts w:ascii="Arial" w:hAnsi="Arial" w:cs="Arial"/>
              </w:rPr>
            </w:pPr>
            <w:r w:rsidRPr="00903DE9">
              <w:rPr>
                <w:rFonts w:ascii="Arial" w:hAnsi="Arial" w:cs="Arial"/>
              </w:rPr>
              <w:t>Open Door Crisis Cafe</w:t>
            </w:r>
          </w:p>
        </w:tc>
        <w:tc>
          <w:tcPr>
            <w:tcW w:w="1701" w:type="dxa"/>
          </w:tcPr>
          <w:p w14:paraId="406EB28A" w14:textId="71C43C16" w:rsidR="00A74692" w:rsidRPr="00903DE9" w:rsidRDefault="00A74692" w:rsidP="00521757">
            <w:pPr>
              <w:jc w:val="center"/>
              <w:rPr>
                <w:rFonts w:ascii="Arial" w:hAnsi="Arial" w:cs="Arial"/>
              </w:rPr>
            </w:pPr>
          </w:p>
          <w:p w14:paraId="24AD5CFB" w14:textId="57153EE9" w:rsidR="00A74692" w:rsidRPr="00903DE9" w:rsidRDefault="00A74692" w:rsidP="00521757">
            <w:pPr>
              <w:jc w:val="center"/>
              <w:rPr>
                <w:rFonts w:ascii="Arial" w:hAnsi="Arial" w:cs="Arial"/>
              </w:rPr>
            </w:pPr>
            <w:r w:rsidRPr="00903DE9">
              <w:rPr>
                <w:rFonts w:ascii="Arial" w:hAnsi="Arial" w:cs="Arial"/>
              </w:rPr>
              <w:t>Samaritans</w:t>
            </w:r>
          </w:p>
          <w:p w14:paraId="2FA48F2B" w14:textId="77777777" w:rsidR="009209D8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128E9B8" w14:textId="141852ED" w:rsidR="009209D8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Pennine</w:t>
            </w:r>
          </w:p>
          <w:p w14:paraId="79668EF6" w14:textId="6F621768" w:rsidR="00A74692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Care</w:t>
            </w:r>
          </w:p>
          <w:p w14:paraId="650441ED" w14:textId="77777777" w:rsidR="009209D8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0D81FD2" w14:textId="278909A6" w:rsidR="00A74692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Mental Health Matters</w:t>
            </w:r>
          </w:p>
          <w:p w14:paraId="15D55FDA" w14:textId="77777777" w:rsidR="009209D8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ED3313E" w14:textId="04320579" w:rsidR="009209D8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Making</w:t>
            </w:r>
          </w:p>
          <w:p w14:paraId="7D740C96" w14:textId="5A7392CA" w:rsidR="00903DE9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Space</w:t>
            </w:r>
          </w:p>
        </w:tc>
        <w:tc>
          <w:tcPr>
            <w:tcW w:w="3118" w:type="dxa"/>
          </w:tcPr>
          <w:p w14:paraId="5C6A7B91" w14:textId="77777777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F75D0A4" w14:textId="7ADC0A23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116 123</w:t>
            </w:r>
            <w:r w:rsidR="00D0464E">
              <w:rPr>
                <w:rFonts w:ascii="Arial" w:hAnsi="Arial" w:cs="Arial"/>
                <w:lang w:eastAsia="en-US"/>
              </w:rPr>
              <w:t xml:space="preserve"> (phone)</w:t>
            </w:r>
          </w:p>
          <w:p w14:paraId="77F85227" w14:textId="77777777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04E9147" w14:textId="2FA22524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0800 014</w:t>
            </w:r>
            <w:r w:rsidR="00903DE9" w:rsidRPr="00903DE9">
              <w:rPr>
                <w:rFonts w:ascii="Arial" w:hAnsi="Arial" w:cs="Arial"/>
                <w:lang w:eastAsia="en-US"/>
              </w:rPr>
              <w:t xml:space="preserve"> </w:t>
            </w:r>
            <w:r w:rsidRPr="00903DE9">
              <w:rPr>
                <w:rFonts w:ascii="Arial" w:hAnsi="Arial" w:cs="Arial"/>
                <w:lang w:eastAsia="en-US"/>
              </w:rPr>
              <w:t>9995</w:t>
            </w:r>
          </w:p>
          <w:p w14:paraId="1E6B29D8" w14:textId="77777777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BD783F8" w14:textId="77777777" w:rsidR="009209D8" w:rsidRDefault="009209D8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67E1BEA" w14:textId="35B6408F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0800 138 7276</w:t>
            </w:r>
          </w:p>
          <w:p w14:paraId="0D49CDC7" w14:textId="77777777" w:rsidR="00A74692" w:rsidRPr="00903DE9" w:rsidRDefault="00A74692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1F213F0" w14:textId="77777777" w:rsidR="009209D8" w:rsidRDefault="009209D8" w:rsidP="00DF6078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3419BDE" w14:textId="24A3FF60" w:rsidR="00903DE9" w:rsidRDefault="00903DE9" w:rsidP="00DF6078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72-74 Princes St, SK1 1RJ</w:t>
            </w:r>
          </w:p>
          <w:p w14:paraId="6813E3F4" w14:textId="183C6BFA" w:rsidR="009209D8" w:rsidRPr="00661B8C" w:rsidRDefault="00661B8C" w:rsidP="00DF6078">
            <w:pPr>
              <w:jc w:val="center"/>
              <w:rPr>
                <w:rFonts w:ascii="Arial" w:hAnsi="Arial" w:cs="Arial"/>
                <w:lang w:eastAsia="en-US"/>
              </w:rPr>
            </w:pPr>
            <w:hyperlink r:id="rId8" w:history="1">
              <w:proofErr w:type="spellStart"/>
              <w:r w:rsidR="009209D8" w:rsidRPr="00661B8C">
                <w:rPr>
                  <w:rStyle w:val="Hyperlink"/>
                  <w:rFonts w:ascii="Arial" w:hAnsi="Arial" w:cs="Arial"/>
                  <w:color w:val="auto"/>
                  <w:u w:val="none"/>
                </w:rPr>
                <w:t>opendoorstockport</w:t>
              </w:r>
              <w:proofErr w:type="spellEnd"/>
              <w:r w:rsidR="009209D8" w:rsidRPr="00661B8C">
                <w:rPr>
                  <w:rStyle w:val="Hyperlink"/>
                  <w:rFonts w:ascii="Arial" w:hAnsi="Arial" w:cs="Arial"/>
                  <w:color w:val="auto"/>
                  <w:u w:val="none"/>
                </w:rPr>
                <w:t>@</w:t>
              </w:r>
              <w:r w:rsidRPr="00661B8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="009209D8" w:rsidRPr="00661B8C">
                <w:rPr>
                  <w:rStyle w:val="Hyperlink"/>
                  <w:rFonts w:ascii="Arial" w:hAnsi="Arial" w:cs="Arial"/>
                  <w:color w:val="auto"/>
                  <w:u w:val="none"/>
                </w:rPr>
                <w:t>makingspace.co.uk</w:t>
              </w:r>
            </w:hyperlink>
          </w:p>
        </w:tc>
        <w:tc>
          <w:tcPr>
            <w:tcW w:w="3402" w:type="dxa"/>
          </w:tcPr>
          <w:p w14:paraId="0DD2056F" w14:textId="77777777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587FE09" w14:textId="40499D1E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</w:t>
            </w:r>
          </w:p>
          <w:p w14:paraId="69D04796" w14:textId="77777777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0C6C716" w14:textId="77777777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</w:t>
            </w:r>
          </w:p>
          <w:p w14:paraId="2048364B" w14:textId="77777777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54CAF38" w14:textId="77777777" w:rsidR="009209D8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3A1ED63" w14:textId="324DFF6C" w:rsidR="00A74692" w:rsidRPr="00903DE9" w:rsidRDefault="00A74692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24/7</w:t>
            </w:r>
          </w:p>
          <w:p w14:paraId="181BC76C" w14:textId="6B1A0052" w:rsid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88EC11B" w14:textId="77777777" w:rsidR="009209D8" w:rsidRDefault="009209D8" w:rsidP="0052175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88E3651" w14:textId="07266F76" w:rsidR="00903DE9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10am to 8pm Mon to Fri</w:t>
            </w:r>
          </w:p>
          <w:p w14:paraId="5E1D0572" w14:textId="1CE6256E" w:rsidR="00903DE9" w:rsidRPr="00903DE9" w:rsidRDefault="00903DE9" w:rsidP="00521757">
            <w:pPr>
              <w:jc w:val="center"/>
              <w:rPr>
                <w:rFonts w:ascii="Arial" w:hAnsi="Arial" w:cs="Arial"/>
                <w:lang w:eastAsia="en-US"/>
              </w:rPr>
            </w:pPr>
            <w:r w:rsidRPr="00903DE9">
              <w:rPr>
                <w:rFonts w:ascii="Arial" w:hAnsi="Arial" w:cs="Arial"/>
                <w:lang w:eastAsia="en-US"/>
              </w:rPr>
              <w:t>12pm to 8pm Sat and Sun &amp; BH</w:t>
            </w:r>
          </w:p>
        </w:tc>
      </w:tr>
    </w:tbl>
    <w:p w14:paraId="05AC6CAD" w14:textId="77777777" w:rsidR="00903DE9" w:rsidRDefault="00903DE9" w:rsidP="00903DE9">
      <w:pPr>
        <w:rPr>
          <w:rFonts w:ascii="Arial" w:hAnsi="Arial" w:cs="Arial"/>
          <w:lang w:eastAsia="en-US"/>
        </w:rPr>
      </w:pPr>
    </w:p>
    <w:p w14:paraId="67868E2A" w14:textId="5D93EB0C" w:rsidR="00903DE9" w:rsidRDefault="00903DE9" w:rsidP="00903DE9">
      <w:pPr>
        <w:ind w:left="-567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*Denotes a service which forms part of </w:t>
      </w:r>
      <w:proofErr w:type="spellStart"/>
      <w:r>
        <w:rPr>
          <w:rFonts w:ascii="Arial" w:hAnsi="Arial" w:cs="Arial"/>
          <w:lang w:eastAsia="en-US"/>
        </w:rPr>
        <w:t>Mastercall’s</w:t>
      </w:r>
      <w:proofErr w:type="spellEnd"/>
      <w:r>
        <w:rPr>
          <w:rFonts w:ascii="Arial" w:hAnsi="Arial" w:cs="Arial"/>
          <w:lang w:eastAsia="en-US"/>
        </w:rPr>
        <w:t xml:space="preserve"> Single Point of Access</w:t>
      </w:r>
      <w:r w:rsidR="009209D8">
        <w:rPr>
          <w:rFonts w:ascii="Arial" w:hAnsi="Arial" w:cs="Arial"/>
          <w:lang w:eastAsia="en-US"/>
        </w:rPr>
        <w:t xml:space="preserve"> </w:t>
      </w:r>
      <w:r w:rsidR="008E3F86">
        <w:rPr>
          <w:rFonts w:ascii="Arial" w:hAnsi="Arial" w:cs="Arial"/>
          <w:lang w:eastAsia="en-US"/>
        </w:rPr>
        <w:t>– see also image below</w:t>
      </w:r>
      <w:r>
        <w:rPr>
          <w:rFonts w:ascii="Arial" w:hAnsi="Arial" w:cs="Arial"/>
          <w:lang w:eastAsia="en-US"/>
        </w:rPr>
        <w:t>.</w:t>
      </w:r>
    </w:p>
    <w:p w14:paraId="752548FF" w14:textId="2876FC0C" w:rsidR="00F83421" w:rsidRDefault="00903DE9" w:rsidP="00903DE9">
      <w:pPr>
        <w:ind w:left="-567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en-US"/>
        </w:rPr>
        <w:t>**</w:t>
      </w:r>
      <w:r w:rsidR="009209D8">
        <w:rPr>
          <w:rFonts w:ascii="Arial" w:hAnsi="Arial" w:cs="Arial"/>
          <w:lang w:eastAsia="en-US"/>
        </w:rPr>
        <w:t xml:space="preserve">CRT can </w:t>
      </w:r>
      <w:r>
        <w:rPr>
          <w:rFonts w:ascii="Arial" w:hAnsi="Arial" w:cs="Arial"/>
          <w:lang w:eastAsia="en-US"/>
        </w:rPr>
        <w:t xml:space="preserve">give advice to GPs </w:t>
      </w:r>
      <w:r>
        <w:rPr>
          <w:rFonts w:ascii="Arial" w:hAnsi="Arial" w:cs="Arial"/>
          <w:color w:val="000000"/>
        </w:rPr>
        <w:t>considering conveying a patient to the Emergency Department.</w:t>
      </w:r>
    </w:p>
    <w:p w14:paraId="4CE8A016" w14:textId="6F761607" w:rsidR="00903DE9" w:rsidRDefault="00903DE9" w:rsidP="00903DE9">
      <w:pPr>
        <w:ind w:left="-567"/>
        <w:rPr>
          <w:rFonts w:ascii="Arial" w:hAnsi="Arial" w:cs="Arial"/>
          <w:color w:val="000000"/>
        </w:rPr>
      </w:pPr>
    </w:p>
    <w:p w14:paraId="61926485" w14:textId="66C14AFD" w:rsidR="00903DE9" w:rsidRPr="00F05460" w:rsidRDefault="00903DE9" w:rsidP="00722080">
      <w:pPr>
        <w:rPr>
          <w:rFonts w:ascii="Arial" w:hAnsi="Arial" w:cs="Arial"/>
          <w:lang w:eastAsia="en-US"/>
        </w:rPr>
      </w:pPr>
      <w:r w:rsidRPr="00F83421">
        <w:rPr>
          <w:rFonts w:ascii="Arial" w:hAnsi="Arial" w:cs="Arial"/>
          <w:noProof/>
          <w:bdr w:val="single" w:sz="12" w:space="0" w:color="auto"/>
          <w:lang w:eastAsia="en-US"/>
        </w:rPr>
        <w:drawing>
          <wp:inline distT="0" distB="0" distL="0" distR="0" wp14:anchorId="2066C393" wp14:editId="216994F4">
            <wp:extent cx="5668010" cy="4095750"/>
            <wp:effectExtent l="0" t="0" r="8890" b="0"/>
            <wp:docPr id="2" name="Picture 2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DE9" w:rsidRPr="00F05460" w:rsidSect="009209D8">
      <w:head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A2D7" w14:textId="77777777" w:rsidR="00903DE9" w:rsidRDefault="00903DE9" w:rsidP="00903DE9">
      <w:r>
        <w:separator/>
      </w:r>
    </w:p>
  </w:endnote>
  <w:endnote w:type="continuationSeparator" w:id="0">
    <w:p w14:paraId="6359C94C" w14:textId="77777777" w:rsidR="00903DE9" w:rsidRDefault="00903DE9" w:rsidP="0090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597F" w14:textId="77777777" w:rsidR="00903DE9" w:rsidRDefault="00903DE9" w:rsidP="00903DE9">
      <w:r>
        <w:separator/>
      </w:r>
    </w:p>
  </w:footnote>
  <w:footnote w:type="continuationSeparator" w:id="0">
    <w:p w14:paraId="501B393B" w14:textId="77777777" w:rsidR="00903DE9" w:rsidRDefault="00903DE9" w:rsidP="0090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E235" w14:textId="77777777" w:rsidR="00903DE9" w:rsidRPr="00903DE9" w:rsidRDefault="00903DE9" w:rsidP="00903DE9">
    <w:pPr>
      <w:jc w:val="center"/>
      <w:rPr>
        <w:rFonts w:ascii="Arial" w:hAnsi="Arial" w:cs="Arial"/>
        <w:b/>
        <w:bCs/>
        <w:sz w:val="28"/>
        <w:szCs w:val="28"/>
        <w:u w:val="single"/>
        <w:lang w:eastAsia="en-US"/>
      </w:rPr>
    </w:pPr>
    <w:r w:rsidRPr="00903DE9">
      <w:rPr>
        <w:rFonts w:ascii="Arial" w:hAnsi="Arial" w:cs="Arial"/>
        <w:b/>
        <w:bCs/>
        <w:sz w:val="28"/>
        <w:szCs w:val="28"/>
        <w:u w:val="single"/>
        <w:lang w:eastAsia="en-US"/>
      </w:rPr>
      <w:t xml:space="preserve">Alternatives to Admission to Hospital - </w:t>
    </w:r>
    <w:proofErr w:type="gramStart"/>
    <w:r w:rsidRPr="00903DE9">
      <w:rPr>
        <w:rFonts w:ascii="Arial" w:hAnsi="Arial" w:cs="Arial"/>
        <w:b/>
        <w:bCs/>
        <w:sz w:val="28"/>
        <w:szCs w:val="28"/>
        <w:u w:val="single"/>
        <w:lang w:eastAsia="en-US"/>
      </w:rPr>
      <w:t>At a Glance</w:t>
    </w:r>
    <w:proofErr w:type="gramEnd"/>
  </w:p>
  <w:p w14:paraId="4E74E0B6" w14:textId="77777777" w:rsidR="00903DE9" w:rsidRDefault="00903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691B"/>
    <w:multiLevelType w:val="hybridMultilevel"/>
    <w:tmpl w:val="DF9C2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91944"/>
    <w:multiLevelType w:val="hybridMultilevel"/>
    <w:tmpl w:val="124E8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5689"/>
    <w:multiLevelType w:val="hybridMultilevel"/>
    <w:tmpl w:val="25C2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A"/>
    <w:rsid w:val="00124BA5"/>
    <w:rsid w:val="0026756C"/>
    <w:rsid w:val="00382CE6"/>
    <w:rsid w:val="004F0415"/>
    <w:rsid w:val="00521757"/>
    <w:rsid w:val="00661B8C"/>
    <w:rsid w:val="006A1C92"/>
    <w:rsid w:val="00722080"/>
    <w:rsid w:val="007C670F"/>
    <w:rsid w:val="007F1796"/>
    <w:rsid w:val="008E3F86"/>
    <w:rsid w:val="00903DE9"/>
    <w:rsid w:val="009209D8"/>
    <w:rsid w:val="009265F2"/>
    <w:rsid w:val="00A74692"/>
    <w:rsid w:val="00B545BB"/>
    <w:rsid w:val="00B9643A"/>
    <w:rsid w:val="00C93F8F"/>
    <w:rsid w:val="00D0464E"/>
    <w:rsid w:val="00D44337"/>
    <w:rsid w:val="00DF6078"/>
    <w:rsid w:val="00E705DE"/>
    <w:rsid w:val="00EA1AE0"/>
    <w:rsid w:val="00F05460"/>
    <w:rsid w:val="00F132B3"/>
    <w:rsid w:val="00F21A83"/>
    <w:rsid w:val="00F76BEB"/>
    <w:rsid w:val="00F8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5C72"/>
  <w15:chartTrackingRefBased/>
  <w15:docId w15:val="{DBA6501A-D1D0-4109-8313-22863B06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3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43A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B9643A"/>
    <w:pPr>
      <w:autoSpaceDN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6A1C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54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4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337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337"/>
    <w:rPr>
      <w:rFonts w:ascii="Calibri" w:hAnsi="Calibri" w:cs="Calibri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3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DE9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3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DE9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doorstockport@makingspac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11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884</Characters>
  <Application>Microsoft Office Word</Application>
  <DocSecurity>0</DocSecurity>
  <Lines>98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CALLAGHAN, Andrew (NHS GREATER MANCHESTER ICB - 01W)</cp:lastModifiedBy>
  <cp:revision>7</cp:revision>
  <dcterms:created xsi:type="dcterms:W3CDTF">2022-10-20T11:40:00Z</dcterms:created>
  <dcterms:modified xsi:type="dcterms:W3CDTF">2022-10-20T11:53:00Z</dcterms:modified>
</cp:coreProperties>
</file>