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FB48E" w14:textId="56C35752" w:rsidR="00CA74AE" w:rsidRDefault="00D61A3C">
      <w:bookmarkStart w:id="0" w:name="_Hlk72265943"/>
      <w:bookmarkEnd w:id="0"/>
      <w:r w:rsidRPr="00533A0A">
        <w:rPr>
          <w:noProof/>
        </w:rPr>
        <mc:AlternateContent>
          <mc:Choice Requires="wps">
            <w:drawing>
              <wp:anchor distT="0" distB="0" distL="114300" distR="114300" simplePos="0" relativeHeight="251659264" behindDoc="0" locked="0" layoutInCell="1" allowOverlap="1" wp14:anchorId="46F867B8" wp14:editId="0D7C08C7">
                <wp:simplePos x="0" y="0"/>
                <wp:positionH relativeFrom="column">
                  <wp:posOffset>-514349</wp:posOffset>
                </wp:positionH>
                <wp:positionV relativeFrom="paragraph">
                  <wp:posOffset>-381635</wp:posOffset>
                </wp:positionV>
                <wp:extent cx="6781800" cy="4857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6781800" cy="485775"/>
                        </a:xfrm>
                        <a:prstGeom prst="rect">
                          <a:avLst/>
                        </a:prstGeom>
                        <a:solidFill>
                          <a:srgbClr val="0070C0"/>
                        </a:solidFill>
                        <a:ln w="12700" cap="flat" cmpd="sng" algn="ctr">
                          <a:solidFill>
                            <a:srgbClr val="4472C4">
                              <a:shade val="50000"/>
                            </a:srgbClr>
                          </a:solidFill>
                          <a:prstDash val="solid"/>
                          <a:miter lim="800000"/>
                        </a:ln>
                        <a:effectLst/>
                      </wps:spPr>
                      <wps:txbx>
                        <w:txbxContent>
                          <w:p w14:paraId="304BF56D" w14:textId="1A1FA827" w:rsidR="00533A0A" w:rsidRDefault="00533A0A" w:rsidP="007358C0">
                            <w:pPr>
                              <w:spacing w:before="100" w:beforeAutospacing="1" w:after="100" w:afterAutospacing="1" w:line="20" w:lineRule="atLeast"/>
                              <w:ind w:left="-142"/>
                              <w:jc w:val="center"/>
                            </w:pPr>
                            <w:r w:rsidRPr="00EC2F95">
                              <w:rPr>
                                <w:rFonts w:ascii="Segoe UI" w:hAnsi="Segoe UI" w:cs="Segoe UI"/>
                                <w:b/>
                                <w:bCs/>
                                <w:color w:val="FFFFFF" w:themeColor="background1"/>
                                <w:sz w:val="40"/>
                                <w:szCs w:val="40"/>
                              </w:rPr>
                              <w:t xml:space="preserve">Office 365 </w:t>
                            </w:r>
                            <w:r>
                              <w:rPr>
                                <w:rFonts w:ascii="Segoe UI" w:hAnsi="Segoe UI" w:cs="Segoe UI"/>
                                <w:b/>
                                <w:bCs/>
                                <w:color w:val="FFFFFF" w:themeColor="background1"/>
                                <w:sz w:val="40"/>
                                <w:szCs w:val="40"/>
                              </w:rPr>
                              <w:t>–</w:t>
                            </w:r>
                            <w:r w:rsidR="00A708B3">
                              <w:rPr>
                                <w:rFonts w:ascii="Segoe UI" w:hAnsi="Segoe UI" w:cs="Segoe UI"/>
                                <w:b/>
                                <w:bCs/>
                                <w:color w:val="FFFFFF" w:themeColor="background1"/>
                                <w:sz w:val="40"/>
                                <w:szCs w:val="40"/>
                              </w:rPr>
                              <w:t xml:space="preserve"> </w:t>
                            </w:r>
                            <w:r w:rsidR="00C25B56">
                              <w:rPr>
                                <w:rFonts w:ascii="Segoe UI" w:hAnsi="Segoe UI" w:cs="Segoe UI"/>
                                <w:b/>
                                <w:bCs/>
                                <w:color w:val="FFFFFF" w:themeColor="background1"/>
                                <w:sz w:val="40"/>
                                <w:szCs w:val="40"/>
                              </w:rPr>
                              <w:t>Self Installation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867B8" id="Rectangle 19" o:spid="_x0000_s1026" style="position:absolute;margin-left:-40.5pt;margin-top:-30.05pt;width:534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" fillcolor="#0070c0" strokecolor="#2f528f" strokeweight="1pt">
                <v:textbox>
                  <w:txbxContent>
                    <w:p w14:paraId="304BF56D" w14:textId="1A1FA827" w:rsidR="00533A0A" w:rsidRDefault="00533A0A" w:rsidP="007358C0">
                      <w:pPr>
                        <w:spacing w:before="100" w:beforeAutospacing="1" w:after="100" w:afterAutospacing="1" w:line="20" w:lineRule="atLeast"/>
                        <w:ind w:left="-142"/>
                        <w:jc w:val="center"/>
                      </w:pPr>
                      <w:r w:rsidRPr="00EC2F95">
                        <w:rPr>
                          <w:rFonts w:ascii="Segoe UI" w:hAnsi="Segoe UI" w:cs="Segoe UI"/>
                          <w:b/>
                          <w:bCs/>
                          <w:color w:val="FFFFFF" w:themeColor="background1"/>
                          <w:sz w:val="40"/>
                          <w:szCs w:val="40"/>
                        </w:rPr>
                        <w:t xml:space="preserve">Office 365 </w:t>
                      </w:r>
                      <w:r>
                        <w:rPr>
                          <w:rFonts w:ascii="Segoe UI" w:hAnsi="Segoe UI" w:cs="Segoe UI"/>
                          <w:b/>
                          <w:bCs/>
                          <w:color w:val="FFFFFF" w:themeColor="background1"/>
                          <w:sz w:val="40"/>
                          <w:szCs w:val="40"/>
                        </w:rPr>
                        <w:t>–</w:t>
                      </w:r>
                      <w:r w:rsidR="00A708B3">
                        <w:rPr>
                          <w:rFonts w:ascii="Segoe UI" w:hAnsi="Segoe UI" w:cs="Segoe UI"/>
                          <w:b/>
                          <w:bCs/>
                          <w:color w:val="FFFFFF" w:themeColor="background1"/>
                          <w:sz w:val="40"/>
                          <w:szCs w:val="40"/>
                        </w:rPr>
                        <w:t xml:space="preserve"> </w:t>
                      </w:r>
                      <w:r w:rsidR="00C25B56">
                        <w:rPr>
                          <w:rFonts w:ascii="Segoe UI" w:hAnsi="Segoe UI" w:cs="Segoe UI"/>
                          <w:b/>
                          <w:bCs/>
                          <w:color w:val="FFFFFF" w:themeColor="background1"/>
                          <w:sz w:val="40"/>
                          <w:szCs w:val="40"/>
                        </w:rPr>
                        <w:t>Self Installation</w:t>
                      </w:r>
                    </w:p>
                  </w:txbxContent>
                </v:textbox>
              </v:rect>
            </w:pict>
          </mc:Fallback>
        </mc:AlternateContent>
      </w:r>
      <w:r w:rsidR="00533A0A" w:rsidRPr="00533A0A">
        <w:rPr>
          <w:noProof/>
        </w:rPr>
        <mc:AlternateContent>
          <mc:Choice Requires="wpg">
            <w:drawing>
              <wp:anchor distT="0" distB="0" distL="114300" distR="114300" simplePos="0" relativeHeight="251660288" behindDoc="0" locked="0" layoutInCell="1" allowOverlap="1" wp14:anchorId="6DC453D3" wp14:editId="064F57D0">
                <wp:simplePos x="0" y="0"/>
                <wp:positionH relativeFrom="column">
                  <wp:posOffset>2860675</wp:posOffset>
                </wp:positionH>
                <wp:positionV relativeFrom="page">
                  <wp:posOffset>1771650</wp:posOffset>
                </wp:positionV>
                <wp:extent cx="3396615" cy="628650"/>
                <wp:effectExtent l="0" t="0" r="32385" b="38100"/>
                <wp:wrapSquare wrapText="bothSides"/>
                <wp:docPr id="22" name="Group 22"/>
                <wp:cNvGraphicFramePr/>
                <a:graphic xmlns:a="http://schemas.openxmlformats.org/drawingml/2006/main">
                  <a:graphicData uri="http://schemas.microsoft.com/office/word/2010/wordprocessingGroup">
                    <wpg:wgp>
                      <wpg:cNvGrpSpPr/>
                      <wpg:grpSpPr>
                        <a:xfrm>
                          <a:off x="0" y="0"/>
                          <a:ext cx="3396615" cy="628650"/>
                          <a:chOff x="0" y="0"/>
                          <a:chExt cx="3396615" cy="628650"/>
                        </a:xfrm>
                      </wpg:grpSpPr>
                      <pic:pic xmlns:pic="http://schemas.openxmlformats.org/drawingml/2006/picture">
                        <pic:nvPicPr>
                          <pic:cNvPr id="14" name="Picture 14"/>
                          <pic:cNvPicPr/>
                        </pic:nvPicPr>
                        <pic:blipFill>
                          <a:blip r:embed="rId7"/>
                          <a:stretch>
                            <a:fillRect/>
                          </a:stretch>
                        </pic:blipFill>
                        <pic:spPr>
                          <a:xfrm>
                            <a:off x="66675" y="66675"/>
                            <a:ext cx="2324100" cy="521335"/>
                          </a:xfrm>
                          <a:prstGeom prst="rect">
                            <a:avLst/>
                          </a:prstGeom>
                        </pic:spPr>
                      </pic:pic>
                      <pic:pic xmlns:pic="http://schemas.openxmlformats.org/drawingml/2006/picture">
                        <pic:nvPicPr>
                          <pic:cNvPr id="15" name="Picture 15"/>
                          <pic:cNvPicPr/>
                        </pic:nvPicPr>
                        <pic:blipFill>
                          <a:blip r:embed="rId8"/>
                          <a:stretch>
                            <a:fillRect/>
                          </a:stretch>
                        </pic:blipFill>
                        <pic:spPr>
                          <a:xfrm>
                            <a:off x="2381250" y="114300"/>
                            <a:ext cx="410845" cy="464185"/>
                          </a:xfrm>
                          <a:prstGeom prst="rect">
                            <a:avLst/>
                          </a:prstGeom>
                        </pic:spPr>
                      </pic:pic>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847975" y="123825"/>
                            <a:ext cx="381000" cy="234950"/>
                          </a:xfrm>
                          <a:prstGeom prst="rect">
                            <a:avLst/>
                          </a:prstGeom>
                        </pic:spPr>
                      </pic:pic>
                      <pic:pic xmlns:pic="http://schemas.openxmlformats.org/drawingml/2006/picture">
                        <pic:nvPicPr>
                          <pic:cNvPr id="20" name="Picture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905125" y="485775"/>
                            <a:ext cx="285750" cy="55245"/>
                          </a:xfrm>
                          <a:prstGeom prst="rect">
                            <a:avLst/>
                          </a:prstGeom>
                        </pic:spPr>
                      </pic:pic>
                      <wps:wsp>
                        <wps:cNvPr id="21" name="Straight Connector 21"/>
                        <wps:cNvCnPr>
                          <a:cxnSpLocks/>
                        </wps:cNvCnPr>
                        <wps:spPr>
                          <a:xfrm flipV="1">
                            <a:off x="0" y="619125"/>
                            <a:ext cx="3396615" cy="9525"/>
                          </a:xfrm>
                          <a:prstGeom prst="line">
                            <a:avLst/>
                          </a:prstGeom>
                          <a:noFill/>
                          <a:ln w="9525" cap="flat" cmpd="sng" algn="ctr">
                            <a:solidFill>
                              <a:srgbClr val="4F81BD">
                                <a:shade val="95000"/>
                                <a:satMod val="105000"/>
                              </a:srgbClr>
                            </a:solidFill>
                            <a:prstDash val="solid"/>
                          </a:ln>
                          <a:effectLst/>
                        </wps:spPr>
                        <wps:bodyPr/>
                      </wps:wsp>
                      <wps:wsp>
                        <wps:cNvPr id="16" name="Straight Connector 16"/>
                        <wps:cNvCnPr>
                          <a:cxnSpLocks/>
                        </wps:cNvCnPr>
                        <wps:spPr>
                          <a:xfrm flipV="1">
                            <a:off x="0" y="0"/>
                            <a:ext cx="3396615" cy="9525"/>
                          </a:xfrm>
                          <a:prstGeom prst="line">
                            <a:avLst/>
                          </a:prstGeom>
                          <a:noFill/>
                          <a:ln w="6350" cap="flat" cmpd="sng" algn="ctr">
                            <a:solidFill>
                              <a:srgbClr val="4472C4"/>
                            </a:solidFill>
                            <a:prstDash val="solid"/>
                            <a:miter lim="800000"/>
                          </a:ln>
                          <a:effectLst/>
                        </wps:spPr>
                        <wps:bodyPr/>
                      </wps:wsp>
                    </wpg:wgp>
                  </a:graphicData>
                </a:graphic>
              </wp:anchor>
            </w:drawing>
          </mc:Choice>
          <mc:Fallback>
            <w:pict>
              <v:group w14:anchorId="0CD36244" id="Group 22" o:spid="_x0000_s1026" style="position:absolute;margin-left:225.25pt;margin-top:139.5pt;width:267.45pt;height:49.5pt;z-index:251660288;mso-position-vertical-relative:page" coordsize="33966,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666;top:666;width:23241;height: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">
                  <v:imagedata r:id="rId11" o:title=""/>
                </v:shape>
                <v:shape id="Picture 15" o:spid="_x0000_s1028" type="#_x0000_t75" style="position:absolute;left:23812;top:1143;width:4108;height:4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">
                  <v:imagedata r:id="rId12" o:title=""/>
                </v:shape>
                <v:shape id="Picture 1" o:spid="_x0000_s1029" type="#_x0000_t75" style="position:absolute;left:28479;top:1238;width:3810;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">
                  <v:imagedata r:id="rId13" o:title=""/>
                </v:shape>
                <v:shape id="Picture 20" o:spid="_x0000_s1030" type="#_x0000_t75" style="position:absolute;left:29051;top:4857;width:2857;height: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">
                  <v:imagedata r:id="rId14" o:title=""/>
                </v:shape>
                <v:line id="Straight Connector 21" o:spid="_x0000_s1031" style="position:absolute;flip:y;visibility:visible;mso-wrap-style:square" from="0,6191" to="3396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" strokecolor="#4a7ebb">
                  <o:lock v:ext="edit" shapetype="f"/>
                </v:line>
                <v:line id="Straight Connector 16" o:spid="_x0000_s1032" style="position:absolute;flip:y;visibility:visible;mso-wrap-style:square" from="0,0" to="3396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" strokecolor="#4472c4" strokeweight=".5pt">
                  <v:stroke joinstyle="miter"/>
                  <o:lock v:ext="edit" shapetype="f"/>
                </v:line>
                <w10:wrap type="square" anchory="page"/>
              </v:group>
            </w:pict>
          </mc:Fallback>
        </mc:AlternateContent>
      </w:r>
    </w:p>
    <w:p w14:paraId="5FA110D6" w14:textId="410FDCAA" w:rsidR="00E42362" w:rsidRPr="00E42362" w:rsidRDefault="00E42362" w:rsidP="00E42362"/>
    <w:p w14:paraId="18912BBE" w14:textId="1447E487" w:rsidR="00E42362" w:rsidRPr="00E42362" w:rsidRDefault="00E42362" w:rsidP="00E42362"/>
    <w:p w14:paraId="2516D3FB" w14:textId="77CEFBDA" w:rsidR="00E42362" w:rsidRDefault="00E42362" w:rsidP="00E42362"/>
    <w:p w14:paraId="774FECBD" w14:textId="579DD578" w:rsidR="008A521F" w:rsidRDefault="006F69C7" w:rsidP="008A521F">
      <w:pPr>
        <w:ind w:left="-851" w:right="-897"/>
        <w:jc w:val="both"/>
        <w:rPr>
          <w:rFonts w:eastAsiaTheme="majorEastAsia"/>
        </w:rPr>
      </w:pPr>
      <w:r>
        <w:rPr>
          <w:noProof/>
        </w:rPr>
        <mc:AlternateContent>
          <mc:Choice Requires="wps">
            <w:drawing>
              <wp:anchor distT="0" distB="0" distL="114300" distR="114300" simplePos="0" relativeHeight="251671552" behindDoc="0" locked="0" layoutInCell="1" allowOverlap="1" wp14:anchorId="5CE7CE93" wp14:editId="0A7BF807">
                <wp:simplePos x="0" y="0"/>
                <wp:positionH relativeFrom="column">
                  <wp:posOffset>-564543</wp:posOffset>
                </wp:positionH>
                <wp:positionV relativeFrom="paragraph">
                  <wp:posOffset>637596</wp:posOffset>
                </wp:positionV>
                <wp:extent cx="6981825" cy="2154804"/>
                <wp:effectExtent l="0" t="0" r="28575" b="17145"/>
                <wp:wrapNone/>
                <wp:docPr id="3" name="Rectangle 3"/>
                <wp:cNvGraphicFramePr/>
                <a:graphic xmlns:a="http://schemas.openxmlformats.org/drawingml/2006/main">
                  <a:graphicData uri="http://schemas.microsoft.com/office/word/2010/wordprocessingShape">
                    <wps:wsp>
                      <wps:cNvSpPr/>
                      <wps:spPr>
                        <a:xfrm>
                          <a:off x="0" y="0"/>
                          <a:ext cx="6981825" cy="21548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EE1F10" id="Rectangle 3" o:spid="_x0000_s1026" style="position:absolute;margin-left:-44.45pt;margin-top:50.2pt;width:549.75pt;height:169.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" filled="f" strokecolor="#1f3763 [1604]" strokeweight="1pt"/>
            </w:pict>
          </mc:Fallback>
        </mc:AlternateContent>
      </w:r>
      <w:r w:rsidR="00327668">
        <w:t xml:space="preserve">Office 365 will be </w:t>
      </w:r>
      <w:r w:rsidR="001A5544">
        <w:t xml:space="preserve">deployed </w:t>
      </w:r>
      <w:r w:rsidR="00D72837">
        <w:t xml:space="preserve">automatically to your laptop </w:t>
      </w:r>
      <w:r w:rsidR="00CE1FBF">
        <w:t xml:space="preserve">at a future point however </w:t>
      </w:r>
      <w:r w:rsidR="008A521F">
        <w:t>in the meantime</w:t>
      </w:r>
      <w:r w:rsidR="00CE1FBF">
        <w:t xml:space="preserve">, we </w:t>
      </w:r>
      <w:r w:rsidR="00AA6157">
        <w:t xml:space="preserve">are allowing a </w:t>
      </w:r>
      <w:r w:rsidR="008A521F">
        <w:rPr>
          <w:rFonts w:eastAsiaTheme="majorEastAsia"/>
        </w:rPr>
        <w:t>flexible method of installation where you will be able to install Office 365 at a time which suits you and fits in with your business requirement</w:t>
      </w:r>
      <w:r w:rsidR="00A21BA8">
        <w:rPr>
          <w:rFonts w:eastAsiaTheme="majorEastAsia"/>
        </w:rPr>
        <w:t>s.</w:t>
      </w:r>
    </w:p>
    <w:p w14:paraId="3D4446DC" w14:textId="62002C80" w:rsidR="008D7132" w:rsidRPr="007A6B58" w:rsidRDefault="007A6B58" w:rsidP="008A521F">
      <w:pPr>
        <w:ind w:left="-851" w:right="-897"/>
        <w:jc w:val="both"/>
        <w:rPr>
          <w:rFonts w:eastAsiaTheme="majorEastAsia"/>
          <w:b/>
          <w:bCs/>
        </w:rPr>
      </w:pPr>
      <w:r w:rsidRPr="007A6B58">
        <w:rPr>
          <w:rFonts w:eastAsiaTheme="majorEastAsia"/>
          <w:b/>
          <w:bCs/>
        </w:rPr>
        <w:t>Please Note</w:t>
      </w:r>
    </w:p>
    <w:p w14:paraId="0FFE733A" w14:textId="77777777" w:rsidR="00D041B1" w:rsidRDefault="00D041B1" w:rsidP="00D041B1">
      <w:pPr>
        <w:pStyle w:val="ListParagraph"/>
        <w:numPr>
          <w:ilvl w:val="0"/>
          <w:numId w:val="2"/>
        </w:numPr>
        <w:ind w:right="-897"/>
        <w:jc w:val="both"/>
      </w:pPr>
      <w:r>
        <w:t>This may be a sizeable download and any users on metered or restricted broadband packages (i.e. a limit on monthly downloads) may find that the allowance may be impacted by this deployment</w:t>
      </w:r>
    </w:p>
    <w:p w14:paraId="2F97312B" w14:textId="257E1F29" w:rsidR="00D041B1" w:rsidRDefault="00D041B1" w:rsidP="00D041B1">
      <w:pPr>
        <w:pStyle w:val="ListParagraph"/>
        <w:numPr>
          <w:ilvl w:val="0"/>
          <w:numId w:val="2"/>
        </w:numPr>
        <w:ind w:right="-897"/>
        <w:jc w:val="both"/>
      </w:pPr>
      <w:r>
        <w:t xml:space="preserve">GMSS recommend that due to the size of the installation package and possible impact on both the corporate VPN and your home Broadband, that this is </w:t>
      </w:r>
      <w:r w:rsidR="00DD15F3">
        <w:t>installed</w:t>
      </w:r>
      <w:r w:rsidR="00C555CC">
        <w:t xml:space="preserve"> following ‘sign off’ after your normal working day </w:t>
      </w:r>
      <w:r w:rsidR="009C7C5C">
        <w:t>or overnight</w:t>
      </w:r>
    </w:p>
    <w:p w14:paraId="6FDE0BA4" w14:textId="5DDA6714" w:rsidR="00E55C2B" w:rsidRDefault="00E55C2B" w:rsidP="00C858F5">
      <w:pPr>
        <w:ind w:left="-491" w:right="-897"/>
        <w:jc w:val="both"/>
      </w:pPr>
      <w:r>
        <w:t xml:space="preserve">If you have any concerns regarding downloading </w:t>
      </w:r>
      <w:r w:rsidR="00260019">
        <w:t xml:space="preserve">and performing </w:t>
      </w:r>
      <w:r>
        <w:t xml:space="preserve">the upgrade over your own home Broadband service, you can </w:t>
      </w:r>
      <w:r w:rsidR="00260019">
        <w:t>complete the installation</w:t>
      </w:r>
      <w:r>
        <w:t xml:space="preserve"> from Stopford H</w:t>
      </w:r>
      <w:r>
        <w:t>ouse</w:t>
      </w:r>
      <w:r>
        <w:t>.  Access for Stopford H</w:t>
      </w:r>
      <w:r w:rsidR="00A22BBE">
        <w:t>ouse</w:t>
      </w:r>
      <w:r>
        <w:t xml:space="preserve"> can be </w:t>
      </w:r>
      <w:r w:rsidR="00596907">
        <w:t>requested by</w:t>
      </w:r>
      <w:r>
        <w:t xml:space="preserve"> completing the Stopford House access application form, available on the CCG intranet </w:t>
      </w:r>
      <w:r w:rsidR="00A22BBE">
        <w:t xml:space="preserve">by following the </w:t>
      </w:r>
      <w:r w:rsidR="00596907">
        <w:t>link below</w:t>
      </w:r>
      <w:r>
        <w:t xml:space="preserve">   </w:t>
      </w:r>
    </w:p>
    <w:p w14:paraId="618B3420" w14:textId="2F2B80E4" w:rsidR="005F5402" w:rsidRDefault="001D710B" w:rsidP="00E1518C">
      <w:pPr>
        <w:ind w:left="-567" w:right="-755"/>
        <w:jc w:val="center"/>
        <w:rPr>
          <w:rStyle w:val="Hyperlink"/>
        </w:rPr>
      </w:pPr>
      <w:hyperlink r:id="rId15" w:history="1">
        <w:r w:rsidR="005F5402" w:rsidRPr="005F5402">
          <w:rPr>
            <w:rStyle w:val="Hyperlink"/>
          </w:rPr>
          <w:t>https://www.stockportccg.nhs.uk/staffhub/download/12076/</w:t>
        </w:r>
      </w:hyperlink>
    </w:p>
    <w:p w14:paraId="0AC98936" w14:textId="0D376432" w:rsidR="000E74CB" w:rsidRPr="00115528" w:rsidRDefault="00A160D4" w:rsidP="002B0622">
      <w:pPr>
        <w:pBdr>
          <w:bottom w:val="single" w:sz="6" w:space="1" w:color="auto"/>
        </w:pBdr>
        <w:spacing w:after="0"/>
        <w:ind w:left="-851" w:right="-754"/>
        <w:jc w:val="center"/>
        <w:rPr>
          <w:b/>
          <w:bCs/>
          <w:color w:val="00B050"/>
        </w:rPr>
      </w:pPr>
      <w:r w:rsidRPr="00115528">
        <w:rPr>
          <w:b/>
          <w:bCs/>
          <w:color w:val="00B050"/>
        </w:rPr>
        <w:t>If you are a ‘Power User’</w:t>
      </w:r>
      <w:r w:rsidR="006B295C" w:rsidRPr="00115528">
        <w:rPr>
          <w:b/>
          <w:bCs/>
          <w:color w:val="00B050"/>
        </w:rPr>
        <w:t xml:space="preserve"> and regularly use Macros</w:t>
      </w:r>
      <w:r w:rsidR="000E74CB" w:rsidRPr="00115528">
        <w:rPr>
          <w:b/>
          <w:bCs/>
          <w:color w:val="00B050"/>
        </w:rPr>
        <w:t xml:space="preserve"> within Excel</w:t>
      </w:r>
      <w:r w:rsidR="00911810" w:rsidRPr="00115528">
        <w:rPr>
          <w:b/>
          <w:bCs/>
          <w:color w:val="00B050"/>
        </w:rPr>
        <w:t xml:space="preserve">, please email </w:t>
      </w:r>
      <w:hyperlink r:id="rId16" w:history="1">
        <w:r w:rsidR="00911810" w:rsidRPr="00115528">
          <w:rPr>
            <w:rStyle w:val="Hyperlink"/>
            <w:b/>
            <w:bCs/>
            <w:color w:val="00B050"/>
          </w:rPr>
          <w:t>gmss.stp@nhs.net</w:t>
        </w:r>
      </w:hyperlink>
    </w:p>
    <w:p w14:paraId="4059EF50" w14:textId="6468D814" w:rsidR="00A160D4" w:rsidRPr="00115528" w:rsidRDefault="00911810" w:rsidP="002B0622">
      <w:pPr>
        <w:pBdr>
          <w:bottom w:val="single" w:sz="6" w:space="1" w:color="auto"/>
        </w:pBdr>
        <w:spacing w:after="0"/>
        <w:ind w:left="-851" w:right="-754"/>
        <w:jc w:val="center"/>
        <w:rPr>
          <w:rFonts w:eastAsiaTheme="majorEastAsia"/>
          <w:b/>
          <w:bCs/>
          <w:color w:val="00B050"/>
        </w:rPr>
      </w:pPr>
      <w:r w:rsidRPr="00115528">
        <w:rPr>
          <w:b/>
          <w:bCs/>
          <w:color w:val="00B050"/>
        </w:rPr>
        <w:t xml:space="preserve">with </w:t>
      </w:r>
      <w:r w:rsidR="00010440" w:rsidRPr="00115528">
        <w:rPr>
          <w:rFonts w:eastAsiaTheme="majorEastAsia"/>
          <w:b/>
          <w:bCs/>
          <w:color w:val="00B050"/>
        </w:rPr>
        <w:t>“Office 365 Macro” in the subject line</w:t>
      </w:r>
      <w:r w:rsidR="00CB652F">
        <w:rPr>
          <w:rFonts w:eastAsiaTheme="majorEastAsia"/>
          <w:b/>
          <w:bCs/>
          <w:color w:val="00B050"/>
        </w:rPr>
        <w:t xml:space="preserve"> for advice &amp; guidance before commencing the upgrade</w:t>
      </w:r>
    </w:p>
    <w:p w14:paraId="026C4643" w14:textId="77777777" w:rsidR="006C2561" w:rsidRDefault="006C2561" w:rsidP="00127635">
      <w:pPr>
        <w:pBdr>
          <w:bottom w:val="single" w:sz="6" w:space="1" w:color="auto"/>
        </w:pBdr>
        <w:ind w:left="-851" w:right="-1180"/>
        <w:jc w:val="both"/>
        <w:rPr>
          <w:i/>
          <w:iCs/>
        </w:rPr>
      </w:pPr>
    </w:p>
    <w:p w14:paraId="2C4B2635" w14:textId="1F906B2C" w:rsidR="00127635" w:rsidRDefault="008F2DAD" w:rsidP="00127635">
      <w:pPr>
        <w:pBdr>
          <w:bottom w:val="single" w:sz="6" w:space="1" w:color="auto"/>
        </w:pBdr>
        <w:ind w:left="-851" w:right="-1180"/>
        <w:jc w:val="both"/>
        <w:rPr>
          <w:i/>
          <w:iCs/>
        </w:rPr>
      </w:pPr>
      <w:r w:rsidRPr="009A1DAD">
        <w:rPr>
          <w:i/>
          <w:iCs/>
        </w:rPr>
        <w:t xml:space="preserve">Before commencing with the upgrade, </w:t>
      </w:r>
      <w:r w:rsidR="009A1DAD" w:rsidRPr="009A1DAD">
        <w:rPr>
          <w:i/>
          <w:iCs/>
        </w:rPr>
        <w:t>please refer the the ‘</w:t>
      </w:r>
      <w:r w:rsidR="009A1DAD" w:rsidRPr="003D5DAA">
        <w:rPr>
          <w:b/>
          <w:bCs/>
          <w:i/>
          <w:iCs/>
        </w:rPr>
        <w:t>FAQ</w:t>
      </w:r>
      <w:r w:rsidR="009A1DAD" w:rsidRPr="009A1DAD">
        <w:rPr>
          <w:i/>
          <w:iCs/>
        </w:rPr>
        <w:t>’ guide which may answer any questions you may have</w:t>
      </w:r>
    </w:p>
    <w:p w14:paraId="056A7FFC" w14:textId="77777777" w:rsidR="006C2561" w:rsidRDefault="00297CF9" w:rsidP="006C2561">
      <w:pPr>
        <w:pBdr>
          <w:bottom w:val="single" w:sz="6" w:space="1" w:color="auto"/>
        </w:pBdr>
        <w:ind w:left="-851" w:right="-1039"/>
        <w:jc w:val="both"/>
      </w:pPr>
      <w:r>
        <w:t>Whether Office 365 in installed by yourself or automatically, your laptop must be left powered on for the duration of the installation. Unlike desktop computers, it is not possible to ‘wake up’ the laptops while they are connected over the VPN.</w:t>
      </w:r>
    </w:p>
    <w:p w14:paraId="3D06EFB7" w14:textId="61BC959A" w:rsidR="00F42FC3" w:rsidRPr="00E1518C" w:rsidRDefault="00F42FC3" w:rsidP="006C2561">
      <w:pPr>
        <w:pBdr>
          <w:bottom w:val="single" w:sz="6" w:space="1" w:color="auto"/>
        </w:pBdr>
        <w:ind w:left="-851" w:right="-1039"/>
        <w:jc w:val="both"/>
        <w:rPr>
          <w:rFonts w:eastAsiaTheme="majorEastAsia"/>
          <w:b/>
          <w:bCs/>
          <w:color w:val="00B050"/>
          <w:u w:val="single"/>
        </w:rPr>
      </w:pPr>
      <w:r w:rsidRPr="00E1518C">
        <w:rPr>
          <w:rFonts w:eastAsiaTheme="majorEastAsia"/>
          <w:b/>
          <w:bCs/>
          <w:color w:val="00B050"/>
          <w:u w:val="single"/>
        </w:rPr>
        <w:t xml:space="preserve">Please refer to </w:t>
      </w:r>
      <w:r w:rsidR="002F3BA4" w:rsidRPr="00E1518C">
        <w:rPr>
          <w:rFonts w:eastAsiaTheme="majorEastAsia"/>
          <w:b/>
          <w:bCs/>
          <w:color w:val="00B050"/>
          <w:u w:val="single"/>
        </w:rPr>
        <w:t>‘</w:t>
      </w:r>
      <w:r w:rsidR="00E234F0" w:rsidRPr="00E1518C">
        <w:rPr>
          <w:rFonts w:eastAsiaTheme="majorEastAsia"/>
          <w:b/>
          <w:bCs/>
          <w:color w:val="00B050"/>
          <w:u w:val="single"/>
        </w:rPr>
        <w:t xml:space="preserve">Laptop </w:t>
      </w:r>
      <w:r w:rsidR="002F3BA4" w:rsidRPr="00E1518C">
        <w:rPr>
          <w:rFonts w:eastAsiaTheme="majorEastAsia"/>
          <w:b/>
          <w:bCs/>
          <w:color w:val="00B050"/>
          <w:u w:val="single"/>
        </w:rPr>
        <w:t>Power Settings’ guide</w:t>
      </w:r>
      <w:r w:rsidR="00E234F0" w:rsidRPr="00E1518C">
        <w:rPr>
          <w:rFonts w:eastAsiaTheme="majorEastAsia"/>
          <w:b/>
          <w:bCs/>
          <w:color w:val="00B050"/>
          <w:u w:val="single"/>
        </w:rPr>
        <w:t xml:space="preserve"> </w:t>
      </w:r>
      <w:r w:rsidR="0047431E" w:rsidRPr="00E1518C">
        <w:rPr>
          <w:rFonts w:eastAsiaTheme="majorEastAsia"/>
          <w:b/>
          <w:bCs/>
          <w:color w:val="00B050"/>
          <w:u w:val="single"/>
        </w:rPr>
        <w:t>for</w:t>
      </w:r>
      <w:r w:rsidR="006F12BF" w:rsidRPr="00E1518C">
        <w:rPr>
          <w:rFonts w:eastAsiaTheme="majorEastAsia"/>
          <w:b/>
          <w:bCs/>
          <w:color w:val="00B050"/>
          <w:u w:val="single"/>
        </w:rPr>
        <w:t xml:space="preserve"> instructions </w:t>
      </w:r>
      <w:r w:rsidR="0047431E" w:rsidRPr="00E1518C">
        <w:rPr>
          <w:rFonts w:eastAsiaTheme="majorEastAsia"/>
          <w:b/>
          <w:bCs/>
          <w:color w:val="00B050"/>
          <w:u w:val="single"/>
        </w:rPr>
        <w:t>on how to</w:t>
      </w:r>
      <w:r w:rsidR="006F12BF" w:rsidRPr="00E1518C">
        <w:rPr>
          <w:rFonts w:eastAsiaTheme="majorEastAsia"/>
          <w:b/>
          <w:bCs/>
          <w:color w:val="00B050"/>
          <w:u w:val="single"/>
        </w:rPr>
        <w:t xml:space="preserve"> amend </w:t>
      </w:r>
      <w:r w:rsidR="002F3BA4" w:rsidRPr="00E1518C">
        <w:rPr>
          <w:rFonts w:eastAsiaTheme="majorEastAsia"/>
          <w:b/>
          <w:bCs/>
          <w:color w:val="00B050"/>
          <w:u w:val="single"/>
        </w:rPr>
        <w:t>these</w:t>
      </w:r>
      <w:r w:rsidR="006F12BF" w:rsidRPr="00E1518C">
        <w:rPr>
          <w:rFonts w:eastAsiaTheme="majorEastAsia"/>
          <w:b/>
          <w:bCs/>
          <w:color w:val="00B050"/>
          <w:u w:val="single"/>
        </w:rPr>
        <w:t xml:space="preserve"> settings before installation</w:t>
      </w:r>
    </w:p>
    <w:p w14:paraId="4EBF93E6" w14:textId="4083F65C" w:rsidR="004C0029" w:rsidRDefault="004C0029" w:rsidP="00B57840">
      <w:pPr>
        <w:ind w:left="-851" w:right="-897"/>
        <w:jc w:val="both"/>
        <w:rPr>
          <w:rFonts w:eastAsiaTheme="majorEastAsia"/>
        </w:rPr>
      </w:pPr>
      <w:r>
        <w:rPr>
          <w:rFonts w:eastAsiaTheme="majorEastAsia"/>
        </w:rPr>
        <w:t xml:space="preserve"> </w:t>
      </w:r>
    </w:p>
    <w:p w14:paraId="3F622749" w14:textId="13B35437" w:rsidR="000C1F92" w:rsidRPr="00490DB4" w:rsidRDefault="002F0838" w:rsidP="00490DB4">
      <w:pPr>
        <w:pStyle w:val="ListParagraph"/>
        <w:numPr>
          <w:ilvl w:val="0"/>
          <w:numId w:val="3"/>
        </w:numPr>
        <w:ind w:right="-755"/>
        <w:rPr>
          <w:rFonts w:eastAsiaTheme="majorEastAsia"/>
        </w:rPr>
      </w:pPr>
      <w:r w:rsidRPr="001552D3">
        <w:rPr>
          <w:b/>
          <w:bCs/>
          <w:noProof/>
          <w:sz w:val="36"/>
          <w:szCs w:val="36"/>
        </w:rPr>
        <mc:AlternateContent>
          <mc:Choice Requires="wps">
            <w:drawing>
              <wp:anchor distT="0" distB="0" distL="114300" distR="114300" simplePos="0" relativeHeight="251658240" behindDoc="0" locked="0" layoutInCell="1" allowOverlap="1" wp14:anchorId="6BD27956" wp14:editId="567FF63A">
                <wp:simplePos x="0" y="0"/>
                <wp:positionH relativeFrom="column">
                  <wp:posOffset>-638175</wp:posOffset>
                </wp:positionH>
                <wp:positionV relativeFrom="paragraph">
                  <wp:posOffset>351791</wp:posOffset>
                </wp:positionV>
                <wp:extent cx="7029450" cy="514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7029450" cy="514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E9CA81" id="Rectangle 4" o:spid="_x0000_s1026" style="position:absolute;margin-left:-50.25pt;margin-top:27.7pt;width:553.5pt;height:4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" filled="f" strokecolor="#1f3763 [1604]" strokeweight="1pt"/>
            </w:pict>
          </mc:Fallback>
        </mc:AlternateContent>
      </w:r>
      <w:r w:rsidR="0023731F" w:rsidRPr="00490DB4">
        <w:rPr>
          <w:rFonts w:eastAsiaTheme="majorEastAsia"/>
          <w:b/>
          <w:bCs/>
          <w:noProof/>
          <w:sz w:val="36"/>
          <w:szCs w:val="36"/>
        </w:rPr>
        <w:t>Step One</w:t>
      </w:r>
      <w:r w:rsidR="0023731F" w:rsidRPr="0018441A">
        <w:rPr>
          <w:rFonts w:eastAsiaTheme="majorEastAsia"/>
          <w:b/>
          <w:bCs/>
          <w:noProof/>
          <w:sz w:val="36"/>
          <w:szCs w:val="36"/>
        </w:rPr>
        <w:t xml:space="preserve"> – Ensure laptop has applied all updates</w:t>
      </w:r>
    </w:p>
    <w:p w14:paraId="2699B88C" w14:textId="7D832E85" w:rsidR="004C0029" w:rsidRPr="006F69C7" w:rsidRDefault="004C0029" w:rsidP="00B57840">
      <w:pPr>
        <w:ind w:left="-851" w:right="-755"/>
        <w:rPr>
          <w:rFonts w:eastAsiaTheme="majorEastAsia"/>
          <w:b/>
          <w:bCs/>
        </w:rPr>
      </w:pPr>
      <w:r w:rsidRPr="006F69C7">
        <w:rPr>
          <w:rFonts w:eastAsiaTheme="majorEastAsia"/>
          <w:b/>
          <w:bCs/>
        </w:rPr>
        <w:t>Before you attempt to install Office 365, please ensure that all mandatory updates have been installed and that your laptop has been rebooted</w:t>
      </w:r>
    </w:p>
    <w:p w14:paraId="5DB568A6" w14:textId="7EC7BBF2" w:rsidR="005C1161" w:rsidRDefault="00E94E0F" w:rsidP="00A42CDB">
      <w:pPr>
        <w:ind w:left="-993" w:right="-897"/>
        <w:rPr>
          <w:rFonts w:eastAsiaTheme="majorEastAsia"/>
        </w:rPr>
      </w:pPr>
      <w:r>
        <w:rPr>
          <w:noProof/>
        </w:rPr>
        <w:drawing>
          <wp:anchor distT="0" distB="0" distL="114300" distR="114300" simplePos="0" relativeHeight="251674624" behindDoc="0" locked="0" layoutInCell="1" allowOverlap="1" wp14:anchorId="6E8AE3CE" wp14:editId="55CDBDDE">
            <wp:simplePos x="0" y="0"/>
            <wp:positionH relativeFrom="column">
              <wp:posOffset>3241040</wp:posOffset>
            </wp:positionH>
            <wp:positionV relativeFrom="page">
              <wp:posOffset>8582025</wp:posOffset>
            </wp:positionV>
            <wp:extent cx="2693035" cy="7429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693035" cy="742950"/>
                    </a:xfrm>
                    <a:prstGeom prst="rect">
                      <a:avLst/>
                    </a:prstGeom>
                  </pic:spPr>
                </pic:pic>
              </a:graphicData>
            </a:graphic>
          </wp:anchor>
        </w:drawing>
      </w:r>
      <w:r w:rsidR="00FA6A87">
        <w:rPr>
          <w:noProof/>
        </w:rPr>
        <w:drawing>
          <wp:anchor distT="0" distB="0" distL="114300" distR="114300" simplePos="0" relativeHeight="251675648" behindDoc="0" locked="0" layoutInCell="1" allowOverlap="1" wp14:anchorId="2FE1EA36" wp14:editId="31A8E730">
            <wp:simplePos x="0" y="0"/>
            <wp:positionH relativeFrom="column">
              <wp:posOffset>-514350</wp:posOffset>
            </wp:positionH>
            <wp:positionV relativeFrom="page">
              <wp:posOffset>8582025</wp:posOffset>
            </wp:positionV>
            <wp:extent cx="3495675" cy="51498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495675" cy="514985"/>
                    </a:xfrm>
                    <a:prstGeom prst="rect">
                      <a:avLst/>
                    </a:prstGeom>
                  </pic:spPr>
                </pic:pic>
              </a:graphicData>
            </a:graphic>
          </wp:anchor>
        </w:drawing>
      </w:r>
      <w:r w:rsidR="005C1161">
        <w:rPr>
          <w:rFonts w:eastAsiaTheme="majorEastAsia"/>
        </w:rPr>
        <w:t>Click into the search box on the bottom left and type in ‘software’ and click on ‘software centre’ in the results menu</w:t>
      </w:r>
    </w:p>
    <w:p w14:paraId="7D242742" w14:textId="46133C5A" w:rsidR="00981AF6" w:rsidRDefault="00507633" w:rsidP="00D27D4E">
      <w:pPr>
        <w:ind w:left="-851" w:right="-897"/>
        <w:jc w:val="both"/>
      </w:pPr>
      <w:r>
        <w:rPr>
          <w:rFonts w:eastAsiaTheme="majorEastAsia"/>
        </w:rPr>
        <w:lastRenderedPageBreak/>
        <w:t xml:space="preserve">       </w:t>
      </w:r>
      <w:r w:rsidR="00981AF6">
        <w:t>Click on the result to open Software Centre</w:t>
      </w:r>
    </w:p>
    <w:p w14:paraId="0BEC1D20" w14:textId="4C25279A" w:rsidR="00CE1FBF" w:rsidRDefault="002B11D4" w:rsidP="00D27D4E">
      <w:pPr>
        <w:ind w:left="-851" w:right="-897"/>
        <w:jc w:val="both"/>
      </w:pPr>
      <w:r w:rsidRPr="002B11D4">
        <w:rPr>
          <w:noProof/>
        </w:rPr>
        <w:drawing>
          <wp:anchor distT="0" distB="0" distL="114300" distR="114300" simplePos="0" relativeHeight="251676672" behindDoc="0" locked="0" layoutInCell="1" allowOverlap="1" wp14:anchorId="0FE8893E" wp14:editId="1B27258D">
            <wp:simplePos x="0" y="0"/>
            <wp:positionH relativeFrom="column">
              <wp:posOffset>-561975</wp:posOffset>
            </wp:positionH>
            <wp:positionV relativeFrom="page">
              <wp:posOffset>1228725</wp:posOffset>
            </wp:positionV>
            <wp:extent cx="2028825" cy="1069340"/>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028825" cy="1069340"/>
                    </a:xfrm>
                    <a:prstGeom prst="rect">
                      <a:avLst/>
                    </a:prstGeom>
                  </pic:spPr>
                </pic:pic>
              </a:graphicData>
            </a:graphic>
          </wp:anchor>
        </w:drawing>
      </w:r>
      <w:r w:rsidR="00981AF6">
        <w:t xml:space="preserve">Click on </w:t>
      </w:r>
      <w:r w:rsidR="00981AF6" w:rsidRPr="002C42D7">
        <w:rPr>
          <w:i/>
          <w:iCs/>
        </w:rPr>
        <w:t>Operating Systems</w:t>
      </w:r>
      <w:r w:rsidR="00981AF6">
        <w:t xml:space="preserve"> on left hand Menu</w:t>
      </w:r>
      <w:r>
        <w:t xml:space="preserve"> and then click on </w:t>
      </w:r>
      <w:r w:rsidRPr="00983FE2">
        <w:rPr>
          <w:i/>
          <w:iCs/>
        </w:rPr>
        <w:t>Apply All Updates</w:t>
      </w:r>
    </w:p>
    <w:p w14:paraId="1615C29B" w14:textId="12D0E06E" w:rsidR="002B11D4" w:rsidRDefault="00490DB4" w:rsidP="00D27D4E">
      <w:pPr>
        <w:ind w:left="-851" w:right="-897"/>
        <w:jc w:val="both"/>
      </w:pPr>
      <w:r w:rsidRPr="005948DF">
        <w:rPr>
          <w:noProof/>
        </w:rPr>
        <w:drawing>
          <wp:anchor distT="0" distB="0" distL="114300" distR="114300" simplePos="0" relativeHeight="251677696" behindDoc="0" locked="0" layoutInCell="1" allowOverlap="1" wp14:anchorId="1058C461" wp14:editId="2C9939B9">
            <wp:simplePos x="0" y="0"/>
            <wp:positionH relativeFrom="column">
              <wp:posOffset>-533400</wp:posOffset>
            </wp:positionH>
            <wp:positionV relativeFrom="page">
              <wp:posOffset>2400300</wp:posOffset>
            </wp:positionV>
            <wp:extent cx="1162050" cy="513715"/>
            <wp:effectExtent l="0" t="0" r="0" b="63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162050" cy="513715"/>
                    </a:xfrm>
                    <a:prstGeom prst="rect">
                      <a:avLst/>
                    </a:prstGeom>
                  </pic:spPr>
                </pic:pic>
              </a:graphicData>
            </a:graphic>
          </wp:anchor>
        </w:drawing>
      </w:r>
      <w:r w:rsidR="005948DF">
        <w:t xml:space="preserve">  </w:t>
      </w:r>
      <w:r w:rsidR="005948DF" w:rsidRPr="005948DF">
        <w:rPr>
          <w:noProof/>
        </w:rPr>
        <w:drawing>
          <wp:inline distT="0" distB="0" distL="0" distR="0" wp14:anchorId="21822369" wp14:editId="5254998F">
            <wp:extent cx="1762125" cy="51982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79637" cy="524993"/>
                    </a:xfrm>
                    <a:prstGeom prst="rect">
                      <a:avLst/>
                    </a:prstGeom>
                  </pic:spPr>
                </pic:pic>
              </a:graphicData>
            </a:graphic>
          </wp:inline>
        </w:drawing>
      </w:r>
    </w:p>
    <w:p w14:paraId="60881643" w14:textId="77777777" w:rsidR="00CC1CAC" w:rsidRDefault="000053A0" w:rsidP="00D27D4E">
      <w:pPr>
        <w:ind w:left="-851" w:right="-897"/>
        <w:jc w:val="both"/>
      </w:pPr>
      <w:r w:rsidRPr="00934C5A">
        <w:rPr>
          <w:noProof/>
        </w:rPr>
        <w:drawing>
          <wp:anchor distT="0" distB="0" distL="114300" distR="114300" simplePos="0" relativeHeight="251680768" behindDoc="0" locked="0" layoutInCell="1" allowOverlap="1" wp14:anchorId="596E5B95" wp14:editId="6FB9A54D">
            <wp:simplePos x="0" y="0"/>
            <wp:positionH relativeFrom="margin">
              <wp:posOffset>-574040</wp:posOffset>
            </wp:positionH>
            <wp:positionV relativeFrom="page">
              <wp:posOffset>2990850</wp:posOffset>
            </wp:positionV>
            <wp:extent cx="1228725" cy="428625"/>
            <wp:effectExtent l="0" t="0" r="952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228725" cy="428625"/>
                    </a:xfrm>
                    <a:prstGeom prst="rect">
                      <a:avLst/>
                    </a:prstGeom>
                  </pic:spPr>
                </pic:pic>
              </a:graphicData>
            </a:graphic>
          </wp:anchor>
        </w:drawing>
      </w:r>
      <w:r w:rsidR="00851A51">
        <w:t xml:space="preserve">This will bring up a further dialogue box </w:t>
      </w:r>
    </w:p>
    <w:p w14:paraId="6FFBA332" w14:textId="08BAC933" w:rsidR="00851A51" w:rsidRDefault="00851A51" w:rsidP="00D27D4E">
      <w:pPr>
        <w:ind w:left="-851" w:right="-897"/>
        <w:jc w:val="both"/>
      </w:pPr>
      <w:r>
        <w:t>please click on Reinstall to continue</w:t>
      </w:r>
    </w:p>
    <w:p w14:paraId="2B2AA903" w14:textId="0E639899" w:rsidR="00851A51" w:rsidRDefault="00851A51" w:rsidP="00D27D4E">
      <w:pPr>
        <w:ind w:left="-851" w:right="-897"/>
        <w:jc w:val="both"/>
      </w:pPr>
    </w:p>
    <w:p w14:paraId="147DA8E3" w14:textId="217FB47A" w:rsidR="00934C5A" w:rsidRDefault="00934C5A" w:rsidP="00523BCA">
      <w:pPr>
        <w:ind w:left="-851" w:right="-897"/>
        <w:jc w:val="both"/>
      </w:pPr>
      <w:r>
        <w:t xml:space="preserve">If you have any outstanding updates, this may take a while to </w:t>
      </w:r>
      <w:r w:rsidR="00855308">
        <w:t xml:space="preserve">check and </w:t>
      </w:r>
      <w:r>
        <w:t>complete</w:t>
      </w:r>
      <w:r w:rsidR="00855308">
        <w:t>. It may also require a reboot.</w:t>
      </w:r>
    </w:p>
    <w:p w14:paraId="70628271" w14:textId="17E0EF82" w:rsidR="00DA2ADD" w:rsidRDefault="00DA2ADD" w:rsidP="00523BCA">
      <w:pPr>
        <w:ind w:left="-851" w:right="-897"/>
        <w:jc w:val="both"/>
      </w:pPr>
      <w:r>
        <w:t>If no updates are required, this will return you to the dialogue box above. You can then close this and continue.</w:t>
      </w:r>
    </w:p>
    <w:p w14:paraId="26386063" w14:textId="489C47FA" w:rsidR="00E3255D" w:rsidRPr="00C926DF" w:rsidRDefault="00E3255D" w:rsidP="00C926DF">
      <w:pPr>
        <w:pStyle w:val="ListParagraph"/>
        <w:numPr>
          <w:ilvl w:val="0"/>
          <w:numId w:val="3"/>
        </w:numPr>
        <w:ind w:right="-897"/>
        <w:jc w:val="both"/>
        <w:rPr>
          <w:rFonts w:eastAsiaTheme="majorEastAsia"/>
          <w:b/>
          <w:bCs/>
          <w:noProof/>
          <w:sz w:val="36"/>
          <w:szCs w:val="36"/>
        </w:rPr>
      </w:pPr>
      <w:r w:rsidRPr="00C926DF">
        <w:rPr>
          <w:rFonts w:eastAsiaTheme="majorEastAsia"/>
          <w:b/>
          <w:bCs/>
          <w:noProof/>
          <w:sz w:val="36"/>
          <w:szCs w:val="36"/>
        </w:rPr>
        <w:t>Step Two</w:t>
      </w:r>
      <w:r w:rsidR="00C926DF">
        <w:rPr>
          <w:rFonts w:eastAsiaTheme="majorEastAsia"/>
          <w:b/>
          <w:bCs/>
          <w:noProof/>
          <w:sz w:val="36"/>
          <w:szCs w:val="36"/>
        </w:rPr>
        <w:t xml:space="preserve"> </w:t>
      </w:r>
      <w:r w:rsidR="00C926DF" w:rsidRPr="0018441A">
        <w:rPr>
          <w:rFonts w:eastAsiaTheme="majorEastAsia"/>
          <w:b/>
          <w:bCs/>
          <w:noProof/>
          <w:sz w:val="36"/>
          <w:szCs w:val="36"/>
        </w:rPr>
        <w:t>– Office 365 Installation</w:t>
      </w:r>
    </w:p>
    <w:p w14:paraId="09ED52AE" w14:textId="0599AC0C" w:rsidR="00855308" w:rsidRDefault="00855308" w:rsidP="00523BCA">
      <w:pPr>
        <w:ind w:left="-851" w:right="-897"/>
        <w:jc w:val="both"/>
      </w:pPr>
      <w:r>
        <w:t>Once this has completed and you have logged back in (if a reboot was required), please follow the previous instructions</w:t>
      </w:r>
      <w:r w:rsidR="00BF467B">
        <w:t xml:space="preserve"> to return to Software Centre</w:t>
      </w:r>
      <w:r w:rsidR="00E04778">
        <w:t>.</w:t>
      </w:r>
    </w:p>
    <w:p w14:paraId="65D978B7" w14:textId="73F53B58" w:rsidR="00BF467B" w:rsidRDefault="00F30A67" w:rsidP="00523BCA">
      <w:pPr>
        <w:ind w:left="-851" w:right="-897"/>
        <w:jc w:val="both"/>
      </w:pPr>
      <w:r>
        <w:t xml:space="preserve">You will be presented </w:t>
      </w:r>
      <w:r w:rsidR="004340C7">
        <w:t>with all the applications that you are eligible for. One of these will be Office 365.</w:t>
      </w:r>
      <w:r w:rsidR="002236C6">
        <w:t xml:space="preserve"> You can either scroll down or search for ‘Office 365’ in the search box</w:t>
      </w:r>
      <w:r w:rsidR="003F6C3D">
        <w:t xml:space="preserve"> in the box at the top right of the page.</w:t>
      </w:r>
    </w:p>
    <w:p w14:paraId="3D612FC7" w14:textId="13B3FAB6" w:rsidR="00C6036F" w:rsidRDefault="00B0524B" w:rsidP="00D27D4E">
      <w:pPr>
        <w:pBdr>
          <w:bottom w:val="single" w:sz="6" w:space="1" w:color="auto"/>
        </w:pBdr>
        <w:ind w:left="-851" w:right="-897"/>
        <w:jc w:val="both"/>
      </w:pPr>
      <w:r w:rsidRPr="00B0524B">
        <w:rPr>
          <w:noProof/>
        </w:rPr>
        <w:drawing>
          <wp:inline distT="0" distB="0" distL="0" distR="0" wp14:anchorId="7045BEDE" wp14:editId="61378A8B">
            <wp:extent cx="2657475" cy="67081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84372" cy="677609"/>
                    </a:xfrm>
                    <a:prstGeom prst="rect">
                      <a:avLst/>
                    </a:prstGeom>
                  </pic:spPr>
                </pic:pic>
              </a:graphicData>
            </a:graphic>
          </wp:inline>
        </w:drawing>
      </w:r>
    </w:p>
    <w:p w14:paraId="0B23A553" w14:textId="694B4770" w:rsidR="00E3549B" w:rsidRPr="005713B8" w:rsidRDefault="00E3549B" w:rsidP="005713B8">
      <w:pPr>
        <w:spacing w:after="0"/>
        <w:ind w:left="-851" w:right="-896"/>
        <w:jc w:val="center"/>
        <w:rPr>
          <w:color w:val="00B050"/>
        </w:rPr>
      </w:pPr>
      <w:r w:rsidRPr="005713B8">
        <w:rPr>
          <w:color w:val="00B050"/>
        </w:rPr>
        <w:t>If Office 365 is not showing as an option in Software Centre</w:t>
      </w:r>
      <w:r w:rsidR="005713B8" w:rsidRPr="005713B8">
        <w:rPr>
          <w:color w:val="00B050"/>
        </w:rPr>
        <w:t xml:space="preserve">, please email </w:t>
      </w:r>
      <w:hyperlink r:id="rId24" w:history="1">
        <w:r w:rsidR="005713B8" w:rsidRPr="005713B8">
          <w:rPr>
            <w:rStyle w:val="Hyperlink"/>
            <w:color w:val="00B050"/>
          </w:rPr>
          <w:t>gmss.stp@nhs.net</w:t>
        </w:r>
      </w:hyperlink>
      <w:r w:rsidR="005713B8" w:rsidRPr="005713B8">
        <w:rPr>
          <w:color w:val="00B050"/>
        </w:rPr>
        <w:t xml:space="preserve"> with the subject</w:t>
      </w:r>
    </w:p>
    <w:p w14:paraId="08009518" w14:textId="5EFD0031" w:rsidR="005713B8" w:rsidRDefault="001920AF" w:rsidP="005713B8">
      <w:pPr>
        <w:pBdr>
          <w:bottom w:val="single" w:sz="6" w:space="1" w:color="auto"/>
        </w:pBdr>
        <w:spacing w:after="0"/>
        <w:ind w:left="-851" w:right="-896"/>
        <w:jc w:val="center"/>
        <w:rPr>
          <w:color w:val="00B050"/>
        </w:rPr>
      </w:pPr>
      <w:r>
        <w:rPr>
          <w:noProof/>
        </w:rPr>
        <w:drawing>
          <wp:anchor distT="0" distB="0" distL="114300" distR="114300" simplePos="0" relativeHeight="251670528" behindDoc="1" locked="0" layoutInCell="1" allowOverlap="1" wp14:anchorId="096EB462" wp14:editId="4717FB2A">
            <wp:simplePos x="0" y="0"/>
            <wp:positionH relativeFrom="column">
              <wp:posOffset>-485775</wp:posOffset>
            </wp:positionH>
            <wp:positionV relativeFrom="page">
              <wp:posOffset>6772275</wp:posOffset>
            </wp:positionV>
            <wp:extent cx="762000" cy="1064895"/>
            <wp:effectExtent l="0" t="0" r="0" b="190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762000" cy="1064895"/>
                    </a:xfrm>
                    <a:prstGeom prst="rect">
                      <a:avLst/>
                    </a:prstGeom>
                  </pic:spPr>
                </pic:pic>
              </a:graphicData>
            </a:graphic>
            <wp14:sizeRelH relativeFrom="margin">
              <wp14:pctWidth>0</wp14:pctWidth>
            </wp14:sizeRelH>
            <wp14:sizeRelV relativeFrom="margin">
              <wp14:pctHeight>0</wp14:pctHeight>
            </wp14:sizeRelV>
          </wp:anchor>
        </w:drawing>
      </w:r>
      <w:r w:rsidR="005713B8" w:rsidRPr="005713B8">
        <w:rPr>
          <w:color w:val="00B050"/>
        </w:rPr>
        <w:t>‘Software Centre’ in the subject line</w:t>
      </w:r>
    </w:p>
    <w:p w14:paraId="7AF37F44" w14:textId="2BB29F51" w:rsidR="005713B8" w:rsidRPr="005713B8" w:rsidRDefault="005713B8" w:rsidP="005713B8">
      <w:pPr>
        <w:spacing w:after="0"/>
        <w:ind w:left="-851" w:right="-896"/>
        <w:jc w:val="center"/>
        <w:rPr>
          <w:color w:val="00B050"/>
        </w:rPr>
      </w:pPr>
    </w:p>
    <w:p w14:paraId="57047027" w14:textId="27AE2638" w:rsidR="00E3549B" w:rsidRDefault="00E3549B" w:rsidP="00D27D4E">
      <w:pPr>
        <w:ind w:left="-851" w:right="-897"/>
        <w:jc w:val="both"/>
      </w:pPr>
    </w:p>
    <w:p w14:paraId="1FAA6B70" w14:textId="5B7FBC71" w:rsidR="00B0524B" w:rsidRDefault="00DA01DA" w:rsidP="00D27D4E">
      <w:pPr>
        <w:ind w:left="-851" w:right="-897"/>
        <w:jc w:val="both"/>
      </w:pPr>
      <w:r>
        <w:t xml:space="preserve">If you </w:t>
      </w:r>
      <w:r w:rsidR="00E427DF">
        <w:t>click on the icon for Office 365</w:t>
      </w:r>
      <w:r>
        <w:t>, you will be presented with the application details</w:t>
      </w:r>
      <w:r w:rsidR="00423412">
        <w:t xml:space="preserve">. Please click on </w:t>
      </w:r>
      <w:r w:rsidR="00391D5F">
        <w:rPr>
          <w:noProof/>
        </w:rPr>
        <w:drawing>
          <wp:inline distT="0" distB="0" distL="0" distR="0" wp14:anchorId="75E06C26" wp14:editId="3DA1F4FA">
            <wp:extent cx="1162050" cy="3524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62050" cy="352425"/>
                    </a:xfrm>
                    <a:prstGeom prst="rect">
                      <a:avLst/>
                    </a:prstGeom>
                  </pic:spPr>
                </pic:pic>
              </a:graphicData>
            </a:graphic>
          </wp:inline>
        </w:drawing>
      </w:r>
      <w:r w:rsidR="00423412">
        <w:t xml:space="preserve">to start the </w:t>
      </w:r>
      <w:r w:rsidR="00391D5F">
        <w:t>setup</w:t>
      </w:r>
    </w:p>
    <w:p w14:paraId="4A0C6293" w14:textId="4EDFCA82" w:rsidR="00DA01DA" w:rsidRDefault="001920AF" w:rsidP="00D27D4E">
      <w:pPr>
        <w:ind w:left="-851" w:right="-897"/>
        <w:jc w:val="both"/>
      </w:pPr>
      <w:r>
        <w:rPr>
          <w:noProof/>
        </w:rPr>
        <w:drawing>
          <wp:anchor distT="0" distB="0" distL="114300" distR="114300" simplePos="0" relativeHeight="251679744" behindDoc="0" locked="0" layoutInCell="1" allowOverlap="1" wp14:anchorId="16704B5A" wp14:editId="687E5C2A">
            <wp:simplePos x="0" y="0"/>
            <wp:positionH relativeFrom="column">
              <wp:posOffset>-476885</wp:posOffset>
            </wp:positionH>
            <wp:positionV relativeFrom="page">
              <wp:posOffset>7943850</wp:posOffset>
            </wp:positionV>
            <wp:extent cx="1748155" cy="704850"/>
            <wp:effectExtent l="0" t="0" r="444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48155" cy="704850"/>
                    </a:xfrm>
                    <a:prstGeom prst="rect">
                      <a:avLst/>
                    </a:prstGeom>
                  </pic:spPr>
                </pic:pic>
              </a:graphicData>
            </a:graphic>
            <wp14:sizeRelH relativeFrom="margin">
              <wp14:pctWidth>0</wp14:pctWidth>
            </wp14:sizeRelH>
            <wp14:sizeRelV relativeFrom="margin">
              <wp14:pctHeight>0</wp14:pctHeight>
            </wp14:sizeRelV>
          </wp:anchor>
        </w:drawing>
      </w:r>
    </w:p>
    <w:p w14:paraId="3E321367" w14:textId="66A5C502" w:rsidR="00507633" w:rsidRDefault="005C188F" w:rsidP="00D27D4E">
      <w:pPr>
        <w:ind w:left="-851" w:right="-897"/>
        <w:jc w:val="both"/>
      </w:pPr>
      <w:r>
        <w:t>Once installation has started, you should see the following box</w:t>
      </w:r>
    </w:p>
    <w:p w14:paraId="314637EA" w14:textId="0083D2B2" w:rsidR="00B82A1A" w:rsidRDefault="001920AF" w:rsidP="00D27D4E">
      <w:pPr>
        <w:ind w:left="-851" w:right="-897"/>
        <w:jc w:val="both"/>
      </w:pPr>
      <w:r>
        <w:rPr>
          <w:noProof/>
        </w:rPr>
        <w:drawing>
          <wp:anchor distT="0" distB="0" distL="114300" distR="114300" simplePos="0" relativeHeight="251678720" behindDoc="0" locked="0" layoutInCell="1" allowOverlap="1" wp14:anchorId="1890A34E" wp14:editId="21A73ACA">
            <wp:simplePos x="0" y="0"/>
            <wp:positionH relativeFrom="column">
              <wp:posOffset>-476885</wp:posOffset>
            </wp:positionH>
            <wp:positionV relativeFrom="margin">
              <wp:posOffset>7209155</wp:posOffset>
            </wp:positionV>
            <wp:extent cx="1704975" cy="103822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04975" cy="1038225"/>
                    </a:xfrm>
                    <a:prstGeom prst="rect">
                      <a:avLst/>
                    </a:prstGeom>
                  </pic:spPr>
                </pic:pic>
              </a:graphicData>
            </a:graphic>
            <wp14:sizeRelH relativeFrom="margin">
              <wp14:pctWidth>0</wp14:pctWidth>
            </wp14:sizeRelH>
            <wp14:sizeRelV relativeFrom="margin">
              <wp14:pctHeight>0</wp14:pctHeight>
            </wp14:sizeRelV>
          </wp:anchor>
        </w:drawing>
      </w:r>
    </w:p>
    <w:p w14:paraId="08F2FF5E" w14:textId="77777777" w:rsidR="007640CD" w:rsidRDefault="007640CD" w:rsidP="00C96B8B">
      <w:pPr>
        <w:ind w:left="-851"/>
        <w:rPr>
          <w:rFonts w:eastAsiaTheme="majorEastAsia"/>
        </w:rPr>
      </w:pPr>
    </w:p>
    <w:p w14:paraId="41A611FC" w14:textId="79F1604E" w:rsidR="00C96B8B" w:rsidRDefault="00C96B8B" w:rsidP="00C96B8B">
      <w:pPr>
        <w:ind w:left="-851"/>
        <w:rPr>
          <w:rFonts w:eastAsiaTheme="majorEastAsia"/>
        </w:rPr>
      </w:pPr>
      <w:r>
        <w:rPr>
          <w:rFonts w:eastAsiaTheme="majorEastAsia"/>
        </w:rPr>
        <w:t xml:space="preserve">Once installed, </w:t>
      </w:r>
      <w:r w:rsidR="00544F11">
        <w:rPr>
          <w:rFonts w:eastAsiaTheme="majorEastAsia"/>
        </w:rPr>
        <w:t>you should get confirmation that the installation was successful and asking you to login to Office 365</w:t>
      </w:r>
    </w:p>
    <w:p w14:paraId="36DABD2D" w14:textId="31B2331A" w:rsidR="00C96B8B" w:rsidRDefault="00C96B8B" w:rsidP="00C96B8B">
      <w:pPr>
        <w:ind w:left="-851"/>
        <w:rPr>
          <w:rFonts w:eastAsiaTheme="majorEastAsia"/>
        </w:rPr>
      </w:pPr>
    </w:p>
    <w:p w14:paraId="554703FB" w14:textId="2BA04DFA" w:rsidR="00785FDC" w:rsidRDefault="00785FDC" w:rsidP="0018441A">
      <w:pPr>
        <w:pStyle w:val="ListParagraph"/>
        <w:numPr>
          <w:ilvl w:val="0"/>
          <w:numId w:val="3"/>
        </w:numPr>
        <w:rPr>
          <w:rFonts w:eastAsiaTheme="majorEastAsia"/>
          <w:b/>
          <w:bCs/>
          <w:noProof/>
          <w:sz w:val="36"/>
          <w:szCs w:val="36"/>
        </w:rPr>
      </w:pPr>
      <w:r w:rsidRPr="0018441A">
        <w:rPr>
          <w:rFonts w:eastAsiaTheme="majorEastAsia"/>
          <w:b/>
          <w:bCs/>
          <w:noProof/>
          <w:sz w:val="36"/>
          <w:szCs w:val="36"/>
        </w:rPr>
        <w:lastRenderedPageBreak/>
        <w:t>Step Three</w:t>
      </w:r>
      <w:r w:rsidR="0018441A">
        <w:rPr>
          <w:rFonts w:eastAsiaTheme="majorEastAsia"/>
          <w:b/>
          <w:bCs/>
          <w:noProof/>
          <w:sz w:val="36"/>
          <w:szCs w:val="36"/>
        </w:rPr>
        <w:t xml:space="preserve"> – Recreate any shortcuts</w:t>
      </w:r>
      <w:r w:rsidR="008F24D1">
        <w:rPr>
          <w:rFonts w:eastAsiaTheme="majorEastAsia"/>
          <w:b/>
          <w:bCs/>
          <w:noProof/>
          <w:sz w:val="36"/>
          <w:szCs w:val="36"/>
        </w:rPr>
        <w:t xml:space="preserve"> and Activate</w:t>
      </w:r>
      <w:r w:rsidR="00764E12">
        <w:rPr>
          <w:rFonts w:eastAsiaTheme="majorEastAsia"/>
          <w:b/>
          <w:bCs/>
          <w:noProof/>
          <w:sz w:val="36"/>
          <w:szCs w:val="36"/>
        </w:rPr>
        <w:t xml:space="preserve"> Office 365</w:t>
      </w:r>
    </w:p>
    <w:p w14:paraId="0FB3B4CB" w14:textId="086EA784" w:rsidR="005E4D3F" w:rsidRPr="00F17E73" w:rsidRDefault="005E4D3F" w:rsidP="005E4D3F">
      <w:pPr>
        <w:ind w:left="-851" w:right="-613"/>
        <w:rPr>
          <w:rFonts w:eastAsiaTheme="majorEastAsia"/>
          <w:bCs/>
        </w:rPr>
      </w:pPr>
      <w:r w:rsidRPr="00F17E73">
        <w:rPr>
          <w:rFonts w:eastAsiaTheme="majorEastAsia"/>
          <w:bCs/>
        </w:rPr>
        <w:t xml:space="preserve">If you had any existing desktop shortcuts to Outlook, Word, Excel </w:t>
      </w:r>
      <w:r w:rsidR="000C1F92" w:rsidRPr="00F17E73">
        <w:rPr>
          <w:rFonts w:eastAsiaTheme="majorEastAsia"/>
          <w:bCs/>
        </w:rPr>
        <w:t xml:space="preserve">on the desktop </w:t>
      </w:r>
      <w:r w:rsidR="008434FC">
        <w:rPr>
          <w:rFonts w:eastAsiaTheme="majorEastAsia"/>
          <w:bCs/>
        </w:rPr>
        <w:t xml:space="preserve">or </w:t>
      </w:r>
      <w:r w:rsidR="00664A0D">
        <w:rPr>
          <w:rFonts w:eastAsiaTheme="majorEastAsia"/>
          <w:bCs/>
        </w:rPr>
        <w:t xml:space="preserve">on the </w:t>
      </w:r>
      <w:r w:rsidR="00362E1E">
        <w:rPr>
          <w:rFonts w:eastAsiaTheme="majorEastAsia"/>
          <w:bCs/>
        </w:rPr>
        <w:t xml:space="preserve">Taskbar </w:t>
      </w:r>
      <w:r w:rsidRPr="00F17E73">
        <w:rPr>
          <w:rFonts w:eastAsiaTheme="majorEastAsia"/>
          <w:bCs/>
        </w:rPr>
        <w:t xml:space="preserve">etc, these </w:t>
      </w:r>
      <w:r w:rsidR="00A22EB9">
        <w:rPr>
          <w:rFonts w:eastAsiaTheme="majorEastAsia"/>
          <w:bCs/>
        </w:rPr>
        <w:t xml:space="preserve">will </w:t>
      </w:r>
      <w:r w:rsidRPr="00F17E73">
        <w:rPr>
          <w:rFonts w:eastAsiaTheme="majorEastAsia"/>
          <w:bCs/>
        </w:rPr>
        <w:t>need to be re-created</w:t>
      </w:r>
      <w:r w:rsidR="00637EB6">
        <w:rPr>
          <w:rFonts w:eastAsiaTheme="majorEastAsia"/>
          <w:bCs/>
        </w:rPr>
        <w:t>.</w:t>
      </w:r>
    </w:p>
    <w:p w14:paraId="1F96FC27" w14:textId="375F3CBE" w:rsidR="00507633" w:rsidRDefault="00B84951" w:rsidP="001A799A">
      <w:pPr>
        <w:pBdr>
          <w:bottom w:val="single" w:sz="6" w:space="1" w:color="auto"/>
        </w:pBdr>
        <w:ind w:left="-851" w:right="-330"/>
        <w:rPr>
          <w:rFonts w:eastAsiaTheme="majorEastAsia"/>
          <w:color w:val="00B050"/>
        </w:rPr>
      </w:pPr>
      <w:r w:rsidRPr="0007552A">
        <w:rPr>
          <w:rFonts w:eastAsiaTheme="majorEastAsia"/>
          <w:color w:val="00B050"/>
        </w:rPr>
        <w:t>Upon opening the new applications, you will first have to authenticate your licence. Instructions on how to complete this are detailed in the ‘</w:t>
      </w:r>
      <w:r w:rsidR="00B75459" w:rsidRPr="0007552A">
        <w:rPr>
          <w:rFonts w:eastAsiaTheme="majorEastAsia"/>
          <w:b/>
          <w:bCs/>
          <w:color w:val="00B050"/>
        </w:rPr>
        <w:t>Activation</w:t>
      </w:r>
      <w:r w:rsidR="006C51D3">
        <w:rPr>
          <w:rFonts w:eastAsiaTheme="majorEastAsia"/>
          <w:b/>
          <w:bCs/>
          <w:color w:val="00B050"/>
        </w:rPr>
        <w:t xml:space="preserve"> Of Office 365</w:t>
      </w:r>
      <w:r w:rsidR="003018E1" w:rsidRPr="0007552A">
        <w:rPr>
          <w:rFonts w:eastAsiaTheme="majorEastAsia"/>
          <w:b/>
          <w:bCs/>
          <w:color w:val="00B050"/>
        </w:rPr>
        <w:t>’</w:t>
      </w:r>
      <w:r w:rsidR="003018E1" w:rsidRPr="0007552A">
        <w:rPr>
          <w:rFonts w:eastAsiaTheme="majorEastAsia"/>
          <w:color w:val="00B050"/>
        </w:rPr>
        <w:t xml:space="preserve"> document which is attached</w:t>
      </w:r>
      <w:r w:rsidR="00A876DA" w:rsidRPr="0007552A">
        <w:rPr>
          <w:rFonts w:eastAsiaTheme="majorEastAsia"/>
          <w:color w:val="00B050"/>
        </w:rPr>
        <w:t>.</w:t>
      </w:r>
    </w:p>
    <w:p w14:paraId="5CD79F2C" w14:textId="2CA82D9C" w:rsidR="00CE1FBF" w:rsidRDefault="00FD45A6" w:rsidP="00323092">
      <w:pPr>
        <w:ind w:left="-851"/>
      </w:pPr>
      <w:r>
        <w:rPr>
          <w:rFonts w:eastAsiaTheme="majorEastAsia"/>
        </w:rPr>
        <w:t xml:space="preserve">If you encounter any issues during this install, please contact the GMSS Service Desk on 0161 765 </w:t>
      </w:r>
      <w:r w:rsidR="00E87E27">
        <w:rPr>
          <w:rFonts w:eastAsiaTheme="majorEastAsia"/>
        </w:rPr>
        <w:t xml:space="preserve">6688 or alternatively, email STP at </w:t>
      </w:r>
      <w:hyperlink r:id="rId29" w:history="1">
        <w:r w:rsidR="00323092" w:rsidRPr="00521ABB">
          <w:rPr>
            <w:rStyle w:val="Hyperlink"/>
            <w:rFonts w:eastAsiaTheme="majorEastAsia"/>
          </w:rPr>
          <w:t>gmss.stp@nhs.net</w:t>
        </w:r>
      </w:hyperlink>
      <w:r w:rsidR="00323092">
        <w:rPr>
          <w:rFonts w:eastAsiaTheme="majorEastAsia"/>
        </w:rPr>
        <w:t xml:space="preserve"> </w:t>
      </w:r>
    </w:p>
    <w:sectPr w:rsidR="00CE1FBF">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FAA83" w14:textId="77777777" w:rsidR="00723743" w:rsidRDefault="00723743" w:rsidP="00330BFB">
      <w:pPr>
        <w:spacing w:after="0" w:line="240" w:lineRule="auto"/>
      </w:pPr>
      <w:r>
        <w:separator/>
      </w:r>
    </w:p>
  </w:endnote>
  <w:endnote w:type="continuationSeparator" w:id="0">
    <w:p w14:paraId="337BAFB5" w14:textId="77777777" w:rsidR="00723743" w:rsidRDefault="00723743" w:rsidP="0033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F88E1" w14:textId="77777777" w:rsidR="00723743" w:rsidRDefault="00723743" w:rsidP="00330BFB">
      <w:pPr>
        <w:spacing w:after="0" w:line="240" w:lineRule="auto"/>
      </w:pPr>
      <w:r>
        <w:separator/>
      </w:r>
    </w:p>
  </w:footnote>
  <w:footnote w:type="continuationSeparator" w:id="0">
    <w:p w14:paraId="294540A7" w14:textId="77777777" w:rsidR="00723743" w:rsidRDefault="00723743" w:rsidP="0033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AC5AC" w14:textId="0597C569" w:rsidR="00330BFB" w:rsidRDefault="00330BFB">
    <w:pPr>
      <w:pStyle w:val="Header"/>
    </w:pPr>
    <w:r>
      <w:rPr>
        <w:noProof/>
        <w:lang w:eastAsia="en-GB"/>
      </w:rPr>
      <w:drawing>
        <wp:anchor distT="0" distB="0" distL="114300" distR="114300" simplePos="0" relativeHeight="251659264" behindDoc="0" locked="0" layoutInCell="1" allowOverlap="1" wp14:anchorId="2A7D0977" wp14:editId="3E6386D6">
          <wp:simplePos x="0" y="0"/>
          <wp:positionH relativeFrom="page">
            <wp:align>left</wp:align>
          </wp:positionH>
          <wp:positionV relativeFrom="paragraph">
            <wp:posOffset>-448310</wp:posOffset>
          </wp:positionV>
          <wp:extent cx="7572375" cy="1367155"/>
          <wp:effectExtent l="0" t="0" r="9525" b="4445"/>
          <wp:wrapSquare wrapText="bothSides"/>
          <wp:docPr id="2" name="Picture 2" descr="\\agmh2rescifs01.resources.greatermanchestercsu.nhs.uk\CIFS_GMSS\Redirected_Folders\Emma.Cain\Desktop\GMSS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mh2rescifs01.resources.greatermanchestercsu.nhs.uk\CIFS_GMSS\Redirected_Folders\Emma.Cain\Desktop\GMSS 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480" b="13258"/>
                  <a:stretch/>
                </pic:blipFill>
                <pic:spPr bwMode="auto">
                  <a:xfrm>
                    <a:off x="0" y="0"/>
                    <a:ext cx="7572375" cy="1367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0A8F"/>
    <w:multiLevelType w:val="hybridMultilevel"/>
    <w:tmpl w:val="63D0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C0748"/>
    <w:multiLevelType w:val="hybridMultilevel"/>
    <w:tmpl w:val="26748D8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60A67FBE"/>
    <w:multiLevelType w:val="hybridMultilevel"/>
    <w:tmpl w:val="F56E0D1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61B11881"/>
    <w:multiLevelType w:val="hybridMultilevel"/>
    <w:tmpl w:val="7098E19E"/>
    <w:lvl w:ilvl="0" w:tplc="3BD81C7E">
      <w:start w:val="1"/>
      <w:numFmt w:val="bullet"/>
      <w:lvlText w:val=""/>
      <w:lvlJc w:val="left"/>
      <w:pPr>
        <w:ind w:left="-491" w:hanging="360"/>
      </w:pPr>
      <w:rPr>
        <w:rFonts w:ascii="Wingdings" w:eastAsiaTheme="majorEastAsia" w:hAnsi="Wingdings" w:cstheme="minorBidi" w:hint="default"/>
        <w:b/>
        <w:sz w:val="36"/>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DC"/>
    <w:rsid w:val="00002A60"/>
    <w:rsid w:val="000053A0"/>
    <w:rsid w:val="00010440"/>
    <w:rsid w:val="000467CA"/>
    <w:rsid w:val="000659E0"/>
    <w:rsid w:val="00073F8C"/>
    <w:rsid w:val="0007552A"/>
    <w:rsid w:val="000C1F92"/>
    <w:rsid w:val="000D4519"/>
    <w:rsid w:val="000E74CB"/>
    <w:rsid w:val="00113F1C"/>
    <w:rsid w:val="00115528"/>
    <w:rsid w:val="00127635"/>
    <w:rsid w:val="001534FF"/>
    <w:rsid w:val="001552D3"/>
    <w:rsid w:val="001673AF"/>
    <w:rsid w:val="0018441A"/>
    <w:rsid w:val="001920AF"/>
    <w:rsid w:val="001A5544"/>
    <w:rsid w:val="001A799A"/>
    <w:rsid w:val="001B386C"/>
    <w:rsid w:val="001B7A23"/>
    <w:rsid w:val="001D4A24"/>
    <w:rsid w:val="001D710B"/>
    <w:rsid w:val="0022252C"/>
    <w:rsid w:val="002236C6"/>
    <w:rsid w:val="0023731F"/>
    <w:rsid w:val="002437DD"/>
    <w:rsid w:val="00260019"/>
    <w:rsid w:val="00284E0D"/>
    <w:rsid w:val="00297CF9"/>
    <w:rsid w:val="002B0622"/>
    <w:rsid w:val="002B11D4"/>
    <w:rsid w:val="002C42D7"/>
    <w:rsid w:val="002E02C1"/>
    <w:rsid w:val="002F0838"/>
    <w:rsid w:val="002F3BA4"/>
    <w:rsid w:val="003018E1"/>
    <w:rsid w:val="00303FC6"/>
    <w:rsid w:val="00304626"/>
    <w:rsid w:val="00316F00"/>
    <w:rsid w:val="00323092"/>
    <w:rsid w:val="003242ED"/>
    <w:rsid w:val="00327668"/>
    <w:rsid w:val="00330BFB"/>
    <w:rsid w:val="00336BAE"/>
    <w:rsid w:val="00350486"/>
    <w:rsid w:val="00354FF1"/>
    <w:rsid w:val="00362E1E"/>
    <w:rsid w:val="003646BC"/>
    <w:rsid w:val="00391D5F"/>
    <w:rsid w:val="003C25DF"/>
    <w:rsid w:val="003D5DAA"/>
    <w:rsid w:val="003F4C41"/>
    <w:rsid w:val="003F6C3D"/>
    <w:rsid w:val="00400EBD"/>
    <w:rsid w:val="004110C6"/>
    <w:rsid w:val="00417AFB"/>
    <w:rsid w:val="00423412"/>
    <w:rsid w:val="00431D29"/>
    <w:rsid w:val="00431D67"/>
    <w:rsid w:val="004340C7"/>
    <w:rsid w:val="00451491"/>
    <w:rsid w:val="00452BC9"/>
    <w:rsid w:val="0047431E"/>
    <w:rsid w:val="00482779"/>
    <w:rsid w:val="00490DB4"/>
    <w:rsid w:val="00497636"/>
    <w:rsid w:val="004C0029"/>
    <w:rsid w:val="004E1501"/>
    <w:rsid w:val="004F4504"/>
    <w:rsid w:val="005062A0"/>
    <w:rsid w:val="00507633"/>
    <w:rsid w:val="005235D2"/>
    <w:rsid w:val="00523BCA"/>
    <w:rsid w:val="00533A0A"/>
    <w:rsid w:val="00534397"/>
    <w:rsid w:val="00544F11"/>
    <w:rsid w:val="00551F44"/>
    <w:rsid w:val="005713B8"/>
    <w:rsid w:val="005901BC"/>
    <w:rsid w:val="00593E0F"/>
    <w:rsid w:val="005948DF"/>
    <w:rsid w:val="00596357"/>
    <w:rsid w:val="00596907"/>
    <w:rsid w:val="005A6174"/>
    <w:rsid w:val="005C1161"/>
    <w:rsid w:val="005C188F"/>
    <w:rsid w:val="005E4D3F"/>
    <w:rsid w:val="005F5402"/>
    <w:rsid w:val="006003DA"/>
    <w:rsid w:val="0061294A"/>
    <w:rsid w:val="00637EB6"/>
    <w:rsid w:val="00664A0D"/>
    <w:rsid w:val="00675895"/>
    <w:rsid w:val="006A3B5A"/>
    <w:rsid w:val="006B295C"/>
    <w:rsid w:val="006B5885"/>
    <w:rsid w:val="006B6C24"/>
    <w:rsid w:val="006C2561"/>
    <w:rsid w:val="006C51D3"/>
    <w:rsid w:val="006F12BF"/>
    <w:rsid w:val="006F69C7"/>
    <w:rsid w:val="007073E2"/>
    <w:rsid w:val="00723743"/>
    <w:rsid w:val="0073283F"/>
    <w:rsid w:val="007358C0"/>
    <w:rsid w:val="007640CD"/>
    <w:rsid w:val="00764E12"/>
    <w:rsid w:val="00774799"/>
    <w:rsid w:val="00785FDC"/>
    <w:rsid w:val="007A6B58"/>
    <w:rsid w:val="007C3BF7"/>
    <w:rsid w:val="007D56DC"/>
    <w:rsid w:val="008059BD"/>
    <w:rsid w:val="008434FC"/>
    <w:rsid w:val="00851A51"/>
    <w:rsid w:val="00855308"/>
    <w:rsid w:val="008A0DC5"/>
    <w:rsid w:val="008A521F"/>
    <w:rsid w:val="008C1B56"/>
    <w:rsid w:val="008C51E5"/>
    <w:rsid w:val="008D7132"/>
    <w:rsid w:val="008F24D1"/>
    <w:rsid w:val="008F2DAD"/>
    <w:rsid w:val="008F2DBE"/>
    <w:rsid w:val="00911810"/>
    <w:rsid w:val="009229C6"/>
    <w:rsid w:val="00924693"/>
    <w:rsid w:val="00934C5A"/>
    <w:rsid w:val="00935C1A"/>
    <w:rsid w:val="0094660C"/>
    <w:rsid w:val="0094662F"/>
    <w:rsid w:val="00981AF6"/>
    <w:rsid w:val="00983FE2"/>
    <w:rsid w:val="009A1DAD"/>
    <w:rsid w:val="009A4D14"/>
    <w:rsid w:val="009B215A"/>
    <w:rsid w:val="009C7C5C"/>
    <w:rsid w:val="009D3BB9"/>
    <w:rsid w:val="009F64E3"/>
    <w:rsid w:val="00A12442"/>
    <w:rsid w:val="00A12E37"/>
    <w:rsid w:val="00A160D4"/>
    <w:rsid w:val="00A21BA8"/>
    <w:rsid w:val="00A22BBE"/>
    <w:rsid w:val="00A22EB9"/>
    <w:rsid w:val="00A35610"/>
    <w:rsid w:val="00A42CDB"/>
    <w:rsid w:val="00A43730"/>
    <w:rsid w:val="00A708B3"/>
    <w:rsid w:val="00A876DA"/>
    <w:rsid w:val="00AA6157"/>
    <w:rsid w:val="00AE5C0F"/>
    <w:rsid w:val="00B01752"/>
    <w:rsid w:val="00B0524B"/>
    <w:rsid w:val="00B267AA"/>
    <w:rsid w:val="00B4354F"/>
    <w:rsid w:val="00B57840"/>
    <w:rsid w:val="00B75459"/>
    <w:rsid w:val="00B80091"/>
    <w:rsid w:val="00B82A1A"/>
    <w:rsid w:val="00B84951"/>
    <w:rsid w:val="00B91D75"/>
    <w:rsid w:val="00BF467B"/>
    <w:rsid w:val="00C25B56"/>
    <w:rsid w:val="00C555CC"/>
    <w:rsid w:val="00C6036F"/>
    <w:rsid w:val="00C70060"/>
    <w:rsid w:val="00C726F9"/>
    <w:rsid w:val="00C858F5"/>
    <w:rsid w:val="00C8611E"/>
    <w:rsid w:val="00C926DF"/>
    <w:rsid w:val="00C96B8B"/>
    <w:rsid w:val="00CA74AE"/>
    <w:rsid w:val="00CB652F"/>
    <w:rsid w:val="00CC1CAC"/>
    <w:rsid w:val="00CE0970"/>
    <w:rsid w:val="00CE1FBF"/>
    <w:rsid w:val="00CF37DF"/>
    <w:rsid w:val="00CF39DB"/>
    <w:rsid w:val="00CF7F94"/>
    <w:rsid w:val="00D0098E"/>
    <w:rsid w:val="00D041B1"/>
    <w:rsid w:val="00D1212A"/>
    <w:rsid w:val="00D27D4E"/>
    <w:rsid w:val="00D317FE"/>
    <w:rsid w:val="00D52358"/>
    <w:rsid w:val="00D61A3C"/>
    <w:rsid w:val="00D72837"/>
    <w:rsid w:val="00DA01DA"/>
    <w:rsid w:val="00DA2ADD"/>
    <w:rsid w:val="00DB7B13"/>
    <w:rsid w:val="00DC5B3E"/>
    <w:rsid w:val="00DD15F3"/>
    <w:rsid w:val="00DD36DE"/>
    <w:rsid w:val="00DE6A75"/>
    <w:rsid w:val="00E0195C"/>
    <w:rsid w:val="00E04778"/>
    <w:rsid w:val="00E1518C"/>
    <w:rsid w:val="00E234F0"/>
    <w:rsid w:val="00E3255D"/>
    <w:rsid w:val="00E3549B"/>
    <w:rsid w:val="00E42362"/>
    <w:rsid w:val="00E427DF"/>
    <w:rsid w:val="00E55C2B"/>
    <w:rsid w:val="00E87E27"/>
    <w:rsid w:val="00E94E0F"/>
    <w:rsid w:val="00EA0F24"/>
    <w:rsid w:val="00F0490D"/>
    <w:rsid w:val="00F0615A"/>
    <w:rsid w:val="00F07AE3"/>
    <w:rsid w:val="00F17E73"/>
    <w:rsid w:val="00F30A67"/>
    <w:rsid w:val="00F42FC3"/>
    <w:rsid w:val="00FA6A87"/>
    <w:rsid w:val="00FD45A6"/>
    <w:rsid w:val="00FD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6A2BC2"/>
  <w15:chartTrackingRefBased/>
  <w15:docId w15:val="{C6DB88E6-BD31-43EA-98A2-7DC64E67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BFB"/>
  </w:style>
  <w:style w:type="paragraph" w:styleId="Footer">
    <w:name w:val="footer"/>
    <w:basedOn w:val="Normal"/>
    <w:link w:val="FooterChar"/>
    <w:uiPriority w:val="99"/>
    <w:unhideWhenUsed/>
    <w:rsid w:val="00330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BFB"/>
  </w:style>
  <w:style w:type="paragraph" w:styleId="ListParagraph">
    <w:name w:val="List Paragraph"/>
    <w:basedOn w:val="Normal"/>
    <w:uiPriority w:val="34"/>
    <w:qFormat/>
    <w:rsid w:val="00B4354F"/>
    <w:pPr>
      <w:spacing w:after="200" w:line="276" w:lineRule="auto"/>
      <w:ind w:left="720"/>
      <w:contextualSpacing/>
    </w:pPr>
  </w:style>
  <w:style w:type="character" w:styleId="Hyperlink">
    <w:name w:val="Hyperlink"/>
    <w:basedOn w:val="DefaultParagraphFont"/>
    <w:uiPriority w:val="99"/>
    <w:unhideWhenUsed/>
    <w:rsid w:val="00323092"/>
    <w:rPr>
      <w:color w:val="0563C1" w:themeColor="hyperlink"/>
      <w:u w:val="single"/>
    </w:rPr>
  </w:style>
  <w:style w:type="character" w:styleId="UnresolvedMention">
    <w:name w:val="Unresolved Mention"/>
    <w:basedOn w:val="DefaultParagraphFont"/>
    <w:uiPriority w:val="99"/>
    <w:semiHidden/>
    <w:unhideWhenUsed/>
    <w:rsid w:val="00323092"/>
    <w:rPr>
      <w:color w:val="605E5C"/>
      <w:shd w:val="clear" w:color="auto" w:fill="E1DFDD"/>
    </w:rPr>
  </w:style>
  <w:style w:type="paragraph" w:styleId="BalloonText">
    <w:name w:val="Balloon Text"/>
    <w:basedOn w:val="Normal"/>
    <w:link w:val="BalloonTextChar"/>
    <w:uiPriority w:val="99"/>
    <w:semiHidden/>
    <w:unhideWhenUsed/>
    <w:rsid w:val="0033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1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hyperlink" Target="mailto:gmss.stp@nhs.net" TargetMode="External"/><Relationship Id="rId20" Type="http://schemas.openxmlformats.org/officeDocument/2006/relationships/image" Target="media/image12.png"/><Relationship Id="rId29" Type="http://schemas.openxmlformats.org/officeDocument/2006/relationships/hyperlink" Target="mailto:gmss.stp@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gmss.stp@nhs.ne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ockportccg.nhs.uk/staffhub/download/12076/" TargetMode="External"/><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3</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 Simon (NHS GREATER MANCHESTER SHARED SERVICES)</dc:creator>
  <cp:keywords/>
  <dc:description/>
  <cp:lastModifiedBy>BEATTIE, Simon (NHS GREATER MANCHESTER SHARED SERVICES)</cp:lastModifiedBy>
  <cp:revision>97</cp:revision>
  <dcterms:created xsi:type="dcterms:W3CDTF">2021-05-14T13:06:00Z</dcterms:created>
  <dcterms:modified xsi:type="dcterms:W3CDTF">2021-05-20T14:03:00Z</dcterms:modified>
</cp:coreProperties>
</file>