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0D15" w14:textId="4188F896" w:rsidR="006659E7" w:rsidRPr="00D40BFC" w:rsidRDefault="00815C77" w:rsidP="00815C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0BFC">
        <w:rPr>
          <w:rFonts w:ascii="Arial" w:hAnsi="Arial" w:cs="Arial"/>
          <w:b/>
          <w:bCs/>
          <w:sz w:val="24"/>
          <w:szCs w:val="24"/>
        </w:rPr>
        <w:t>General Practice Non-</w:t>
      </w:r>
      <w:r w:rsidR="00E64449" w:rsidRPr="00D40BFC">
        <w:rPr>
          <w:rFonts w:ascii="Arial" w:hAnsi="Arial" w:cs="Arial"/>
          <w:b/>
          <w:bCs/>
          <w:sz w:val="24"/>
          <w:szCs w:val="24"/>
        </w:rPr>
        <w:t>C</w:t>
      </w:r>
      <w:r w:rsidRPr="00D40BFC">
        <w:rPr>
          <w:rFonts w:ascii="Arial" w:hAnsi="Arial" w:cs="Arial"/>
          <w:b/>
          <w:bCs/>
          <w:sz w:val="24"/>
          <w:szCs w:val="24"/>
        </w:rPr>
        <w:t>linical Pathway Competency Framework</w:t>
      </w:r>
    </w:p>
    <w:p w14:paraId="4FCEFCCA" w14:textId="52C4AA2C" w:rsidR="006659E7" w:rsidRPr="00D40BFC" w:rsidRDefault="006659E7">
      <w:pPr>
        <w:rPr>
          <w:rFonts w:ascii="Arial" w:hAnsi="Arial" w:cs="Arial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551"/>
        <w:gridCol w:w="4678"/>
        <w:gridCol w:w="3686"/>
        <w:gridCol w:w="2551"/>
      </w:tblGrid>
      <w:tr w:rsidR="00E55F97" w:rsidRPr="00D40BFC" w14:paraId="329EF7DD" w14:textId="43A47798" w:rsidTr="003909DD">
        <w:trPr>
          <w:trHeight w:val="211"/>
        </w:trPr>
        <w:tc>
          <w:tcPr>
            <w:tcW w:w="1413" w:type="dxa"/>
            <w:tcBorders>
              <w:bottom w:val="single" w:sz="4" w:space="0" w:color="auto"/>
            </w:tcBorders>
          </w:tcPr>
          <w:p w14:paraId="20D643EB" w14:textId="2D257F9C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Non-Clinical Role Progression Pathway Level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F85D92" w14:textId="670A51AA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Required Competencies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3C8FF24" w14:textId="795C8F94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40B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Competency Descriptor </w:t>
            </w:r>
          </w:p>
          <w:p w14:paraId="112A83A8" w14:textId="28DE03B5" w:rsidR="00E55F97" w:rsidRPr="00D40BFC" w:rsidRDefault="00E55F97" w:rsidP="00790FB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70980CD" w14:textId="61FDD125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Indicative Roles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8CE594" w14:textId="117B21ED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Available Training</w:t>
            </w:r>
          </w:p>
        </w:tc>
      </w:tr>
      <w:tr w:rsidR="00E55F97" w:rsidRPr="00D40BFC" w14:paraId="3EE500EE" w14:textId="13500CB3" w:rsidTr="008F4E74">
        <w:trPr>
          <w:trHeight w:val="1608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97A664" w14:textId="281B6C6E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Entry Level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2FDB88" w14:textId="0525B850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Customer Service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877016" w14:textId="77777777" w:rsidR="00D40BFC" w:rsidRPr="00D40BFC" w:rsidRDefault="00E55F97" w:rsidP="00EA5759">
            <w:pPr>
              <w:pStyle w:val="ListParagraph"/>
              <w:numPr>
                <w:ilvl w:val="0"/>
                <w:numId w:val="10"/>
              </w:numPr>
              <w:tabs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Awareness of patient needs</w:t>
            </w:r>
          </w:p>
          <w:p w14:paraId="2096FC57" w14:textId="77777777" w:rsidR="00E55F97" w:rsidRPr="00D40BFC" w:rsidRDefault="00D40BFC" w:rsidP="00EA5759">
            <w:pPr>
              <w:pStyle w:val="ListParagraph"/>
              <w:numPr>
                <w:ilvl w:val="0"/>
                <w:numId w:val="10"/>
              </w:numPr>
              <w:tabs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E55F97"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andling of sensitive situations</w:t>
            </w:r>
          </w:p>
          <w:p w14:paraId="713FEA1A" w14:textId="0F2374F0" w:rsidR="00D40BFC" w:rsidRPr="00D40BFC" w:rsidRDefault="00D40BFC" w:rsidP="00EA5759">
            <w:pPr>
              <w:pStyle w:val="ListParagraph"/>
              <w:numPr>
                <w:ilvl w:val="0"/>
                <w:numId w:val="10"/>
              </w:numPr>
              <w:tabs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Professionalism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A2F3DB" w14:textId="6EB9418F" w:rsidR="00E55F97" w:rsidRPr="00D40BFC" w:rsidRDefault="00E55F97" w:rsidP="006746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Trainee</w:t>
            </w:r>
          </w:p>
          <w:p w14:paraId="6EA83489" w14:textId="77777777" w:rsidR="00E55F97" w:rsidRPr="00D40BFC" w:rsidRDefault="00E55F97" w:rsidP="006746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Student (Temp)</w:t>
            </w:r>
          </w:p>
          <w:p w14:paraId="203C39EF" w14:textId="77777777" w:rsidR="00E55F97" w:rsidRPr="00D40BFC" w:rsidRDefault="00E55F97" w:rsidP="006746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Apprentice</w:t>
            </w:r>
          </w:p>
          <w:p w14:paraId="7BF30D8A" w14:textId="77777777" w:rsidR="00E55F97" w:rsidRPr="00D40BFC" w:rsidRDefault="00E55F97" w:rsidP="00226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CCE7CA" w14:textId="3A870929" w:rsidR="00E55F97" w:rsidRPr="00D40BFC" w:rsidRDefault="00E55F97" w:rsidP="00226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03EFC5" w14:textId="77777777" w:rsidR="00E55F97" w:rsidRPr="00D40BFC" w:rsidRDefault="00E55F97" w:rsidP="00E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25C92EE2" w14:textId="0F1209A6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641995A8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08C753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FC">
              <w:rPr>
                <w:rFonts w:ascii="Arial" w:hAnsi="Arial" w:cs="Arial"/>
                <w:sz w:val="24"/>
                <w:szCs w:val="24"/>
              </w:rPr>
              <w:t>Effective Communications</w:t>
            </w:r>
          </w:p>
          <w:p w14:paraId="3414E796" w14:textId="77777777" w:rsidR="00E55F97" w:rsidRPr="00D40BFC" w:rsidRDefault="00E55F97" w:rsidP="004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658C642" w14:textId="77777777" w:rsidR="00E55F97" w:rsidRDefault="00E55F97" w:rsidP="004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BAD0FAE" w14:textId="77777777" w:rsidR="00D40BFC" w:rsidRDefault="00D40BFC" w:rsidP="004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9A625D5" w14:textId="77777777" w:rsidR="00D40BFC" w:rsidRDefault="00D40BFC" w:rsidP="004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954BD41" w14:textId="77777777" w:rsidR="00D40BFC" w:rsidRDefault="00D40BFC" w:rsidP="004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3472E63" w14:textId="77777777" w:rsidR="00D40BFC" w:rsidRDefault="00D40BFC" w:rsidP="004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8F40F9" w14:textId="609DFF8F" w:rsidR="00D40BFC" w:rsidRP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55C5B6" w14:textId="0DBF5479" w:rsidR="00D40BFC" w:rsidRP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communicate effectively using oral, written, visual and non-verbal communication skills as well as listening skills to:</w:t>
            </w:r>
          </w:p>
          <w:p w14:paraId="506A183B" w14:textId="5D1FC750" w:rsidR="00D40BFC" w:rsidRDefault="00D40BFC" w:rsidP="00D40B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Clinical and non-clinical team members</w:t>
            </w:r>
          </w:p>
          <w:p w14:paraId="272E2054" w14:textId="552F3F99" w:rsidR="00D40BFC" w:rsidRDefault="00D40BFC" w:rsidP="00D40B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Patients and carers</w:t>
            </w:r>
          </w:p>
          <w:p w14:paraId="10A7C33A" w14:textId="755485B0" w:rsidR="00D40BFC" w:rsidRDefault="00D40BFC" w:rsidP="00D40B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Employees working across other organisations such as secondary care and voluntary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sector</w:t>
            </w:r>
            <w:proofErr w:type="gramEnd"/>
          </w:p>
          <w:p w14:paraId="1A2A3FB5" w14:textId="77777777" w:rsid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1874BA" w14:textId="61DAC6A3" w:rsidR="00E55F97" w:rsidRPr="00D40BFC" w:rsidRDefault="00E55F97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Recognise people’s needs for alternative methods of communication and respond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accordingly</w:t>
            </w:r>
            <w:proofErr w:type="gramEnd"/>
          </w:p>
          <w:p w14:paraId="46BC5C5C" w14:textId="2A7BDD0F" w:rsidR="00E55F97" w:rsidRPr="00D40BFC" w:rsidRDefault="00E55F97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2F2F2" w:themeFill="background1" w:themeFillShade="F2"/>
          </w:tcPr>
          <w:p w14:paraId="43300F56" w14:textId="43266DD9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8D7CF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2C1F1C26" w14:textId="684BEF82" w:rsidTr="008F4E74">
        <w:trPr>
          <w:trHeight w:val="1833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754B91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E0F695" w14:textId="0429E8C2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Clinical System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608419" w14:textId="7D3D4A7E" w:rsidR="00E55F97" w:rsidRPr="00D40BFC" w:rsidRDefault="00E55F97" w:rsidP="00244B4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log on, book/cancel appts, make basic data entries with appropriate coding and contact appropriate people to rectify any problems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B8A859" w14:textId="2109755B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304583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1DB3091F" w14:textId="0AE79307" w:rsidTr="008F4E74">
        <w:trPr>
          <w:trHeight w:val="1833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618E6A" w14:textId="6366D58A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 Level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644945" w14:textId="3D9EE374" w:rsidR="00E55F97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Communication Methods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347C0D" w14:textId="77777777" w:rsidR="00D40BFC" w:rsidRPr="00D40BFC" w:rsidRDefault="00D40BFC" w:rsidP="00D40B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Telephone system – handling, transfer and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troubleshooting</w:t>
            </w:r>
            <w:proofErr w:type="gramEnd"/>
          </w:p>
          <w:p w14:paraId="7D87EDEA" w14:textId="77777777" w:rsidR="00D40BFC" w:rsidRPr="00D40BFC" w:rsidRDefault="00D40BFC" w:rsidP="00D40B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Appropriate use of individual and/or practice email</w:t>
            </w:r>
          </w:p>
          <w:p w14:paraId="62BF1920" w14:textId="77777777" w:rsidR="00D40BFC" w:rsidRPr="00D40BFC" w:rsidRDefault="00D40BFC" w:rsidP="00D40B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Involvement in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Social Media</w:t>
            </w:r>
            <w:proofErr w:type="gramEnd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set up</w:t>
            </w:r>
          </w:p>
          <w:p w14:paraId="5833C8D9" w14:textId="77777777" w:rsidR="00D40BFC" w:rsidRPr="00D40BFC" w:rsidRDefault="00D40BFC" w:rsidP="00D40B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Reception information design and display</w:t>
            </w:r>
          </w:p>
          <w:p w14:paraId="4C26BC77" w14:textId="55AD2012" w:rsidR="00E55F97" w:rsidRPr="00D40BFC" w:rsidRDefault="00D40BFC" w:rsidP="00D40B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Use of text messaging (</w:t>
            </w:r>
            <w:proofErr w:type="spell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AccuRx</w:t>
            </w:r>
            <w:proofErr w:type="spellEnd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</w:t>
            </w:r>
            <w:proofErr w:type="spell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Mjog</w:t>
            </w:r>
            <w:proofErr w:type="spellEnd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DF9A9A" w14:textId="17F31E84" w:rsidR="00E55F97" w:rsidRPr="00D40BFC" w:rsidRDefault="00E55F97" w:rsidP="006746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Administrator</w:t>
            </w:r>
          </w:p>
          <w:p w14:paraId="6297C092" w14:textId="6C56FEBB" w:rsidR="00E55F97" w:rsidRPr="00D40BFC" w:rsidRDefault="00E55F97" w:rsidP="006746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Receptionist</w:t>
            </w:r>
          </w:p>
          <w:p w14:paraId="472B8981" w14:textId="77777777" w:rsidR="00E55F97" w:rsidRPr="00D40BFC" w:rsidRDefault="00E55F97" w:rsidP="006746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Care Navigator </w:t>
            </w:r>
          </w:p>
          <w:p w14:paraId="7AC07DE2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C24A8F" w14:textId="5ABB8CA6" w:rsidR="00E55F97" w:rsidRPr="00D40BFC" w:rsidRDefault="00E55F97" w:rsidP="006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001E40" w14:textId="77777777" w:rsidR="00E55F97" w:rsidRPr="00D40BFC" w:rsidRDefault="00E55F97" w:rsidP="00E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21BE92CC" w14:textId="2C956B9F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A8E770C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9CCE5" w14:textId="07E6C18C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Confidentiality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6363E" w14:textId="15C26C18" w:rsidR="00E55F97" w:rsidRPr="00D40BFC" w:rsidRDefault="00FB44ED" w:rsidP="0046215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Understanding</w:t>
            </w:r>
            <w:r w:rsid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of data protection and confidentiality within General Practice and the NHS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5E4BEC8C" w14:textId="765134D4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4E7BAA" w14:textId="047457D6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1AD6BAB4" w14:textId="0CEB1ED9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65902D4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CE61BB" w14:textId="7EAB0F40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System Usage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642C41" w14:textId="77777777" w:rsidR="00D40BFC" w:rsidRDefault="00E55F97" w:rsidP="00244B4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Expanded </w:t>
            </w:r>
            <w:r w:rsid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knowledge of clinical system including:</w:t>
            </w:r>
          </w:p>
          <w:p w14:paraId="3BE91ADE" w14:textId="25EE7121" w:rsidR="00E55F97" w:rsidRDefault="00D40BFC" w:rsidP="00D40BF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Reporting tools to produce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information</w:t>
            </w:r>
            <w:proofErr w:type="gramEnd"/>
          </w:p>
          <w:p w14:paraId="02533D8B" w14:textId="77777777" w:rsidR="00D40BFC" w:rsidRDefault="00D40BFC" w:rsidP="00D40BF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Workflow (tasks/out of hours /deductions)</w:t>
            </w:r>
          </w:p>
          <w:p w14:paraId="53BEAC64" w14:textId="4E6CB039" w:rsidR="00E55F97" w:rsidRDefault="00E55F97" w:rsidP="00D40BF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Registration Processes</w:t>
            </w:r>
          </w:p>
          <w:p w14:paraId="3AB1536D" w14:textId="3FBE9D82" w:rsidR="00D40BFC" w:rsidRPr="00D40BFC" w:rsidRDefault="00D40BFC" w:rsidP="00D40B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Knowledge of other systems used within practice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docman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/IGPR/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Accurx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AskmyGP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2B883BDF" w14:textId="638A8289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246D9415" w14:textId="45691355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0B2880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3FCCF305" w14:textId="4E1D7CC8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90064D3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28DBA0" w14:textId="53C40B86" w:rsidR="00E55F97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Communication Processing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903CC4" w14:textId="77777777" w:rsidR="00D40BFC" w:rsidRPr="00D40BFC" w:rsidRDefault="00D40BFC" w:rsidP="00D40B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Expanded knowledge of administrative procedures</w:t>
            </w:r>
          </w:p>
          <w:p w14:paraId="7177F561" w14:textId="77777777" w:rsidR="00D40BFC" w:rsidRPr="00D40BFC" w:rsidRDefault="00D40BFC" w:rsidP="00D40B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File correspondence into medical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records</w:t>
            </w:r>
            <w:proofErr w:type="gramEnd"/>
          </w:p>
          <w:p w14:paraId="220D83B3" w14:textId="77777777" w:rsidR="00D40BFC" w:rsidRPr="00D40BFC" w:rsidRDefault="00D40BFC" w:rsidP="00D40B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Processing incoming mail</w:t>
            </w:r>
          </w:p>
          <w:p w14:paraId="7B822E6F" w14:textId="77777777" w:rsidR="00D40BFC" w:rsidRPr="00D40BFC" w:rsidRDefault="00D40BFC" w:rsidP="00D40B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Allocate communication and documentation to the relevant clinicians and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staff</w:t>
            </w:r>
            <w:proofErr w:type="gramEnd"/>
          </w:p>
          <w:p w14:paraId="5D7E7552" w14:textId="6DB43A50" w:rsidR="00E64449" w:rsidRPr="00D40BFC" w:rsidRDefault="00E64449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5767AFB7" w14:textId="7DA97FBF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48ED08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48C88219" w14:textId="74BA26B7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183C7DC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96FEB7" w14:textId="2D7664F2" w:rsidR="00E55F97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Active Signposting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516F7" w14:textId="77777777" w:rsidR="00E55F97" w:rsidRDefault="00D40BFC" w:rsidP="005468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Awareness of 3</w:t>
            </w: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party treatment pathways</w:t>
            </w: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F694DD1" w14:textId="77777777" w:rsidR="00D40BFC" w:rsidRDefault="00D40BFC" w:rsidP="005468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Awareness of ARRS roles within PCN</w:t>
            </w:r>
          </w:p>
          <w:p w14:paraId="56B68A5F" w14:textId="048F31C0" w:rsidR="00D40BFC" w:rsidRPr="00D40BFC" w:rsidRDefault="00D40BFC" w:rsidP="005468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Care navigation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33E73AD3" w14:textId="357D238D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6C4061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5F97" w:rsidRPr="00D40BFC" w14:paraId="378F569E" w14:textId="67EE937D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64751CF" w14:textId="77777777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1A2825" w14:textId="4B8EBB11" w:rsidR="00E55F97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Prescriptions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B20530" w14:textId="77777777" w:rsidR="00D40BFC" w:rsidRPr="00D40BFC" w:rsidRDefault="00D40BFC" w:rsidP="00D40B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Generation of scripts</w:t>
            </w:r>
          </w:p>
          <w:p w14:paraId="1F7DDED4" w14:textId="77777777" w:rsidR="00D40BFC" w:rsidRPr="00D40BFC" w:rsidRDefault="00D40BFC" w:rsidP="00D40B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Understanding of EPS / EDS</w:t>
            </w:r>
          </w:p>
          <w:p w14:paraId="7B830B40" w14:textId="3ADA1D12" w:rsidR="00E55F97" w:rsidRPr="00D40BFC" w:rsidRDefault="00D40BFC" w:rsidP="00D40B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Understanding and use of EPS tracker through the Spine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53812C" w14:textId="7EBE58A1" w:rsidR="00E55F97" w:rsidRPr="00D40BFC" w:rsidRDefault="00E55F97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9D22D6" w14:textId="77777777" w:rsidR="00E55F97" w:rsidRPr="00D40BFC" w:rsidRDefault="00E55F97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56417A0F" w14:textId="154E5252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565FFC0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112884" w14:textId="1286ECB0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Basic Training Skills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6020A0" w14:textId="724A824B" w:rsidR="00D40BFC" w:rsidRPr="00D40BFC" w:rsidRDefault="00D40BFC" w:rsidP="00B6557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“Buddy” for new starters / apprentice</w:t>
            </w:r>
          </w:p>
          <w:p w14:paraId="6E4C1988" w14:textId="40D07A68" w:rsidR="00D40BFC" w:rsidRPr="00D40BFC" w:rsidRDefault="00D40BFC" w:rsidP="005468C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Sharing of information learnt on training courses amongst colleagues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7C5E7B" w14:textId="2E0E21C5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8E0D0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481D82F" w14:textId="67958146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E52C62B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894DC5" w14:textId="00F88AEF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Specifics Knowledge (</w:t>
            </w:r>
            <w:proofErr w:type="spellStart"/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e.g</w:t>
            </w:r>
            <w:proofErr w:type="spellEnd"/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 cancer champion)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794992" w14:textId="030D8769" w:rsidR="00D40BFC" w:rsidRPr="00D40BFC" w:rsidRDefault="00D40BFC" w:rsidP="00B6557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Development of interests within role to suit the needs of the practice population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83910" w14:textId="76C59958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8D420E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38A5C5D0" w14:textId="7A838DFF" w:rsidTr="008F4E74">
        <w:trPr>
          <w:trHeight w:val="1833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EB3C77" w14:textId="401F713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Senior Admin Level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7B93B9" w14:textId="27E60A11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Mentoring/Coaching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2510F2" w14:textId="77777777" w:rsidR="00D40BFC" w:rsidRPr="00D40BFC" w:rsidRDefault="00D40BFC" w:rsidP="000C37C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ECE student management</w:t>
            </w:r>
          </w:p>
          <w:p w14:paraId="7F07FD7C" w14:textId="53656363" w:rsidR="00D40BFC" w:rsidRPr="00D40BFC" w:rsidRDefault="00D40BFC" w:rsidP="000C37C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Inductions for receptionists/entry-level roles</w:t>
            </w:r>
          </w:p>
          <w:p w14:paraId="70947BA0" w14:textId="1A3ADC94" w:rsidR="00D40BFC" w:rsidRPr="00D40BFC" w:rsidRDefault="00D40BFC" w:rsidP="000C37C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Chair team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meetings</w:t>
            </w:r>
            <w:proofErr w:type="gramEnd"/>
          </w:p>
          <w:p w14:paraId="0B579374" w14:textId="77777777" w:rsidR="00D40BFC" w:rsidRPr="00D40BFC" w:rsidRDefault="00D40BFC" w:rsidP="000C37C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Development of junior team members </w:t>
            </w:r>
          </w:p>
          <w:p w14:paraId="6ADEE8A9" w14:textId="4EBD45A1" w:rsidR="00D40BFC" w:rsidRPr="00D40BFC" w:rsidRDefault="00D40BFC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0AD7ED" w14:textId="2F757EDE" w:rsidR="00D40BFC" w:rsidRPr="00D40BFC" w:rsidRDefault="00D40BFC" w:rsidP="006746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Senior Admin </w:t>
            </w:r>
          </w:p>
          <w:p w14:paraId="54BC7BDF" w14:textId="77777777" w:rsidR="00D40BFC" w:rsidRPr="00D40BFC" w:rsidRDefault="00D40BFC" w:rsidP="006746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Practice Secretary</w:t>
            </w:r>
          </w:p>
          <w:p w14:paraId="3FCD7BCF" w14:textId="77777777" w:rsidR="00D40BFC" w:rsidRPr="00D40BFC" w:rsidRDefault="00D40BFC" w:rsidP="006746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Senior Receptionist</w:t>
            </w:r>
          </w:p>
          <w:p w14:paraId="0F4B1B27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CA44DB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908E0A" w14:textId="6A22CDF0" w:rsidR="00D40BFC" w:rsidRPr="00D40BFC" w:rsidRDefault="00D40BFC" w:rsidP="006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EB5DB5" w14:textId="77777777" w:rsidR="00D40BFC" w:rsidRPr="00D40BFC" w:rsidRDefault="00D40BFC" w:rsidP="0039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9C2072C" w14:textId="1776BC27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3CC6319E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6A3BF7" w14:textId="53F7FF18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Report Writing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0118A5" w14:textId="77777777" w:rsidR="00D40BFC" w:rsidRPr="00D40BFC" w:rsidRDefault="00D40BFC" w:rsidP="00D40BF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Participation in production of reports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utilising clinical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system</w:t>
            </w:r>
            <w:proofErr w:type="gramEnd"/>
          </w:p>
          <w:p w14:paraId="788B23BB" w14:textId="0BBDF45C" w:rsidR="00D40BFC" w:rsidRPr="00D40BFC" w:rsidRDefault="00D40BFC" w:rsidP="00D40BF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Documentation of significant events</w:t>
            </w: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 per practice policies</w:t>
            </w:r>
          </w:p>
        </w:tc>
        <w:tc>
          <w:tcPr>
            <w:tcW w:w="3686" w:type="dxa"/>
            <w:vMerge/>
            <w:shd w:val="clear" w:color="auto" w:fill="F2F2F2" w:themeFill="background1" w:themeFillShade="F2"/>
          </w:tcPr>
          <w:p w14:paraId="0CE6B532" w14:textId="45AC09BE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1CDE03" w14:textId="6A28842B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2C8FD2B6" w14:textId="0B7DFBA0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4675B93B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4FDD48" w14:textId="29F2FEBD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Minute Taking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A418ED" w14:textId="77777777" w:rsidR="00D40BFC" w:rsidRPr="00D40BFC" w:rsidRDefault="00D40BFC" w:rsidP="005B177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Production and publication of documents from practice / PCN / PPG minutes</w:t>
            </w:r>
          </w:p>
          <w:p w14:paraId="6BE8EC9E" w14:textId="115416B6" w:rsidR="00D40BFC" w:rsidRPr="00D40BFC" w:rsidRDefault="00D40BFC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CA64F4" w14:textId="0A9EA6E1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2AD721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53FB29B3" w14:textId="77777777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35F645D0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E10B03" w14:textId="2FC53014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Conflict Resolution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E4E6C9" w14:textId="77777777" w:rsidR="00D40BFC" w:rsidRDefault="00D40BFC" w:rsidP="005B177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Patients/carers: Verbal complaint handling </w:t>
            </w:r>
          </w:p>
          <w:p w14:paraId="2B7052C0" w14:textId="319C61A5" w:rsidR="00D40BFC" w:rsidRPr="00D40BFC" w:rsidRDefault="00D40BFC" w:rsidP="005B177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Conflict within the team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234F5E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A884CA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20D92213" w14:textId="5489DBAD" w:rsidTr="008F4E74">
        <w:trPr>
          <w:trHeight w:val="1833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24550B1" w14:textId="34BC1D2E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Line Management Level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354ECD" w14:textId="3CB82494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Delegation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CC04E" w14:textId="20E4710F" w:rsidR="00D40BFC" w:rsidRPr="00D40BFC" w:rsidRDefault="00D40BFC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Safe delegation and performance management</w:t>
            </w: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3BBC7" w14:textId="77777777" w:rsid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Reception Supervisor</w:t>
            </w:r>
          </w:p>
          <w:p w14:paraId="0B27803C" w14:textId="77777777" w:rsid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Senior Administrator</w:t>
            </w:r>
          </w:p>
          <w:p w14:paraId="056F4775" w14:textId="77777777" w:rsid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Office Manager</w:t>
            </w:r>
          </w:p>
          <w:p w14:paraId="6A0A1BCB" w14:textId="078F87BD" w:rsidR="00D40BFC" w:rsidRP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D5E61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176C1F90" w14:textId="0675BF90" w:rsidTr="002A2565">
        <w:trPr>
          <w:trHeight w:val="231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33B7B4C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F6034C" w14:textId="50E8DF6D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Time Management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62D8FC" w14:textId="77777777" w:rsidR="00D40BFC" w:rsidRPr="00D40BFC" w:rsidRDefault="00D40BFC" w:rsidP="002466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Evidence of Deadlines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met</w:t>
            </w:r>
            <w:proofErr w:type="gramEnd"/>
          </w:p>
          <w:p w14:paraId="27E98202" w14:textId="602B450A" w:rsidR="00D40BFC" w:rsidRPr="00D40BFC" w:rsidRDefault="00D40BFC" w:rsidP="002466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Specific project targets achieved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442D42E5" w14:textId="6A942CD8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2AA30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484CE278" w14:textId="0932F32C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7CECC6F" w14:textId="69521C4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85976A" w14:textId="1F4E174D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Motivational Skills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30A989" w14:textId="77777777" w:rsidR="00D40BFC" w:rsidRPr="00D40BFC" w:rsidRDefault="00D40BFC" w:rsidP="002466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Resilience / flexibility of team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demonstrated</w:t>
            </w:r>
            <w:proofErr w:type="gramEnd"/>
          </w:p>
          <w:p w14:paraId="08CE06ED" w14:textId="77777777" w:rsidR="00D40BFC" w:rsidRDefault="00D40BFC" w:rsidP="002466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Confidence building</w:t>
            </w:r>
          </w:p>
          <w:p w14:paraId="02B0D5B2" w14:textId="77777777" w:rsidR="00D40BFC" w:rsidRDefault="00D40BFC" w:rsidP="002466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Inspiring others</w:t>
            </w:r>
          </w:p>
          <w:p w14:paraId="770E9638" w14:textId="5D29A7CA" w:rsidR="00D40BFC" w:rsidRPr="00D40BFC" w:rsidRDefault="00D40BFC" w:rsidP="002466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Interpersonal skills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05A5E4F3" w14:textId="0F97EB7E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A7837B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3CF40E09" w14:textId="6F6BA467" w:rsidTr="002A2565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2AC7EED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8E17A7" w14:textId="71115C44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Appraisal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1BA0AD" w14:textId="77777777" w:rsidR="00D40BFC" w:rsidRPr="00D40BFC" w:rsidRDefault="00D40BFC" w:rsidP="006771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Demonstration of process understanding &amp; application</w:t>
            </w:r>
          </w:p>
          <w:p w14:paraId="00EFCEDD" w14:textId="77777777" w:rsidR="00D40BFC" w:rsidRPr="00D40BFC" w:rsidRDefault="00D40BFC" w:rsidP="006771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Individual team objectives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delivered</w:t>
            </w:r>
            <w:proofErr w:type="gramEnd"/>
          </w:p>
          <w:p w14:paraId="0ADFA8BD" w14:textId="77777777" w:rsidR="00D40BFC" w:rsidRPr="00D40BFC" w:rsidRDefault="00D40BFC" w:rsidP="006771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Application of SMART(ER) system</w:t>
            </w:r>
          </w:p>
          <w:p w14:paraId="4C2E1512" w14:textId="415913D5" w:rsidR="00D40BFC" w:rsidRPr="00D40BFC" w:rsidRDefault="00D40BFC" w:rsidP="002466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Objective Setting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1EEB1E3F" w14:textId="60BC1532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8EEF65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57C7CA1" w14:textId="77777777" w:rsidTr="002A2565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F63C363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4B859A" w14:textId="62D23FD9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Leading team meetings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46C15" w14:textId="77777777" w:rsidR="00D40BFC" w:rsidRPr="00D40BFC" w:rsidRDefault="00D40BFC" w:rsidP="00D40BF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Demonstration of process understanding &amp; application</w:t>
            </w:r>
          </w:p>
          <w:p w14:paraId="53B3522C" w14:textId="77777777" w:rsidR="00D40BFC" w:rsidRPr="00D40BFC" w:rsidRDefault="00D40BFC" w:rsidP="00D40BF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Individual team objectives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delivered</w:t>
            </w:r>
            <w:proofErr w:type="gramEnd"/>
          </w:p>
          <w:p w14:paraId="21643515" w14:textId="77777777" w:rsidR="00D40BFC" w:rsidRPr="00D40BFC" w:rsidRDefault="00D40BFC" w:rsidP="00D40BF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Application of SMART(ER) system</w:t>
            </w:r>
          </w:p>
          <w:p w14:paraId="1C552AF7" w14:textId="77777777" w:rsidR="00D40BFC" w:rsidRPr="00D40BFC" w:rsidRDefault="00D40BFC" w:rsidP="00D40BF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Objective Setting</w:t>
            </w:r>
          </w:p>
          <w:p w14:paraId="0A5E1263" w14:textId="77777777" w:rsidR="00D40BFC" w:rsidRPr="00D40BFC" w:rsidRDefault="00D40BFC" w:rsidP="00D40BF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Creation / communication of agenda</w:t>
            </w:r>
          </w:p>
          <w:p w14:paraId="55F40C79" w14:textId="77777777" w:rsidR="00D40BFC" w:rsidRPr="00D40BFC" w:rsidRDefault="00D40BFC" w:rsidP="00D40BF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Managing meeting schedule</w:t>
            </w:r>
          </w:p>
          <w:p w14:paraId="0E8F53C1" w14:textId="77777777" w:rsidR="00D40BFC" w:rsidRPr="00D40BFC" w:rsidRDefault="00D40BFC" w:rsidP="00D40BF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Managing meeting timings (before and during)</w:t>
            </w:r>
          </w:p>
          <w:p w14:paraId="2B8CC5C4" w14:textId="77777777" w:rsidR="00D40BFC" w:rsidRPr="00D40BFC" w:rsidRDefault="00D40BFC" w:rsidP="00D40BF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Task setting and Actions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allocation</w:t>
            </w:r>
            <w:proofErr w:type="gramEnd"/>
          </w:p>
          <w:p w14:paraId="528BC1F3" w14:textId="77777777" w:rsidR="00D40BFC" w:rsidRPr="00D40BFC" w:rsidRDefault="00D40BFC" w:rsidP="00D40BF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Report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writing</w:t>
            </w:r>
            <w:proofErr w:type="gramEnd"/>
          </w:p>
          <w:p w14:paraId="569C67A2" w14:textId="77777777" w:rsidR="00D40BFC" w:rsidRDefault="00D40BFC" w:rsidP="00D40BF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Summary and future review</w:t>
            </w:r>
          </w:p>
          <w:p w14:paraId="79516093" w14:textId="047BDB4C" w:rsidR="00D40BFC" w:rsidRPr="00D40BFC" w:rsidRDefault="00D40BFC" w:rsidP="00D40BF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Influencing skills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41F2DC84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028A33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5F9D5CD6" w14:textId="7982B65A" w:rsidTr="002A2565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A7EFAC0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6648AE" w14:textId="1FF3B0CC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F0624" w14:textId="0BE584C0" w:rsidR="00D40BFC" w:rsidRPr="00D40BFC" w:rsidRDefault="00D40BFC" w:rsidP="006771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PPG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2C9B5F22" w14:textId="75A4F3DF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69A9189" w14:textId="32DFD765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19027B22" w14:textId="12CDEB8C" w:rsidTr="002A2565">
        <w:trPr>
          <w:trHeight w:val="80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BDC7B65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6B5E0" w14:textId="2E08F18C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C004E" w14:textId="1015C3E5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08149771" w14:textId="4EE95A51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D204DF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7CC19498" w14:textId="14119C88" w:rsidTr="008F4E74">
        <w:trPr>
          <w:trHeight w:val="1833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32750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440141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Basic accounts</w:t>
            </w:r>
          </w:p>
          <w:p w14:paraId="4ED7FEC1" w14:textId="6B0CFA5B" w:rsidR="00D40BFC" w:rsidRPr="00D40BFC" w:rsidRDefault="00D40BFC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B864BC" w14:textId="77777777" w:rsidR="00D40BFC" w:rsidRPr="00D40BFC" w:rsidRDefault="00D40BFC" w:rsidP="001F3F5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Administration of claims</w:t>
            </w:r>
          </w:p>
          <w:p w14:paraId="03FD63BB" w14:textId="77777777" w:rsidR="00D40BFC" w:rsidRPr="00D40BFC" w:rsidRDefault="00D40BFC" w:rsidP="001F3F5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Checking payments in</w:t>
            </w:r>
          </w:p>
          <w:p w14:paraId="2AE7B1E9" w14:textId="77777777" w:rsidR="00D40BFC" w:rsidRPr="00D40BFC" w:rsidRDefault="00D40BFC" w:rsidP="001F3F5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Management of petty cash / patient payments</w:t>
            </w:r>
          </w:p>
          <w:p w14:paraId="4F551205" w14:textId="15A0FB3C" w:rsidR="00D40BFC" w:rsidRPr="00D40BFC" w:rsidRDefault="00D40BFC" w:rsidP="00EC526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Anomaly reporting / chasing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A136D7" w14:textId="0CC42579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AEC5C2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1EE8C745" w14:textId="72268267" w:rsidTr="008F4E74">
        <w:trPr>
          <w:trHeight w:val="1833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8F0DD8" w14:textId="4F3A922E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Management Level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66ED24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Recruitment</w:t>
            </w:r>
          </w:p>
          <w:p w14:paraId="69A4528F" w14:textId="7E5BF0A1" w:rsidR="00D40BFC" w:rsidRP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12E46C" w14:textId="52783698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14F4C" w14:textId="77777777" w:rsidR="00D40BFC" w:rsidRPr="00D40BFC" w:rsidRDefault="00D40BFC" w:rsidP="001F3F5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Vacancy advert production and placement</w:t>
            </w:r>
          </w:p>
          <w:p w14:paraId="384BD3C0" w14:textId="43594350" w:rsidR="00D40BFC" w:rsidRPr="00D40BFC" w:rsidRDefault="00D40BFC" w:rsidP="001F3F5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Interview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skills</w:t>
            </w:r>
            <w:proofErr w:type="gramEnd"/>
          </w:p>
          <w:p w14:paraId="500743F7" w14:textId="77777777" w:rsidR="00D40BFC" w:rsidRPr="00D40BFC" w:rsidRDefault="00D40BFC" w:rsidP="001F3F5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Appropriate documentation / audit trail</w:t>
            </w:r>
          </w:p>
          <w:p w14:paraId="32D1CB9E" w14:textId="41C7450E" w:rsidR="00D40BFC" w:rsidRPr="00D40BFC" w:rsidRDefault="00D40BFC" w:rsidP="001F3F5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Staff retention and development potential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FEA6FC" w14:textId="0EC04C9A" w:rsidR="00D40BFC" w:rsidRPr="00D40BFC" w:rsidRDefault="00D40BFC" w:rsidP="00F429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Deputy or Assistant Practice Manager</w:t>
            </w:r>
          </w:p>
          <w:p w14:paraId="357D31B5" w14:textId="11482598" w:rsidR="00D40BFC" w:rsidRPr="00D40BFC" w:rsidRDefault="00D40BFC" w:rsidP="00F429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Ops Manager/Business Manager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B816BA" w14:textId="4BEB0937" w:rsidR="00D40BFC" w:rsidRPr="00D40BFC" w:rsidRDefault="00D40BFC" w:rsidP="00E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6597A3" w14:textId="12CD5A46" w:rsidR="00D40BFC" w:rsidRPr="00D40BFC" w:rsidRDefault="00D40BFC" w:rsidP="00E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7417DC16" w14:textId="3677298C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7812625F" w14:textId="0BDDABCC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54C627" w14:textId="62CFEFBF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Change Processes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7D9D73" w14:textId="77777777" w:rsidR="00D40BFC" w:rsidRPr="00D40BFC" w:rsidRDefault="00D40BFC" w:rsidP="00E6444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An understanding of the change process models and how to implement </w:t>
            </w:r>
            <w:proofErr w:type="gramStart"/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them</w:t>
            </w:r>
            <w:proofErr w:type="gramEnd"/>
          </w:p>
          <w:p w14:paraId="7342B8E1" w14:textId="14B0FA43" w:rsidR="00D40BFC" w:rsidRPr="00D40BFC" w:rsidRDefault="00D40BFC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2F2F2" w:themeFill="background1" w:themeFillShade="F2"/>
          </w:tcPr>
          <w:p w14:paraId="61BB9389" w14:textId="0AEB7350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81B7D4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75BC681" w14:textId="4F75FCEF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7C72B764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F191D0" w14:textId="77777777" w:rsidR="00D40BFC" w:rsidRPr="00D40BFC" w:rsidRDefault="00D40BFC" w:rsidP="001F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IT Systems – Advanced</w:t>
            </w:r>
          </w:p>
          <w:p w14:paraId="57F27BBA" w14:textId="31085E6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E3F0F" w14:textId="77777777" w:rsidR="00D40BFC" w:rsidRPr="00D40BFC" w:rsidRDefault="00D40BFC" w:rsidP="008E2E4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System set up and </w:t>
            </w:r>
            <w:proofErr w:type="gramStart"/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administration</w:t>
            </w:r>
            <w:proofErr w:type="gramEnd"/>
          </w:p>
          <w:p w14:paraId="37960D13" w14:textId="77777777" w:rsidR="00D40BFC" w:rsidRPr="00D40BFC" w:rsidRDefault="00D40BFC" w:rsidP="008E2E4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User management</w:t>
            </w:r>
          </w:p>
          <w:p w14:paraId="12805797" w14:textId="77777777" w:rsidR="00D40BFC" w:rsidRPr="00D40BFC" w:rsidRDefault="00D40BFC" w:rsidP="008E2E4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Troubleshooting evidence</w:t>
            </w:r>
          </w:p>
          <w:p w14:paraId="60ACEC7B" w14:textId="77777777" w:rsidR="00D40BFC" w:rsidRPr="00D40BFC" w:rsidRDefault="00D40BFC" w:rsidP="008E2E4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Liaison with system supplier</w:t>
            </w:r>
          </w:p>
          <w:p w14:paraId="0C8166EA" w14:textId="697464FC" w:rsidR="00D40BFC" w:rsidRPr="00D40BFC" w:rsidRDefault="00D40BFC" w:rsidP="00D40BF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Management of equipment and 3</w:t>
            </w: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party software</w:t>
            </w:r>
          </w:p>
        </w:tc>
        <w:tc>
          <w:tcPr>
            <w:tcW w:w="3686" w:type="dxa"/>
            <w:vMerge/>
            <w:shd w:val="clear" w:color="auto" w:fill="F2F2F2" w:themeFill="background1" w:themeFillShade="F2"/>
          </w:tcPr>
          <w:p w14:paraId="5B55D867" w14:textId="4E9F4D16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752A26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11F1D404" w14:textId="35DEDF07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6D77ABA0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FFFDFB" w14:textId="126BA95C" w:rsidR="00D40BFC" w:rsidRPr="00D40BFC" w:rsidRDefault="00D40BFC" w:rsidP="001F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Complaints Advanced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43688F" w14:textId="77777777" w:rsidR="00D40BFC" w:rsidRPr="00D40BFC" w:rsidRDefault="00D40BFC" w:rsidP="000357E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FC">
              <w:rPr>
                <w:rFonts w:ascii="Arial" w:hAnsi="Arial" w:cs="Arial"/>
                <w:sz w:val="24"/>
                <w:szCs w:val="24"/>
              </w:rPr>
              <w:t xml:space="preserve">Understand the NHS England process for handling </w:t>
            </w:r>
            <w:proofErr w:type="gramStart"/>
            <w:r w:rsidRPr="00D40BFC">
              <w:rPr>
                <w:rFonts w:ascii="Arial" w:hAnsi="Arial" w:cs="Arial"/>
                <w:sz w:val="24"/>
                <w:szCs w:val="24"/>
              </w:rPr>
              <w:t>complaints</w:t>
            </w:r>
            <w:proofErr w:type="gramEnd"/>
          </w:p>
          <w:p w14:paraId="330EEE12" w14:textId="77777777" w:rsidR="00D40BFC" w:rsidRPr="00D40BFC" w:rsidRDefault="00D40BFC" w:rsidP="000357E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FC">
              <w:rPr>
                <w:rFonts w:ascii="Arial" w:hAnsi="Arial" w:cs="Arial"/>
                <w:sz w:val="24"/>
                <w:szCs w:val="24"/>
              </w:rPr>
              <w:t xml:space="preserve">Be able to describe what makes a good practice complaints policy, and the NHS complaints </w:t>
            </w:r>
            <w:proofErr w:type="gramStart"/>
            <w:r w:rsidRPr="00D40BFC">
              <w:rPr>
                <w:rFonts w:ascii="Arial" w:hAnsi="Arial" w:cs="Arial"/>
                <w:sz w:val="24"/>
                <w:szCs w:val="24"/>
              </w:rPr>
              <w:t>regulations</w:t>
            </w:r>
            <w:proofErr w:type="gramEnd"/>
          </w:p>
          <w:p w14:paraId="5ED00440" w14:textId="77777777" w:rsidR="00D40BFC" w:rsidRPr="00D40BFC" w:rsidRDefault="00D40BFC" w:rsidP="000357E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FC">
              <w:rPr>
                <w:rFonts w:ascii="Arial" w:hAnsi="Arial" w:cs="Arial"/>
                <w:sz w:val="24"/>
                <w:szCs w:val="24"/>
              </w:rPr>
              <w:t xml:space="preserve">Understand what makes a good complaints investigation and </w:t>
            </w:r>
            <w:proofErr w:type="gramStart"/>
            <w:r w:rsidRPr="00D40BFC">
              <w:rPr>
                <w:rFonts w:ascii="Arial" w:hAnsi="Arial" w:cs="Arial"/>
                <w:sz w:val="24"/>
                <w:szCs w:val="24"/>
              </w:rPr>
              <w:t>response</w:t>
            </w:r>
            <w:proofErr w:type="gramEnd"/>
          </w:p>
          <w:p w14:paraId="6D3FF1AD" w14:textId="77777777" w:rsidR="00D40BFC" w:rsidRPr="00D40BFC" w:rsidRDefault="00D40BFC" w:rsidP="000357E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FC">
              <w:rPr>
                <w:rFonts w:ascii="Arial" w:hAnsi="Arial" w:cs="Arial"/>
                <w:sz w:val="24"/>
                <w:szCs w:val="24"/>
              </w:rPr>
              <w:t xml:space="preserve">Know how to deal with difficult complainants and undertake removals from the practice list when </w:t>
            </w:r>
            <w:proofErr w:type="gramStart"/>
            <w:r w:rsidRPr="00D40BFC">
              <w:rPr>
                <w:rFonts w:ascii="Arial" w:hAnsi="Arial" w:cs="Arial"/>
                <w:sz w:val="24"/>
                <w:szCs w:val="24"/>
              </w:rPr>
              <w:t>appropriate</w:t>
            </w:r>
            <w:proofErr w:type="gramEnd"/>
          </w:p>
          <w:p w14:paraId="51BF4C8A" w14:textId="45457FC4" w:rsidR="00D40BFC" w:rsidRPr="00D40BFC" w:rsidRDefault="00D40BFC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2F2F2" w:themeFill="background1" w:themeFillShade="F2"/>
          </w:tcPr>
          <w:p w14:paraId="32E8397A" w14:textId="1F9275B8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1EE6AF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6598233F" w14:textId="3684AAEE" w:rsidTr="002A2565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23AB958C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94D94E" w14:textId="6B4C68AE" w:rsidR="00D40BFC" w:rsidRPr="00D40BFC" w:rsidRDefault="00D40BFC" w:rsidP="001F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Group Management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275F4D" w14:textId="77777777" w:rsidR="00D40BFC" w:rsidRP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Planning and leading discussions / meetings</w:t>
            </w:r>
          </w:p>
          <w:p w14:paraId="067FE4B8" w14:textId="77777777" w:rsidR="00D40BFC" w:rsidRP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Chairing meetings</w:t>
            </w:r>
          </w:p>
          <w:p w14:paraId="73760EDA" w14:textId="77777777" w:rsidR="00D40BFC" w:rsidRP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Providing feedback</w:t>
            </w:r>
          </w:p>
          <w:p w14:paraId="516136B7" w14:textId="4ED4B333" w:rsidR="00D40BFC" w:rsidRPr="00D40BFC" w:rsidRDefault="00D40BFC" w:rsidP="00D40B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Increasing group membership / engagement</w:t>
            </w:r>
          </w:p>
        </w:tc>
        <w:tc>
          <w:tcPr>
            <w:tcW w:w="3686" w:type="dxa"/>
            <w:vMerge/>
            <w:shd w:val="clear" w:color="auto" w:fill="F2F2F2" w:themeFill="background1" w:themeFillShade="F2"/>
          </w:tcPr>
          <w:p w14:paraId="197CD8DC" w14:textId="2DA4CB1A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E40C2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2D73B243" w14:textId="44271337" w:rsidTr="002A2565">
        <w:trPr>
          <w:trHeight w:val="3676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3FE5A275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96458F" w14:textId="39912094" w:rsidR="00D40BFC" w:rsidRPr="00D40BFC" w:rsidRDefault="00D40BFC" w:rsidP="001F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Facilities Management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268C60" w14:textId="77777777" w:rsid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Troubleshooting issues</w:t>
            </w:r>
          </w:p>
          <w:p w14:paraId="76F3CFD8" w14:textId="36A3466A" w:rsid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Understanding of infection control requirements – legionella, cold chains</w:t>
            </w:r>
          </w:p>
          <w:p w14:paraId="480CD97C" w14:textId="77777777" w:rsid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Patient information and displays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maintained</w:t>
            </w:r>
            <w:proofErr w:type="gramEnd"/>
          </w:p>
          <w:p w14:paraId="60D31356" w14:textId="77777777" w:rsid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Risk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assessments</w:t>
            </w:r>
            <w:proofErr w:type="gramEnd"/>
          </w:p>
          <w:p w14:paraId="0AC96F31" w14:textId="70AE3488" w:rsid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Accessibility</w:t>
            </w:r>
          </w:p>
          <w:p w14:paraId="0AF75DBD" w14:textId="54086E0E" w:rsidR="00D40BFC" w:rsidRPr="00D40BFC" w:rsidRDefault="00D40BFC" w:rsidP="008E2E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Reasonable adjustments</w:t>
            </w:r>
          </w:p>
        </w:tc>
        <w:tc>
          <w:tcPr>
            <w:tcW w:w="3686" w:type="dxa"/>
            <w:vMerge/>
            <w:shd w:val="clear" w:color="auto" w:fill="F2F2F2" w:themeFill="background1" w:themeFillShade="F2"/>
          </w:tcPr>
          <w:p w14:paraId="4ED3C685" w14:textId="5FF4FD45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18FC6C" w14:textId="77777777" w:rsidR="00D40BFC" w:rsidRPr="00D40BFC" w:rsidRDefault="00D40BFC" w:rsidP="00F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22E410EA" w14:textId="2DAA4518" w:rsidTr="008F4E74">
        <w:trPr>
          <w:trHeight w:val="1833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F162EE" w14:textId="3F703E76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Senior Management Level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6AC82B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HR </w:t>
            </w:r>
          </w:p>
          <w:p w14:paraId="23F5B2F0" w14:textId="77777777" w:rsid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6D08CD" w14:textId="45DBFFEB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0DE82" w14:textId="23DE6F7D" w:rsidR="00D40BFC" w:rsidRDefault="00D40BFC" w:rsidP="00CB518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Succession planning</w:t>
            </w:r>
          </w:p>
          <w:p w14:paraId="2B50CEF6" w14:textId="77777777" w:rsidR="00D40BFC" w:rsidRDefault="00D40BFC" w:rsidP="006659E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 w:themeColor="text1"/>
                <w:sz w:val="24"/>
                <w:szCs w:val="24"/>
              </w:rPr>
              <w:t>Disciplinary Procedures and Protocols</w:t>
            </w:r>
          </w:p>
          <w:p w14:paraId="3FB9988B" w14:textId="68D2E8AD" w:rsidR="00D40BFC" w:rsidRDefault="00D40BFC" w:rsidP="006659E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Appraisals</w:t>
            </w:r>
          </w:p>
          <w:p w14:paraId="3D231369" w14:textId="77777777" w:rsidR="00D40BFC" w:rsidRDefault="00D40BFC" w:rsidP="006659E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Staff competencies and appropriate skill mix</w:t>
            </w:r>
          </w:p>
          <w:p w14:paraId="5B8BCEFA" w14:textId="77777777" w:rsidR="00D40BFC" w:rsidRDefault="00D40BFC" w:rsidP="006659E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Valuing staff</w:t>
            </w:r>
          </w:p>
          <w:p w14:paraId="59F746C2" w14:textId="46AF9D4A" w:rsidR="00D40BFC" w:rsidRPr="00D40BFC" w:rsidRDefault="00D40BFC" w:rsidP="006659E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Coherent organisational structure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0F91F8" w14:textId="73212A54" w:rsidR="00D40BFC" w:rsidRPr="00D40BFC" w:rsidRDefault="00D40BFC" w:rsidP="006746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 xml:space="preserve">Ops Manager/Business Manager </w:t>
            </w:r>
          </w:p>
          <w:p w14:paraId="54494824" w14:textId="77777777" w:rsidR="00D40BFC" w:rsidRPr="00D40BFC" w:rsidRDefault="00D40BFC" w:rsidP="006746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Practice Manager</w:t>
            </w:r>
          </w:p>
          <w:p w14:paraId="29568D46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6279B5" w14:textId="69773E7D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297CF6" w14:textId="77777777" w:rsidR="00D40BFC" w:rsidRPr="00D40BFC" w:rsidRDefault="00D40BFC" w:rsidP="00D40BF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0B461A7" w14:textId="6AABE200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0913178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619D27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Accounting</w:t>
            </w:r>
          </w:p>
          <w:p w14:paraId="62C54B06" w14:textId="77777777" w:rsid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239D43" w14:textId="335BC5F0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4A1EC" w14:textId="77777777" w:rsidR="00D40BFC" w:rsidRDefault="00D40BFC" w:rsidP="00CB518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Payroll</w:t>
            </w:r>
          </w:p>
          <w:p w14:paraId="2169ED76" w14:textId="77777777" w:rsidR="00D40BFC" w:rsidRDefault="00D40BFC" w:rsidP="00CB518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Accounts</w:t>
            </w:r>
          </w:p>
          <w:p w14:paraId="5EABEB72" w14:textId="77777777" w:rsidR="00D40BFC" w:rsidRDefault="00D40BFC" w:rsidP="00CB518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Budgeting</w:t>
            </w:r>
          </w:p>
          <w:p w14:paraId="568C7012" w14:textId="77777777" w:rsidR="00D40BFC" w:rsidRDefault="00D40BFC" w:rsidP="00CB518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Liaising with accountants</w:t>
            </w:r>
          </w:p>
          <w:p w14:paraId="369862E4" w14:textId="6E510024" w:rsidR="00D40BFC" w:rsidRDefault="00D40BFC" w:rsidP="00CB518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Pensions</w:t>
            </w:r>
          </w:p>
          <w:p w14:paraId="0A54F6EC" w14:textId="1B0554F1" w:rsidR="00D40BFC" w:rsidRP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78917EA4" w14:textId="024816EE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0A04EC" w14:textId="77777777" w:rsidR="00D40BFC" w:rsidRPr="00D40BFC" w:rsidRDefault="00D40BFC" w:rsidP="00D4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A84CAA9" w14:textId="760B6507" w:rsidTr="008F4E74">
        <w:trPr>
          <w:trHeight w:val="1833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6981C46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818BA9" w14:textId="04529712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Governance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AEB0A3" w14:textId="77777777" w:rsidR="00D40BFC" w:rsidRPr="00D40BFC" w:rsidRDefault="00D40BFC" w:rsidP="0085204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sz w:val="24"/>
                <w:szCs w:val="24"/>
              </w:rPr>
              <w:t>DSP Toolkit Compliance</w:t>
            </w:r>
          </w:p>
          <w:p w14:paraId="08D7B142" w14:textId="7980116D" w:rsidR="00D40BFC" w:rsidRPr="00D40BFC" w:rsidRDefault="00D40BFC" w:rsidP="0085204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continuity plan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55B7E2CE" w14:textId="2470D2FF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2FB25C" w14:textId="5A61D0C6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6115BE27" w14:textId="77777777" w:rsidTr="008F4E74">
        <w:trPr>
          <w:trHeight w:val="1833"/>
        </w:trPr>
        <w:tc>
          <w:tcPr>
            <w:tcW w:w="1413" w:type="dxa"/>
            <w:shd w:val="clear" w:color="auto" w:fill="D9D9D9" w:themeFill="background1" w:themeFillShade="D9"/>
          </w:tcPr>
          <w:p w14:paraId="19F71454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D3891F" w14:textId="436D9D71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CQC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404359" w14:textId="3829AA36" w:rsidR="00D40BFC" w:rsidRPr="00D40BFC" w:rsidRDefault="00D40BFC" w:rsidP="0085204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CQC compliance: safe, effective, caring, responsive, well-led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864AC68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371462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128A4CCE" w14:textId="77777777" w:rsidTr="008F4E74">
        <w:trPr>
          <w:trHeight w:val="1833"/>
        </w:trPr>
        <w:tc>
          <w:tcPr>
            <w:tcW w:w="1413" w:type="dxa"/>
            <w:shd w:val="clear" w:color="auto" w:fill="D9D9D9" w:themeFill="background1" w:themeFillShade="D9"/>
          </w:tcPr>
          <w:p w14:paraId="1751580F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ABEFB9" w14:textId="2BF6A810" w:rsid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Safeguarding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04B895" w14:textId="77777777" w:rsidR="00D40BFC" w:rsidRDefault="00D40BFC" w:rsidP="0085204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Named safeguarding admin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lead</w:t>
            </w:r>
            <w:proofErr w:type="gramEnd"/>
          </w:p>
          <w:p w14:paraId="58B63C88" w14:textId="77777777" w:rsidR="00D40BFC" w:rsidRDefault="00D40BFC" w:rsidP="0085204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safeguarding register</w:t>
            </w:r>
          </w:p>
          <w:p w14:paraId="2D184F7E" w14:textId="48FEB1D5" w:rsidR="00D40BFC" w:rsidRDefault="00D40BFC" w:rsidP="0085204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meetings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AE72F6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7D0734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5A7D782E" w14:textId="5ABCF38D" w:rsidTr="008F4E74">
        <w:trPr>
          <w:trHeight w:val="1833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5BE298" w14:textId="0A9FADD5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Partnership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10A40F" w14:textId="24B47249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Legal Issues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287D2" w14:textId="36A5F90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D18239" w14:textId="5363669E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BFC">
              <w:rPr>
                <w:rFonts w:ascii="Arial" w:hAnsi="Arial" w:cs="Arial"/>
                <w:color w:val="000000"/>
                <w:sz w:val="24"/>
                <w:szCs w:val="24"/>
              </w:rPr>
              <w:t>Practice Partner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D8407E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5D852754" w14:textId="0C2ED434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2A165534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CF6AC2" w14:textId="6272F74F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3F5729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FFB310" w14:textId="5ACEFF09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F8BBB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E90CEF2" w14:textId="4CF071A7" w:rsidTr="008F4E74">
        <w:trPr>
          <w:trHeight w:val="183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4C808DAF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C8601E" w14:textId="6F8684F0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1C4E2A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7CEF976B" w14:textId="6BDC7319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F450316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0BFC" w:rsidRPr="00D40BFC" w14:paraId="0DD9506D" w14:textId="559440A7" w:rsidTr="008F4E74">
        <w:trPr>
          <w:trHeight w:val="1833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E2327F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B81532" w14:textId="5FBBC06E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1D795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8866B6" w14:textId="2909015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812275" w14:textId="77777777" w:rsidR="00D40BFC" w:rsidRPr="00D40BFC" w:rsidRDefault="00D40BFC" w:rsidP="0066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C4663" w14:textId="43DB9F3C" w:rsidR="006659E7" w:rsidRPr="00D40BFC" w:rsidRDefault="006659E7" w:rsidP="002D3367">
      <w:pPr>
        <w:rPr>
          <w:rFonts w:ascii="Arial" w:hAnsi="Arial" w:cs="Arial"/>
          <w:sz w:val="24"/>
          <w:szCs w:val="24"/>
        </w:rPr>
      </w:pPr>
    </w:p>
    <w:p w14:paraId="6FC44191" w14:textId="7E03EABC" w:rsidR="002D3367" w:rsidRPr="00D40BFC" w:rsidRDefault="002D3367" w:rsidP="002D3367">
      <w:pPr>
        <w:rPr>
          <w:rFonts w:ascii="Arial" w:hAnsi="Arial" w:cs="Arial"/>
          <w:sz w:val="24"/>
          <w:szCs w:val="24"/>
        </w:rPr>
      </w:pPr>
    </w:p>
    <w:p w14:paraId="050E289F" w14:textId="7751244E" w:rsidR="002D3367" w:rsidRPr="00D40BFC" w:rsidRDefault="002D3367" w:rsidP="002D3367">
      <w:pPr>
        <w:rPr>
          <w:rFonts w:ascii="Arial" w:hAnsi="Arial" w:cs="Arial"/>
          <w:sz w:val="24"/>
          <w:szCs w:val="24"/>
        </w:rPr>
      </w:pPr>
    </w:p>
    <w:p w14:paraId="61201080" w14:textId="7EEAC7D5" w:rsidR="002D3367" w:rsidRPr="00D40BFC" w:rsidRDefault="002D3367" w:rsidP="002D3367">
      <w:pPr>
        <w:rPr>
          <w:rFonts w:ascii="Arial" w:hAnsi="Arial" w:cs="Arial"/>
          <w:sz w:val="24"/>
          <w:szCs w:val="24"/>
        </w:rPr>
      </w:pPr>
    </w:p>
    <w:p w14:paraId="4CD4D398" w14:textId="10012E31" w:rsidR="002D3367" w:rsidRPr="00D40BFC" w:rsidRDefault="002D3367" w:rsidP="002D3367">
      <w:pPr>
        <w:rPr>
          <w:rFonts w:ascii="Arial" w:hAnsi="Arial" w:cs="Arial"/>
          <w:sz w:val="24"/>
          <w:szCs w:val="24"/>
        </w:rPr>
      </w:pPr>
    </w:p>
    <w:p w14:paraId="00EE2305" w14:textId="7A2E64B6" w:rsidR="002D3367" w:rsidRPr="00D40BFC" w:rsidRDefault="002D3367" w:rsidP="002D3367">
      <w:pPr>
        <w:rPr>
          <w:rFonts w:ascii="Arial" w:hAnsi="Arial" w:cs="Arial"/>
          <w:sz w:val="24"/>
          <w:szCs w:val="24"/>
        </w:rPr>
      </w:pPr>
    </w:p>
    <w:p w14:paraId="60DAA602" w14:textId="357FA812" w:rsidR="002D3367" w:rsidRPr="00D40BFC" w:rsidRDefault="002D3367" w:rsidP="002D3367">
      <w:pPr>
        <w:tabs>
          <w:tab w:val="left" w:pos="10113"/>
        </w:tabs>
        <w:rPr>
          <w:rFonts w:ascii="Arial" w:hAnsi="Arial" w:cs="Arial"/>
          <w:sz w:val="24"/>
          <w:szCs w:val="24"/>
        </w:rPr>
      </w:pPr>
      <w:r w:rsidRPr="00D40BFC">
        <w:rPr>
          <w:rFonts w:ascii="Arial" w:hAnsi="Arial" w:cs="Arial"/>
          <w:sz w:val="24"/>
          <w:szCs w:val="24"/>
        </w:rPr>
        <w:tab/>
      </w:r>
    </w:p>
    <w:p w14:paraId="7D5F98B8" w14:textId="5772D768" w:rsidR="002D3367" w:rsidRPr="00D40BFC" w:rsidRDefault="002D3367" w:rsidP="002D3367">
      <w:pPr>
        <w:tabs>
          <w:tab w:val="left" w:pos="10113"/>
        </w:tabs>
        <w:rPr>
          <w:rFonts w:ascii="Arial" w:hAnsi="Arial" w:cs="Arial"/>
          <w:sz w:val="24"/>
          <w:szCs w:val="24"/>
        </w:rPr>
      </w:pPr>
    </w:p>
    <w:p w14:paraId="6BBEA7B1" w14:textId="0C341542" w:rsidR="002D3367" w:rsidRPr="00D40BFC" w:rsidRDefault="002D3367" w:rsidP="002D3367">
      <w:pPr>
        <w:tabs>
          <w:tab w:val="left" w:pos="10113"/>
        </w:tabs>
        <w:rPr>
          <w:rFonts w:ascii="Arial" w:hAnsi="Arial" w:cs="Arial"/>
          <w:sz w:val="24"/>
          <w:szCs w:val="24"/>
        </w:rPr>
      </w:pPr>
    </w:p>
    <w:p w14:paraId="45204471" w14:textId="19CB53B5" w:rsidR="002D3367" w:rsidRPr="00D40BFC" w:rsidRDefault="002D3367" w:rsidP="002D3367">
      <w:pPr>
        <w:tabs>
          <w:tab w:val="left" w:pos="10113"/>
        </w:tabs>
        <w:rPr>
          <w:rFonts w:ascii="Arial" w:hAnsi="Arial" w:cs="Arial"/>
          <w:sz w:val="24"/>
          <w:szCs w:val="24"/>
        </w:rPr>
      </w:pPr>
    </w:p>
    <w:p w14:paraId="5175EDB0" w14:textId="649F59F2" w:rsidR="002D3367" w:rsidRPr="00D40BFC" w:rsidRDefault="002D3367" w:rsidP="002D3367">
      <w:pPr>
        <w:tabs>
          <w:tab w:val="left" w:pos="10113"/>
        </w:tabs>
        <w:rPr>
          <w:rFonts w:ascii="Arial" w:hAnsi="Arial" w:cs="Arial"/>
          <w:sz w:val="24"/>
          <w:szCs w:val="24"/>
        </w:rPr>
      </w:pPr>
    </w:p>
    <w:p w14:paraId="30C426A5" w14:textId="1855D25D" w:rsidR="00F7316D" w:rsidRPr="00D40BFC" w:rsidRDefault="00F7316D" w:rsidP="002D3367">
      <w:pPr>
        <w:tabs>
          <w:tab w:val="left" w:pos="10113"/>
        </w:tabs>
        <w:rPr>
          <w:rFonts w:ascii="Arial" w:hAnsi="Arial" w:cs="Arial"/>
          <w:sz w:val="24"/>
          <w:szCs w:val="24"/>
        </w:rPr>
      </w:pPr>
    </w:p>
    <w:p w14:paraId="0042C0DE" w14:textId="77777777" w:rsidR="00F7316D" w:rsidRPr="00D40BFC" w:rsidRDefault="00F7316D" w:rsidP="002D3367">
      <w:pPr>
        <w:tabs>
          <w:tab w:val="left" w:pos="10113"/>
        </w:tabs>
        <w:rPr>
          <w:rFonts w:ascii="Arial" w:hAnsi="Arial" w:cs="Arial"/>
          <w:sz w:val="24"/>
          <w:szCs w:val="24"/>
        </w:rPr>
      </w:pPr>
    </w:p>
    <w:sectPr w:rsidR="00F7316D" w:rsidRPr="00D40BFC" w:rsidSect="00665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2FB0" w14:textId="77777777" w:rsidR="00FF708C" w:rsidRDefault="00FF708C" w:rsidP="006659E7">
      <w:pPr>
        <w:spacing w:after="0" w:line="240" w:lineRule="auto"/>
      </w:pPr>
      <w:r>
        <w:separator/>
      </w:r>
    </w:p>
  </w:endnote>
  <w:endnote w:type="continuationSeparator" w:id="0">
    <w:p w14:paraId="2FC81A8D" w14:textId="77777777" w:rsidR="00FF708C" w:rsidRDefault="00FF708C" w:rsidP="006659E7">
      <w:pPr>
        <w:spacing w:after="0" w:line="240" w:lineRule="auto"/>
      </w:pPr>
      <w:r>
        <w:continuationSeparator/>
      </w:r>
    </w:p>
  </w:endnote>
  <w:endnote w:type="continuationNotice" w:id="1">
    <w:p w14:paraId="5A543896" w14:textId="77777777" w:rsidR="002958F0" w:rsidRDefault="00295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4FF1" w14:textId="77777777" w:rsidR="00FF708C" w:rsidRDefault="00FF708C" w:rsidP="006659E7">
      <w:pPr>
        <w:spacing w:after="0" w:line="240" w:lineRule="auto"/>
      </w:pPr>
      <w:r>
        <w:separator/>
      </w:r>
    </w:p>
  </w:footnote>
  <w:footnote w:type="continuationSeparator" w:id="0">
    <w:p w14:paraId="0189B649" w14:textId="77777777" w:rsidR="00FF708C" w:rsidRDefault="00FF708C" w:rsidP="006659E7">
      <w:pPr>
        <w:spacing w:after="0" w:line="240" w:lineRule="auto"/>
      </w:pPr>
      <w:r>
        <w:continuationSeparator/>
      </w:r>
    </w:p>
  </w:footnote>
  <w:footnote w:type="continuationNotice" w:id="1">
    <w:p w14:paraId="2BF4DB26" w14:textId="77777777" w:rsidR="002958F0" w:rsidRDefault="002958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31FD7B"/>
    <w:multiLevelType w:val="hybridMultilevel"/>
    <w:tmpl w:val="B4DA20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F415EF"/>
    <w:multiLevelType w:val="hybridMultilevel"/>
    <w:tmpl w:val="806D7E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6D7E8B"/>
    <w:multiLevelType w:val="hybridMultilevel"/>
    <w:tmpl w:val="EF2C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5969"/>
    <w:multiLevelType w:val="hybridMultilevel"/>
    <w:tmpl w:val="8F8A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08FC"/>
    <w:multiLevelType w:val="hybridMultilevel"/>
    <w:tmpl w:val="AF4C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7EC9"/>
    <w:multiLevelType w:val="hybridMultilevel"/>
    <w:tmpl w:val="8F342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340A0"/>
    <w:multiLevelType w:val="hybridMultilevel"/>
    <w:tmpl w:val="D9BC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897"/>
    <w:multiLevelType w:val="hybridMultilevel"/>
    <w:tmpl w:val="F8D6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308D"/>
    <w:multiLevelType w:val="hybridMultilevel"/>
    <w:tmpl w:val="8FEE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AA8"/>
    <w:multiLevelType w:val="hybridMultilevel"/>
    <w:tmpl w:val="3B9A0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2B9C"/>
    <w:multiLevelType w:val="hybridMultilevel"/>
    <w:tmpl w:val="68AE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7091D"/>
    <w:multiLevelType w:val="hybridMultilevel"/>
    <w:tmpl w:val="772A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0FD46"/>
    <w:multiLevelType w:val="hybridMultilevel"/>
    <w:tmpl w:val="47E34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3744CE"/>
    <w:multiLevelType w:val="hybridMultilevel"/>
    <w:tmpl w:val="B132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72A6"/>
    <w:multiLevelType w:val="hybridMultilevel"/>
    <w:tmpl w:val="2C062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C399E"/>
    <w:multiLevelType w:val="hybridMultilevel"/>
    <w:tmpl w:val="5EF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4F36"/>
    <w:multiLevelType w:val="hybridMultilevel"/>
    <w:tmpl w:val="44AA9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047191"/>
    <w:multiLevelType w:val="hybridMultilevel"/>
    <w:tmpl w:val="A110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A3761"/>
    <w:multiLevelType w:val="hybridMultilevel"/>
    <w:tmpl w:val="6D68A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B22C28"/>
    <w:multiLevelType w:val="hybridMultilevel"/>
    <w:tmpl w:val="3566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B2E8E"/>
    <w:multiLevelType w:val="hybridMultilevel"/>
    <w:tmpl w:val="1EF88CCA"/>
    <w:lvl w:ilvl="0" w:tplc="F9167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9098A"/>
    <w:multiLevelType w:val="hybridMultilevel"/>
    <w:tmpl w:val="4E22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976DF"/>
    <w:multiLevelType w:val="hybridMultilevel"/>
    <w:tmpl w:val="4E4A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F7CF5"/>
    <w:multiLevelType w:val="hybridMultilevel"/>
    <w:tmpl w:val="34C0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D53C1"/>
    <w:multiLevelType w:val="hybridMultilevel"/>
    <w:tmpl w:val="4102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95AA7"/>
    <w:multiLevelType w:val="hybridMultilevel"/>
    <w:tmpl w:val="262A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964B7"/>
    <w:multiLevelType w:val="hybridMultilevel"/>
    <w:tmpl w:val="2D12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22CCC"/>
    <w:multiLevelType w:val="hybridMultilevel"/>
    <w:tmpl w:val="7B86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B1212"/>
    <w:multiLevelType w:val="hybridMultilevel"/>
    <w:tmpl w:val="C7A4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86BCF"/>
    <w:multiLevelType w:val="hybridMultilevel"/>
    <w:tmpl w:val="A9CE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E21DB"/>
    <w:multiLevelType w:val="hybridMultilevel"/>
    <w:tmpl w:val="54DA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412CA"/>
    <w:multiLevelType w:val="hybridMultilevel"/>
    <w:tmpl w:val="7DE42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D09AB"/>
    <w:multiLevelType w:val="hybridMultilevel"/>
    <w:tmpl w:val="50044438"/>
    <w:lvl w:ilvl="0" w:tplc="4176C4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A568C4"/>
    <w:multiLevelType w:val="hybridMultilevel"/>
    <w:tmpl w:val="E274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F3EB0"/>
    <w:multiLevelType w:val="hybridMultilevel"/>
    <w:tmpl w:val="5AE6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713A4"/>
    <w:multiLevelType w:val="hybridMultilevel"/>
    <w:tmpl w:val="5A562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AE2EEA"/>
    <w:multiLevelType w:val="hybridMultilevel"/>
    <w:tmpl w:val="13C60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D6555D"/>
    <w:multiLevelType w:val="hybridMultilevel"/>
    <w:tmpl w:val="15F8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C44B7"/>
    <w:multiLevelType w:val="hybridMultilevel"/>
    <w:tmpl w:val="C2C2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2462D"/>
    <w:multiLevelType w:val="hybridMultilevel"/>
    <w:tmpl w:val="C01A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97F04"/>
    <w:multiLevelType w:val="hybridMultilevel"/>
    <w:tmpl w:val="4628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A3BEA"/>
    <w:multiLevelType w:val="hybridMultilevel"/>
    <w:tmpl w:val="8DCC2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DB78C9"/>
    <w:multiLevelType w:val="hybridMultilevel"/>
    <w:tmpl w:val="6254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AE6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65817">
    <w:abstractNumId w:val="12"/>
  </w:num>
  <w:num w:numId="2" w16cid:durableId="1532262145">
    <w:abstractNumId w:val="0"/>
  </w:num>
  <w:num w:numId="3" w16cid:durableId="1240990605">
    <w:abstractNumId w:val="1"/>
  </w:num>
  <w:num w:numId="4" w16cid:durableId="1332106355">
    <w:abstractNumId w:val="13"/>
  </w:num>
  <w:num w:numId="5" w16cid:durableId="1677885200">
    <w:abstractNumId w:val="35"/>
  </w:num>
  <w:num w:numId="6" w16cid:durableId="977999280">
    <w:abstractNumId w:val="18"/>
  </w:num>
  <w:num w:numId="7" w16cid:durableId="1874685070">
    <w:abstractNumId w:val="36"/>
  </w:num>
  <w:num w:numId="8" w16cid:durableId="702562441">
    <w:abstractNumId w:val="41"/>
  </w:num>
  <w:num w:numId="9" w16cid:durableId="1868906514">
    <w:abstractNumId w:val="16"/>
  </w:num>
  <w:num w:numId="10" w16cid:durableId="1395466992">
    <w:abstractNumId w:val="31"/>
  </w:num>
  <w:num w:numId="11" w16cid:durableId="711656912">
    <w:abstractNumId w:val="21"/>
  </w:num>
  <w:num w:numId="12" w16cid:durableId="475070622">
    <w:abstractNumId w:val="20"/>
  </w:num>
  <w:num w:numId="13" w16cid:durableId="1474178505">
    <w:abstractNumId w:val="23"/>
  </w:num>
  <w:num w:numId="14" w16cid:durableId="2044357790">
    <w:abstractNumId w:val="29"/>
  </w:num>
  <w:num w:numId="15" w16cid:durableId="4095296">
    <w:abstractNumId w:val="8"/>
  </w:num>
  <w:num w:numId="16" w16cid:durableId="1662080717">
    <w:abstractNumId w:val="6"/>
  </w:num>
  <w:num w:numId="17" w16cid:durableId="160706257">
    <w:abstractNumId w:val="34"/>
  </w:num>
  <w:num w:numId="18" w16cid:durableId="270671019">
    <w:abstractNumId w:val="22"/>
  </w:num>
  <w:num w:numId="19" w16cid:durableId="2093233663">
    <w:abstractNumId w:val="24"/>
  </w:num>
  <w:num w:numId="20" w16cid:durableId="158497647">
    <w:abstractNumId w:val="25"/>
  </w:num>
  <w:num w:numId="21" w16cid:durableId="189033469">
    <w:abstractNumId w:val="28"/>
  </w:num>
  <w:num w:numId="22" w16cid:durableId="75828683">
    <w:abstractNumId w:val="15"/>
  </w:num>
  <w:num w:numId="23" w16cid:durableId="1341423252">
    <w:abstractNumId w:val="33"/>
  </w:num>
  <w:num w:numId="24" w16cid:durableId="1697345656">
    <w:abstractNumId w:val="4"/>
  </w:num>
  <w:num w:numId="25" w16cid:durableId="102893870">
    <w:abstractNumId w:val="19"/>
  </w:num>
  <w:num w:numId="26" w16cid:durableId="1966814150">
    <w:abstractNumId w:val="39"/>
  </w:num>
  <w:num w:numId="27" w16cid:durableId="2136369036">
    <w:abstractNumId w:val="27"/>
  </w:num>
  <w:num w:numId="28" w16cid:durableId="246890847">
    <w:abstractNumId w:val="9"/>
  </w:num>
  <w:num w:numId="29" w16cid:durableId="2140217132">
    <w:abstractNumId w:val="7"/>
  </w:num>
  <w:num w:numId="30" w16cid:durableId="639960651">
    <w:abstractNumId w:val="11"/>
  </w:num>
  <w:num w:numId="31" w16cid:durableId="1829712098">
    <w:abstractNumId w:val="42"/>
  </w:num>
  <w:num w:numId="32" w16cid:durableId="1458641873">
    <w:abstractNumId w:val="3"/>
  </w:num>
  <w:num w:numId="33" w16cid:durableId="1816487563">
    <w:abstractNumId w:val="17"/>
  </w:num>
  <w:num w:numId="34" w16cid:durableId="651560709">
    <w:abstractNumId w:val="40"/>
  </w:num>
  <w:num w:numId="35" w16cid:durableId="251551743">
    <w:abstractNumId w:val="30"/>
  </w:num>
  <w:num w:numId="36" w16cid:durableId="1566260144">
    <w:abstractNumId w:val="10"/>
  </w:num>
  <w:num w:numId="37" w16cid:durableId="499930846">
    <w:abstractNumId w:val="2"/>
  </w:num>
  <w:num w:numId="38" w16cid:durableId="171382472">
    <w:abstractNumId w:val="38"/>
  </w:num>
  <w:num w:numId="39" w16cid:durableId="1762294995">
    <w:abstractNumId w:val="5"/>
  </w:num>
  <w:num w:numId="40" w16cid:durableId="1841701019">
    <w:abstractNumId w:val="26"/>
  </w:num>
  <w:num w:numId="41" w16cid:durableId="1036856750">
    <w:abstractNumId w:val="14"/>
  </w:num>
  <w:num w:numId="42" w16cid:durableId="1970822620">
    <w:abstractNumId w:val="37"/>
  </w:num>
  <w:num w:numId="43" w16cid:durableId="4948024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E7"/>
    <w:rsid w:val="000357EF"/>
    <w:rsid w:val="000550DB"/>
    <w:rsid w:val="000C37CD"/>
    <w:rsid w:val="00186D95"/>
    <w:rsid w:val="001C174E"/>
    <w:rsid w:val="001F2FAA"/>
    <w:rsid w:val="001F3F59"/>
    <w:rsid w:val="001F4386"/>
    <w:rsid w:val="001F502E"/>
    <w:rsid w:val="002267F9"/>
    <w:rsid w:val="00232C56"/>
    <w:rsid w:val="00244B48"/>
    <w:rsid w:val="0024666C"/>
    <w:rsid w:val="00250D78"/>
    <w:rsid w:val="00251C25"/>
    <w:rsid w:val="00283681"/>
    <w:rsid w:val="0029099F"/>
    <w:rsid w:val="002958F0"/>
    <w:rsid w:val="002D3367"/>
    <w:rsid w:val="002E77DE"/>
    <w:rsid w:val="00326288"/>
    <w:rsid w:val="003505AE"/>
    <w:rsid w:val="003909DD"/>
    <w:rsid w:val="003F4CF6"/>
    <w:rsid w:val="0046215E"/>
    <w:rsid w:val="004E067D"/>
    <w:rsid w:val="00503760"/>
    <w:rsid w:val="005468C6"/>
    <w:rsid w:val="005B1779"/>
    <w:rsid w:val="006659E7"/>
    <w:rsid w:val="00674654"/>
    <w:rsid w:val="00677171"/>
    <w:rsid w:val="006A6169"/>
    <w:rsid w:val="00712E35"/>
    <w:rsid w:val="00741D67"/>
    <w:rsid w:val="00790FBF"/>
    <w:rsid w:val="00815C77"/>
    <w:rsid w:val="0085204E"/>
    <w:rsid w:val="008830DE"/>
    <w:rsid w:val="00885622"/>
    <w:rsid w:val="008C349B"/>
    <w:rsid w:val="008E2E45"/>
    <w:rsid w:val="008F4E74"/>
    <w:rsid w:val="00967E79"/>
    <w:rsid w:val="00977AE2"/>
    <w:rsid w:val="00A32BF9"/>
    <w:rsid w:val="00A55AE8"/>
    <w:rsid w:val="00A72ABF"/>
    <w:rsid w:val="00A87A91"/>
    <w:rsid w:val="00AD3848"/>
    <w:rsid w:val="00B22AE1"/>
    <w:rsid w:val="00B37578"/>
    <w:rsid w:val="00B6557B"/>
    <w:rsid w:val="00B66204"/>
    <w:rsid w:val="00C312A0"/>
    <w:rsid w:val="00C40A00"/>
    <w:rsid w:val="00C74A81"/>
    <w:rsid w:val="00CB518F"/>
    <w:rsid w:val="00CF7FD2"/>
    <w:rsid w:val="00D40BFC"/>
    <w:rsid w:val="00DD19ED"/>
    <w:rsid w:val="00DF5C47"/>
    <w:rsid w:val="00E55F97"/>
    <w:rsid w:val="00E64449"/>
    <w:rsid w:val="00EA5759"/>
    <w:rsid w:val="00EC526E"/>
    <w:rsid w:val="00F42971"/>
    <w:rsid w:val="00F63521"/>
    <w:rsid w:val="00F7316D"/>
    <w:rsid w:val="00FB44ED"/>
    <w:rsid w:val="00FB452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B35D"/>
  <w15:chartTrackingRefBased/>
  <w15:docId w15:val="{1059D8AC-4FA3-4F88-B3AA-A7A04AC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9E7"/>
  </w:style>
  <w:style w:type="paragraph" w:styleId="Footer">
    <w:name w:val="footer"/>
    <w:basedOn w:val="Normal"/>
    <w:link w:val="FooterChar"/>
    <w:uiPriority w:val="99"/>
    <w:unhideWhenUsed/>
    <w:rsid w:val="0066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9E7"/>
  </w:style>
  <w:style w:type="paragraph" w:customStyle="1" w:styleId="Default">
    <w:name w:val="Default"/>
    <w:rsid w:val="00665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8A6FBE404044DBF8D131E1986E802" ma:contentTypeVersion="4" ma:contentTypeDescription="Create a new document." ma:contentTypeScope="" ma:versionID="9c6e3a2f0ebd8679ff2f502f688851fe">
  <xsd:schema xmlns:xsd="http://www.w3.org/2001/XMLSchema" xmlns:xs="http://www.w3.org/2001/XMLSchema" xmlns:p="http://schemas.microsoft.com/office/2006/metadata/properties" xmlns:ns2="4ddc1084-797a-4a62-844b-46687a89e2dc" targetNamespace="http://schemas.microsoft.com/office/2006/metadata/properties" ma:root="true" ma:fieldsID="9b5e308c27c1b66bb70f38c315792964" ns2:_="">
    <xsd:import namespace="4ddc1084-797a-4a62-844b-46687a89e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c1084-797a-4a62-844b-46687a89e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13A1A-6E30-423A-A462-7BF9A04FE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c1084-797a-4a62-844b-46687a89e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AA0FB-B261-484B-BA24-BD5BC7402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A20E-04BB-4203-8B28-3B96A250F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D870DE-5376-48B1-A962-555D8C3C4DF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4ddc1084-797a-4a62-844b-46687a89e2dc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855</Words>
  <Characters>4877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Maria (NHS STOCKPORT CCG)</dc:creator>
  <cp:keywords/>
  <dc:description/>
  <cp:lastModifiedBy>LEONARD, Helen (NHS GREATER MANCHESTER ICB - 01W)</cp:lastModifiedBy>
  <cp:revision>2</cp:revision>
  <dcterms:created xsi:type="dcterms:W3CDTF">2024-12-02T12:37:00Z</dcterms:created>
  <dcterms:modified xsi:type="dcterms:W3CDTF">2024-12-02T12:37:00Z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0x0101008D78A6FBE404044DBF8D131E1986E802</vt:lpwstr>
  </property>
</Properties>
</file>