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A639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r>
        <w:rPr>
          <w:rStyle w:val="Strong"/>
          <w:rFonts w:ascii="Helvetica" w:hAnsi="Helvetica" w:cs="Helvetica"/>
          <w:color w:val="233468"/>
          <w:sz w:val="36"/>
          <w:szCs w:val="36"/>
        </w:rPr>
        <w:t>Key course highlights for next two months.</w:t>
      </w:r>
    </w:p>
    <w:p w14:paraId="74509CBD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r>
        <w:rPr>
          <w:rStyle w:val="Strong"/>
          <w:rFonts w:ascii="Helvetica" w:hAnsi="Helvetica" w:cs="Helvetica"/>
          <w:color w:val="233468"/>
          <w:sz w:val="24"/>
          <w:szCs w:val="24"/>
        </w:rPr>
        <w:t xml:space="preserve">We have </w:t>
      </w:r>
      <w:r>
        <w:rPr>
          <w:rStyle w:val="Strong"/>
          <w:rFonts w:ascii="Helvetica" w:hAnsi="Helvetica" w:cs="Helvetica"/>
          <w:color w:val="C10130"/>
          <w:sz w:val="24"/>
          <w:szCs w:val="24"/>
        </w:rPr>
        <w:t>100% bursaries available</w:t>
      </w:r>
      <w:r>
        <w:rPr>
          <w:rStyle w:val="Strong"/>
          <w:rFonts w:ascii="Helvetica" w:hAnsi="Helvetica" w:cs="Helvetica"/>
          <w:color w:val="233468"/>
          <w:sz w:val="24"/>
          <w:szCs w:val="24"/>
        </w:rPr>
        <w:t xml:space="preserve"> for three Level 7 courses from our Ursula Gallagher bursary fund. Click </w:t>
      </w:r>
      <w:hyperlink r:id="rId4" w:tgtFrame="_blank" w:history="1">
        <w:r>
          <w:rPr>
            <w:rStyle w:val="Strong"/>
            <w:rFonts w:ascii="Helvetica" w:hAnsi="Helvetica" w:cs="Helvetica"/>
            <w:color w:val="007C89"/>
            <w:sz w:val="24"/>
            <w:szCs w:val="24"/>
          </w:rPr>
          <w:t xml:space="preserve">here </w:t>
        </w:r>
      </w:hyperlink>
      <w:r>
        <w:rPr>
          <w:rStyle w:val="Strong"/>
          <w:rFonts w:ascii="Helvetica" w:hAnsi="Helvetica" w:cs="Helvetica"/>
          <w:color w:val="233468"/>
          <w:sz w:val="24"/>
          <w:szCs w:val="24"/>
        </w:rPr>
        <w:t>for more information on how to apply.</w:t>
      </w:r>
    </w:p>
    <w:p w14:paraId="5399FC2A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</w:p>
    <w:p w14:paraId="556BBAB0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r>
        <w:rPr>
          <w:rStyle w:val="Strong"/>
          <w:rFonts w:ascii="Helvetica" w:hAnsi="Helvetica" w:cs="Helvetica"/>
          <w:color w:val="233468"/>
          <w:sz w:val="24"/>
          <w:szCs w:val="24"/>
        </w:rPr>
        <w:t>April</w:t>
      </w:r>
    </w:p>
    <w:p w14:paraId="20E5CD34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 xml:space="preserve">Foundations of Managing </w:t>
        </w:r>
        <w:proofErr w:type="gramStart"/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Asthma  (</w:t>
        </w:r>
        <w:proofErr w:type="gramEnd"/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Level 5)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- 8th April</w:t>
      </w:r>
    </w:p>
    <w:p w14:paraId="2AFE0082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 xml:space="preserve">Asthma Refresher </w:t>
        </w:r>
      </w:hyperlink>
      <w:r>
        <w:rPr>
          <w:rFonts w:ascii="Helvetica" w:hAnsi="Helvetica" w:cs="Helvetica"/>
          <w:color w:val="476584"/>
          <w:sz w:val="24"/>
          <w:szCs w:val="24"/>
        </w:rPr>
        <w:t>- 16th April</w:t>
      </w:r>
    </w:p>
    <w:p w14:paraId="6D66530A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Enhancing Diabetes Care in Professional Practice (Level 6)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- 22nd April</w:t>
      </w:r>
    </w:p>
    <w:p w14:paraId="098CA258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8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Paediatric Asthma Masterclasses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(NEW) - 24th April</w:t>
      </w:r>
    </w:p>
    <w:p w14:paraId="733CB93F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</w:p>
    <w:p w14:paraId="7B9B9753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r>
        <w:rPr>
          <w:rStyle w:val="Strong"/>
          <w:rFonts w:ascii="Helvetica" w:hAnsi="Helvetica" w:cs="Helvetica"/>
          <w:color w:val="233468"/>
          <w:sz w:val="24"/>
          <w:szCs w:val="24"/>
        </w:rPr>
        <w:t>May</w:t>
      </w:r>
    </w:p>
    <w:p w14:paraId="1B094BA8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9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Transforming Dementia Care (Level 7)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- 13th May</w:t>
      </w:r>
    </w:p>
    <w:p w14:paraId="4EA8334A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0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 xml:space="preserve">Frailty as a </w:t>
        </w:r>
        <w:proofErr w:type="gramStart"/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Long Term</w:t>
        </w:r>
        <w:proofErr w:type="gramEnd"/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 xml:space="preserve"> Condition (Level 7)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- 13th May</w:t>
      </w:r>
    </w:p>
    <w:p w14:paraId="25C46DC2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1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Principles of COPD for Professional Practice (Level 5)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- 13th May</w:t>
      </w:r>
    </w:p>
    <w:p w14:paraId="7BB37713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2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Respiratory Assessment and Examination (Level 7)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- 13th May</w:t>
      </w:r>
    </w:p>
    <w:p w14:paraId="2EEC1EAC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3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Diabetes Glycaemic Control (Level 7)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- 13th May</w:t>
      </w:r>
      <w:r>
        <w:rPr>
          <w:rFonts w:ascii="Helvetica" w:hAnsi="Helvetica" w:cs="Helvetica"/>
          <w:color w:val="C10130"/>
          <w:sz w:val="24"/>
          <w:szCs w:val="24"/>
        </w:rPr>
        <w:t xml:space="preserve"> 100% BURSARY AVAILABLE</w:t>
      </w:r>
    </w:p>
    <w:p w14:paraId="33616F3F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4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 xml:space="preserve">Respiratory Diagnostics (Level 7) </w:t>
        </w:r>
      </w:hyperlink>
      <w:r>
        <w:rPr>
          <w:rFonts w:ascii="Helvetica" w:hAnsi="Helvetica" w:cs="Helvetica"/>
          <w:color w:val="476584"/>
          <w:sz w:val="24"/>
          <w:szCs w:val="24"/>
        </w:rPr>
        <w:t>- 13th May</w:t>
      </w:r>
    </w:p>
    <w:p w14:paraId="3BF597A8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5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Understanding your Dissertation (Level 7</w:t>
        </w:r>
      </w:hyperlink>
      <w:r>
        <w:rPr>
          <w:rFonts w:ascii="Helvetica" w:hAnsi="Helvetica" w:cs="Helvetica"/>
          <w:color w:val="476584"/>
          <w:sz w:val="24"/>
          <w:szCs w:val="24"/>
        </w:rPr>
        <w:t>) - 13th May</w:t>
      </w:r>
    </w:p>
    <w:p w14:paraId="57C7E4B7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6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Diabetes Reducing Cardiovascular Risk (Level 7)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- 13th May </w:t>
      </w:r>
      <w:r>
        <w:rPr>
          <w:rFonts w:ascii="Helvetica" w:hAnsi="Helvetica" w:cs="Helvetica"/>
          <w:color w:val="C10130"/>
          <w:sz w:val="24"/>
          <w:szCs w:val="24"/>
        </w:rPr>
        <w:t>100% BURSARY AVAILABLE</w:t>
      </w:r>
    </w:p>
    <w:p w14:paraId="2A9E34C5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7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Heart Failure Beyond the Basics (Level 7)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- 13th May </w:t>
      </w:r>
      <w:r>
        <w:rPr>
          <w:rFonts w:ascii="Helvetica" w:hAnsi="Helvetica" w:cs="Helvetica"/>
          <w:color w:val="C10130"/>
          <w:sz w:val="24"/>
          <w:szCs w:val="24"/>
        </w:rPr>
        <w:t>100% BURSARY AVAILABLE</w:t>
      </w:r>
    </w:p>
    <w:p w14:paraId="125B3FD0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8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COPD Refresher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- 14th May</w:t>
      </w:r>
    </w:p>
    <w:p w14:paraId="51ABC4A9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19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Principles of Diabetes for Professional Practice (Level 5)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- 20th May</w:t>
      </w:r>
    </w:p>
    <w:p w14:paraId="45A466C7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20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Enhancing COPD Care in Professional Practice (Level 6)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- 20th May</w:t>
      </w:r>
    </w:p>
    <w:p w14:paraId="4F07C2E6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21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Tackling the Complexity of Managing Heart Failure (Level 6)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- 20th May</w:t>
      </w:r>
    </w:p>
    <w:p w14:paraId="77CCCCE4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22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Enhancing Asthma Care in Professional Practice (Level 6)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- 20th May</w:t>
      </w:r>
    </w:p>
    <w:p w14:paraId="06DD30C8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  <w:hyperlink r:id="rId23" w:tgtFrame="_blank" w:history="1">
        <w:r>
          <w:rPr>
            <w:rStyle w:val="Hyperlink"/>
            <w:rFonts w:ascii="Helvetica" w:hAnsi="Helvetica" w:cs="Helvetica"/>
            <w:color w:val="476584"/>
            <w:sz w:val="24"/>
            <w:szCs w:val="24"/>
          </w:rPr>
          <w:t>Masterclass - Best Practice in Hypertension</w:t>
        </w:r>
      </w:hyperlink>
      <w:r>
        <w:rPr>
          <w:rFonts w:ascii="Helvetica" w:hAnsi="Helvetica" w:cs="Helvetica"/>
          <w:color w:val="476584"/>
          <w:sz w:val="24"/>
          <w:szCs w:val="24"/>
        </w:rPr>
        <w:t xml:space="preserve"> - 20th May</w:t>
      </w:r>
    </w:p>
    <w:p w14:paraId="6EA51623" w14:textId="77777777" w:rsidR="009A35B2" w:rsidRDefault="009A35B2" w:rsidP="009A35B2">
      <w:pPr>
        <w:rPr>
          <w:rFonts w:ascii="Helvetica" w:hAnsi="Helvetica" w:cs="Helvetica"/>
          <w:color w:val="757575"/>
          <w:sz w:val="24"/>
          <w:szCs w:val="24"/>
        </w:rPr>
      </w:pPr>
    </w:p>
    <w:p w14:paraId="1E23027B" w14:textId="4C99A677" w:rsidR="009A35B2" w:rsidRDefault="009A35B2" w:rsidP="009A35B2">
      <w:r>
        <w:rPr>
          <w:rStyle w:val="Strong"/>
          <w:rFonts w:ascii="Helvetica" w:hAnsi="Helvetica" w:cs="Helvetica"/>
          <w:color w:val="233468"/>
          <w:sz w:val="32"/>
          <w:szCs w:val="32"/>
        </w:rPr>
        <w:t xml:space="preserve">We will be launching our new Essentials courses very soon, with a revised format to make it easier for you to learn. Watch this </w:t>
      </w:r>
      <w:r>
        <w:rPr>
          <w:rStyle w:val="Strong"/>
          <w:rFonts w:ascii="Helvetica" w:hAnsi="Helvetica" w:cs="Helvetica"/>
          <w:color w:val="C10130"/>
          <w:sz w:val="32"/>
          <w:szCs w:val="32"/>
        </w:rPr>
        <w:t>space</w:t>
      </w:r>
      <w:r>
        <w:rPr>
          <w:rStyle w:val="Strong"/>
          <w:rFonts w:ascii="Helvetica" w:hAnsi="Helvetica" w:cs="Helvetica"/>
          <w:color w:val="233468"/>
          <w:sz w:val="32"/>
          <w:szCs w:val="32"/>
        </w:rPr>
        <w:t>!</w:t>
      </w:r>
    </w:p>
    <w:sectPr w:rsidR="009A3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2"/>
    <w:rsid w:val="009A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1993"/>
  <w15:chartTrackingRefBased/>
  <w15:docId w15:val="{EE3DB297-A1EB-4CB1-BDDB-3DC5CBF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B2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35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3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educationforhealth.us3.list-manage.com%2Ftrack%2Fclick%3Fu%3D761774c9f1c0bb9dbb4de5d80%26id%3D61e095f776%26e%3D36bc094001&amp;data=05%7C02%7Cmmurphy%40nhs.net%7C13ac42a955164dd7d3ad08dc53028e41%7C37c354b285b047f5b22207b48d774ee3%7C0%7C0%7C638476517640578517%7CUnknown%7CTWFpbGZsb3d8eyJWIjoiMC4wLjAwMDAiLCJQIjoiV2luMzIiLCJBTiI6Ik1haWwiLCJXVCI6Mn0%3D%7C0%7C%7C%7C&amp;sdata=lZNNhVf8HpdnLYQPkv3KkjDVtGx0JyE2dfMVcnmd9KQ%3D&amp;reserved=0" TargetMode="External"/><Relationship Id="rId13" Type="http://schemas.openxmlformats.org/officeDocument/2006/relationships/hyperlink" Target="https://gbr01.safelinks.protection.outlook.com/?url=https%3A%2F%2Feducationforhealth.us3.list-manage.com%2Ftrack%2Fclick%3Fu%3D761774c9f1c0bb9dbb4de5d80%26id%3D65f3df9c87%26e%3D36bc094001&amp;data=05%7C02%7Cmmurphy%40nhs.net%7C13ac42a955164dd7d3ad08dc53028e41%7C37c354b285b047f5b22207b48d774ee3%7C0%7C0%7C638476517640677317%7CUnknown%7CTWFpbGZsb3d8eyJWIjoiMC4wLjAwMDAiLCJQIjoiV2luMzIiLCJBTiI6Ik1haWwiLCJXVCI6Mn0%3D%7C0%7C%7C%7C&amp;sdata=Le3jVS0DN0PNZ5qfDjzRwPGgUyoiCE3puqVHh9cbICc%3D&amp;reserved=0" TargetMode="External"/><Relationship Id="rId18" Type="http://schemas.openxmlformats.org/officeDocument/2006/relationships/hyperlink" Target="https://gbr01.safelinks.protection.outlook.com/?url=https%3A%2F%2Feducationforhealth.us3.list-manage.com%2Ftrack%2Fclick%3Fu%3D761774c9f1c0bb9dbb4de5d80%26id%3D331d747d09%26e%3D36bc094001&amp;data=05%7C02%7Cmmurphy%40nhs.net%7C13ac42a955164dd7d3ad08dc53028e41%7C37c354b285b047f5b22207b48d774ee3%7C0%7C0%7C638476517640745861%7CUnknown%7CTWFpbGZsb3d8eyJWIjoiMC4wLjAwMDAiLCJQIjoiV2luMzIiLCJBTiI6Ik1haWwiLCJXVCI6Mn0%3D%7C0%7C%7C%7C&amp;sdata=swpTeoxo1wlVUfVIqpxQXdhnNURQOPc%2BUkrgl1s6y4U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br01.safelinks.protection.outlook.com/?url=https%3A%2F%2Feducationforhealth.us3.list-manage.com%2Ftrack%2Fclick%3Fu%3D761774c9f1c0bb9dbb4de5d80%26id%3D3805c70412%26e%3D36bc094001&amp;data=05%7C02%7Cmmurphy%40nhs.net%7C13ac42a955164dd7d3ad08dc53028e41%7C37c354b285b047f5b22207b48d774ee3%7C0%7C0%7C638476517640785482%7CUnknown%7CTWFpbGZsb3d8eyJWIjoiMC4wLjAwMDAiLCJQIjoiV2luMzIiLCJBTiI6Ik1haWwiLCJXVCI6Mn0%3D%7C0%7C%7C%7C&amp;sdata=mHwTX7VCP8tuUnIt8NptYxaI%2FjO36YXCkTl9RTJQS48%3D&amp;reserved=0" TargetMode="External"/><Relationship Id="rId7" Type="http://schemas.openxmlformats.org/officeDocument/2006/relationships/hyperlink" Target="https://gbr01.safelinks.protection.outlook.com/?url=https%3A%2F%2Feducationforhealth.us3.list-manage.com%2Ftrack%2Fclick%3Fu%3D761774c9f1c0bb9dbb4de5d80%26id%3Dd684b08bcc%26e%3D36bc094001&amp;data=05%7C02%7Cmmurphy%40nhs.net%7C13ac42a955164dd7d3ad08dc53028e41%7C37c354b285b047f5b22207b48d774ee3%7C0%7C0%7C638476517640555590%7CUnknown%7CTWFpbGZsb3d8eyJWIjoiMC4wLjAwMDAiLCJQIjoiV2luMzIiLCJBTiI6Ik1haWwiLCJXVCI6Mn0%3D%7C0%7C%7C%7C&amp;sdata=afARL5NQCEIUJ1m5vXEae1kby6Q6smVFNS%2Fm0uDvylI%3D&amp;reserved=0" TargetMode="External"/><Relationship Id="rId12" Type="http://schemas.openxmlformats.org/officeDocument/2006/relationships/hyperlink" Target="https://gbr01.safelinks.protection.outlook.com/?url=https%3A%2F%2Feducationforhealth.us3.list-manage.com%2Ftrack%2Fclick%3Fu%3D761774c9f1c0bb9dbb4de5d80%26id%3D90e11858b0%26e%3D36bc094001&amp;data=05%7C02%7Cmmurphy%40nhs.net%7C13ac42a955164dd7d3ad08dc53028e41%7C37c354b285b047f5b22207b48d774ee3%7C0%7C0%7C638476517640662310%7CUnknown%7CTWFpbGZsb3d8eyJWIjoiMC4wLjAwMDAiLCJQIjoiV2luMzIiLCJBTiI6Ik1haWwiLCJXVCI6Mn0%3D%7C0%7C%7C%7C&amp;sdata=ML0jJIsXzjtgcDP49fX8GzQsh6RCr3DOMjBFSpPtAvA%3D&amp;reserved=0" TargetMode="External"/><Relationship Id="rId17" Type="http://schemas.openxmlformats.org/officeDocument/2006/relationships/hyperlink" Target="https://gbr01.safelinks.protection.outlook.com/?url=https%3A%2F%2Feducationforhealth.us3.list-manage.com%2Ftrack%2Fclick%3Fu%3D761774c9f1c0bb9dbb4de5d80%26id%3Dae9dfa46de%26e%3D36bc094001&amp;data=05%7C02%7Cmmurphy%40nhs.net%7C13ac42a955164dd7d3ad08dc53028e41%7C37c354b285b047f5b22207b48d774ee3%7C0%7C0%7C638476517640733426%7CUnknown%7CTWFpbGZsb3d8eyJWIjoiMC4wLjAwMDAiLCJQIjoiV2luMzIiLCJBTiI6Ik1haWwiLCJXVCI6Mn0%3D%7C0%7C%7C%7C&amp;sdata=jbMOBaZErscTwytdyaTG8zyzMyoihA%2BCrz89DYpRrd0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br01.safelinks.protection.outlook.com/?url=https%3A%2F%2Feducationforhealth.us3.list-manage.com%2Ftrack%2Fclick%3Fu%3D761774c9f1c0bb9dbb4de5d80%26id%3Dcfb5e34ff9%26e%3D36bc094001&amp;data=05%7C02%7Cmmurphy%40nhs.net%7C13ac42a955164dd7d3ad08dc53028e41%7C37c354b285b047f5b22207b48d774ee3%7C0%7C0%7C638476517640720031%7CUnknown%7CTWFpbGZsb3d8eyJWIjoiMC4wLjAwMDAiLCJQIjoiV2luMzIiLCJBTiI6Ik1haWwiLCJXVCI6Mn0%3D%7C0%7C%7C%7C&amp;sdata=JLEThdWPer8HpLSVj2TukDdXz4jxBHavlHprMI8GCwc%3D&amp;reserved=0" TargetMode="External"/><Relationship Id="rId20" Type="http://schemas.openxmlformats.org/officeDocument/2006/relationships/hyperlink" Target="https://gbr01.safelinks.protection.outlook.com/?url=https%3A%2F%2Feducationforhealth.us3.list-manage.com%2Ftrack%2Fclick%3Fu%3D761774c9f1c0bb9dbb4de5d80%26id%3Da0e7ddc05a%26e%3D36bc094001&amp;data=05%7C02%7Cmmurphy%40nhs.net%7C13ac42a955164dd7d3ad08dc53028e41%7C37c354b285b047f5b22207b48d774ee3%7C0%7C0%7C638476517640772114%7CUnknown%7CTWFpbGZsb3d8eyJWIjoiMC4wLjAwMDAiLCJQIjoiV2luMzIiLCJBTiI6Ik1haWwiLCJXVCI6Mn0%3D%7C0%7C%7C%7C&amp;sdata=z3s6k%2BgFNoo4SRi0SVspSuiI6OUCSXpHPgCcmE0cm8o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educationforhealth.us3.list-manage.com%2Ftrack%2Fclick%3Fu%3D761774c9f1c0bb9dbb4de5d80%26id%3D23a47662b8%26e%3D36bc094001&amp;data=05%7C02%7Cmmurphy%40nhs.net%7C13ac42a955164dd7d3ad08dc53028e41%7C37c354b285b047f5b22207b48d774ee3%7C0%7C0%7C638476517640540424%7CUnknown%7CTWFpbGZsb3d8eyJWIjoiMC4wLjAwMDAiLCJQIjoiV2luMzIiLCJBTiI6Ik1haWwiLCJXVCI6Mn0%3D%7C0%7C%7C%7C&amp;sdata=1wsnQPxaQMmAFe5nR1jBG8sDd2mVSIySiGbNGh56Sis%3D&amp;reserved=0" TargetMode="External"/><Relationship Id="rId11" Type="http://schemas.openxmlformats.org/officeDocument/2006/relationships/hyperlink" Target="https://gbr01.safelinks.protection.outlook.com/?url=https%3A%2F%2Feducationforhealth.us3.list-manage.com%2Ftrack%2Fclick%3Fu%3D761774c9f1c0bb9dbb4de5d80%26id%3Dfdc3de1382%26e%3D36bc094001&amp;data=05%7C02%7Cmmurphy%40nhs.net%7C13ac42a955164dd7d3ad08dc53028e41%7C37c354b285b047f5b22207b48d774ee3%7C0%7C0%7C638476517640647550%7CUnknown%7CTWFpbGZsb3d8eyJWIjoiMC4wLjAwMDAiLCJQIjoiV2luMzIiLCJBTiI6Ik1haWwiLCJXVCI6Mn0%3D%7C0%7C%7C%7C&amp;sdata=xQLhW0DjMiofkMrIwFnGPfuLcrGSBol7lEFNYA8ZKFI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%3A%2F%2Feducationforhealth.us3.list-manage.com%2Ftrack%2Fclick%3Fu%3D761774c9f1c0bb9dbb4de5d80%26id%3D3d8f66738f%26e%3D36bc094001&amp;data=05%7C02%7Cmmurphy%40nhs.net%7C13ac42a955164dd7d3ad08dc53028e41%7C37c354b285b047f5b22207b48d774ee3%7C0%7C0%7C638476517640518406%7CUnknown%7CTWFpbGZsb3d8eyJWIjoiMC4wLjAwMDAiLCJQIjoiV2luMzIiLCJBTiI6Ik1haWwiLCJXVCI6Mn0%3D%7C0%7C%7C%7C&amp;sdata=uioNKXcNY2Azfu7XJncNLPxAigqUlkOFG4%2F%2FTH3oXro%3D&amp;reserved=0" TargetMode="External"/><Relationship Id="rId15" Type="http://schemas.openxmlformats.org/officeDocument/2006/relationships/hyperlink" Target="https://gbr01.safelinks.protection.outlook.com/?url=https%3A%2F%2Feducationforhealth.us3.list-manage.com%2Ftrack%2Fclick%3Fu%3D761774c9f1c0bb9dbb4de5d80%26id%3Dadf7a176a5%26e%3D36bc094001&amp;data=05%7C02%7Cmmurphy%40nhs.net%7C13ac42a955164dd7d3ad08dc53028e41%7C37c354b285b047f5b22207b48d774ee3%7C0%7C0%7C638476517640706264%7CUnknown%7CTWFpbGZsb3d8eyJWIjoiMC4wLjAwMDAiLCJQIjoiV2luMzIiLCJBTiI6Ik1haWwiLCJXVCI6Mn0%3D%7C0%7C%7C%7C&amp;sdata=idi2DOPU%2BmNSH1llavdOwQgLnaYb3mUDXoXwGempUdo%3D&amp;reserved=0" TargetMode="External"/><Relationship Id="rId23" Type="http://schemas.openxmlformats.org/officeDocument/2006/relationships/hyperlink" Target="https://gbr01.safelinks.protection.outlook.com/?url=https%3A%2F%2Feducationforhealth.us3.list-manage.com%2Ftrack%2Fclick%3Fu%3D761774c9f1c0bb9dbb4de5d80%26id%3Dd72719c55d%26e%3D36bc094001&amp;data=05%7C02%7Cmmurphy%40nhs.net%7C13ac42a955164dd7d3ad08dc53028e41%7C37c354b285b047f5b22207b48d774ee3%7C0%7C0%7C638476517640811042%7CUnknown%7CTWFpbGZsb3d8eyJWIjoiMC4wLjAwMDAiLCJQIjoiV2luMzIiLCJBTiI6Ik1haWwiLCJXVCI6Mn0%3D%7C0%7C%7C%7C&amp;sdata=ctYGlLuHWDzwz%2F1HhQYHAE99Pt1tks02JhkEjnakB3U%3D&amp;reserved=0" TargetMode="External"/><Relationship Id="rId10" Type="http://schemas.openxmlformats.org/officeDocument/2006/relationships/hyperlink" Target="https://gbr01.safelinks.protection.outlook.com/?url=https%3A%2F%2Feducationforhealth.us3.list-manage.com%2Ftrack%2Fclick%3Fu%3D761774c9f1c0bb9dbb4de5d80%26id%3D657a780453%26e%3D36bc094001&amp;data=05%7C02%7Cmmurphy%40nhs.net%7C13ac42a955164dd7d3ad08dc53028e41%7C37c354b285b047f5b22207b48d774ee3%7C0%7C0%7C638476517640631448%7CUnknown%7CTWFpbGZsb3d8eyJWIjoiMC4wLjAwMDAiLCJQIjoiV2luMzIiLCJBTiI6Ik1haWwiLCJXVCI6Mn0%3D%7C0%7C%7C%7C&amp;sdata=Q3x25HOI%2FItItiYNCCeUJJQmy6USu2CveUIFrHrtofQ%3D&amp;reserved=0" TargetMode="External"/><Relationship Id="rId19" Type="http://schemas.openxmlformats.org/officeDocument/2006/relationships/hyperlink" Target="https://gbr01.safelinks.protection.outlook.com/?url=https%3A%2F%2Feducationforhealth.us3.list-manage.com%2Ftrack%2Fclick%3Fu%3D761774c9f1c0bb9dbb4de5d80%26id%3Dee4fa465f4%26e%3D36bc094001&amp;data=05%7C02%7Cmmurphy%40nhs.net%7C13ac42a955164dd7d3ad08dc53028e41%7C37c354b285b047f5b22207b48d774ee3%7C0%7C0%7C638476517640759276%7CUnknown%7CTWFpbGZsb3d8eyJWIjoiMC4wLjAwMDAiLCJQIjoiV2luMzIiLCJBTiI6Ik1haWwiLCJXVCI6Mn0%3D%7C0%7C%7C%7C&amp;sdata=t12LQuCPdQBHt%2Fu3PbzxxtSh4I8vyP1jSg2N0Od5puE%3D&amp;reserved=0" TargetMode="External"/><Relationship Id="rId4" Type="http://schemas.openxmlformats.org/officeDocument/2006/relationships/hyperlink" Target="https://gbr01.safelinks.protection.outlook.com/?url=https%3A%2F%2Feducationforhealth.us3.list-manage.com%2Ftrack%2Fclick%3Fu%3D761774c9f1c0bb9dbb4de5d80%26id%3Dc5dda899a4%26e%3D36bc094001&amp;data=05%7C02%7Cmmurphy%40nhs.net%7C13ac42a955164dd7d3ad08dc53028e41%7C37c354b285b047f5b22207b48d774ee3%7C0%7C0%7C638476517640490575%7CUnknown%7CTWFpbGZsb3d8eyJWIjoiMC4wLjAwMDAiLCJQIjoiV2luMzIiLCJBTiI6Ik1haWwiLCJXVCI6Mn0%3D%7C0%7C%7C%7C&amp;sdata=SGVuF94e%2F0vIFrxQEA3WoV9S01cBdX3xixrwg9%2BzUZg%3D&amp;reserved=0" TargetMode="External"/><Relationship Id="rId9" Type="http://schemas.openxmlformats.org/officeDocument/2006/relationships/hyperlink" Target="https://gbr01.safelinks.protection.outlook.com/?url=https%3A%2F%2Feducationforhealth.us3.list-manage.com%2Ftrack%2Fclick%3Fu%3D761774c9f1c0bb9dbb4de5d80%26id%3D581f02617b%26e%3D36bc094001&amp;data=05%7C02%7Cmmurphy%40nhs.net%7C13ac42a955164dd7d3ad08dc53028e41%7C37c354b285b047f5b22207b48d774ee3%7C0%7C0%7C638476517640611118%7CUnknown%7CTWFpbGZsb3d8eyJWIjoiMC4wLjAwMDAiLCJQIjoiV2luMzIiLCJBTiI6Ik1haWwiLCJXVCI6Mn0%3D%7C0%7C%7C%7C&amp;sdata=iEKsx9bASgEfb3j6axUW%2Fozyv1mkzKJ90doOuAezDZ4%3D&amp;reserved=0" TargetMode="External"/><Relationship Id="rId14" Type="http://schemas.openxmlformats.org/officeDocument/2006/relationships/hyperlink" Target="https://gbr01.safelinks.protection.outlook.com/?url=https%3A%2F%2Feducationforhealth.us3.list-manage.com%2Ftrack%2Fclick%3Fu%3D761774c9f1c0bb9dbb4de5d80%26id%3Dff1fc8bcb8%26e%3D36bc094001&amp;data=05%7C02%7Cmmurphy%40nhs.net%7C13ac42a955164dd7d3ad08dc53028e41%7C37c354b285b047f5b22207b48d774ee3%7C0%7C0%7C638476517640692007%7CUnknown%7CTWFpbGZsb3d8eyJWIjoiMC4wLjAwMDAiLCJQIjoiV2luMzIiLCJBTiI6Ik1haWwiLCJXVCI6Mn0%3D%7C0%7C%7C%7C&amp;sdata=Ln7mKQtszQ6%2BCCDjkdeYF8NR7fqOxKFm04O86YCeY1I%3D&amp;reserved=0" TargetMode="External"/><Relationship Id="rId22" Type="http://schemas.openxmlformats.org/officeDocument/2006/relationships/hyperlink" Target="https://gbr01.safelinks.protection.outlook.com/?url=https%3A%2F%2Feducationforhealth.us3.list-manage.com%2Ftrack%2Fclick%3Fu%3D761774c9f1c0bb9dbb4de5d80%26id%3Dd9afb7e243%26e%3D36bc094001&amp;data=05%7C02%7Cmmurphy%40nhs.net%7C13ac42a955164dd7d3ad08dc53028e41%7C37c354b285b047f5b22207b48d774ee3%7C0%7C0%7C638476517640798220%7CUnknown%7CTWFpbGZsb3d8eyJWIjoiMC4wLjAwMDAiLCJQIjoiV2luMzIiLCJBTiI6Ik1haWwiLCJXVCI6Mn0%3D%7C0%7C%7C%7C&amp;sdata=JA79ZgmnbWGmeq%2BWxD5oiJIPoCBpe5M4HWSa7e2s34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10020</Characters>
  <Application>Microsoft Office Word</Application>
  <DocSecurity>0</DocSecurity>
  <Lines>83</Lines>
  <Paragraphs>23</Paragraphs>
  <ScaleCrop>false</ScaleCrop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Helen (NHS GREATER MANCHESTER ICB - 01W)</dc:creator>
  <cp:keywords/>
  <dc:description/>
  <cp:lastModifiedBy>LEONARD, Helen (NHS GREATER MANCHESTER ICB - 01W)</cp:lastModifiedBy>
  <cp:revision>1</cp:revision>
  <dcterms:created xsi:type="dcterms:W3CDTF">2024-04-11T09:31:00Z</dcterms:created>
  <dcterms:modified xsi:type="dcterms:W3CDTF">2024-04-11T09:32:00Z</dcterms:modified>
</cp:coreProperties>
</file>