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E2C2" w14:textId="1C5564AD" w:rsidR="00E81EAC" w:rsidRDefault="00167E0B" w:rsidP="00167E0B">
      <w:pPr>
        <w:jc w:val="right"/>
      </w:pPr>
      <w:r>
        <w:rPr>
          <w:noProof/>
        </w:rPr>
        <mc:AlternateContent>
          <mc:Choice Requires="wpg">
            <w:drawing>
              <wp:anchor distT="0" distB="0" distL="114300" distR="114300" simplePos="0" relativeHeight="251658240" behindDoc="1" locked="0" layoutInCell="1" allowOverlap="1" wp14:anchorId="0EAF13FA" wp14:editId="7B634491">
                <wp:simplePos x="0" y="0"/>
                <wp:positionH relativeFrom="margin">
                  <wp:align>left</wp:align>
                </wp:positionH>
                <wp:positionV relativeFrom="paragraph">
                  <wp:posOffset>0</wp:posOffset>
                </wp:positionV>
                <wp:extent cx="1708150" cy="615950"/>
                <wp:effectExtent l="0" t="0" r="6350" b="0"/>
                <wp:wrapTight wrapText="bothSides">
                  <wp:wrapPolygon edited="0">
                    <wp:start x="3613" y="0"/>
                    <wp:lineTo x="0" y="668"/>
                    <wp:lineTo x="0" y="20709"/>
                    <wp:lineTo x="21439" y="20709"/>
                    <wp:lineTo x="21439" y="8016"/>
                    <wp:lineTo x="4818" y="0"/>
                    <wp:lineTo x="3613" y="0"/>
                  </wp:wrapPolygon>
                </wp:wrapTight>
                <wp:docPr id="3" name="Group 3"/>
                <wp:cNvGraphicFramePr/>
                <a:graphic xmlns:a="http://schemas.openxmlformats.org/drawingml/2006/main">
                  <a:graphicData uri="http://schemas.microsoft.com/office/word/2010/wordprocessingGroup">
                    <wpg:wgp>
                      <wpg:cNvGrpSpPr/>
                      <wpg:grpSpPr>
                        <a:xfrm>
                          <a:off x="0" y="0"/>
                          <a:ext cx="1708150" cy="615950"/>
                          <a:chOff x="0" y="0"/>
                          <a:chExt cx="5731510" cy="3352165"/>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31510" cy="3008630"/>
                          </a:xfrm>
                          <a:prstGeom prst="rect">
                            <a:avLst/>
                          </a:prstGeom>
                        </pic:spPr>
                      </pic:pic>
                      <wps:wsp>
                        <wps:cNvPr id="2" name="Text Box 2"/>
                        <wps:cNvSpPr txBox="1"/>
                        <wps:spPr>
                          <a:xfrm>
                            <a:off x="0" y="3008630"/>
                            <a:ext cx="5731510" cy="343535"/>
                          </a:xfrm>
                          <a:prstGeom prst="rect">
                            <a:avLst/>
                          </a:prstGeom>
                          <a:solidFill>
                            <a:prstClr val="white"/>
                          </a:solidFill>
                          <a:ln>
                            <a:noFill/>
                          </a:ln>
                        </wps:spPr>
                        <wps:txbx>
                          <w:txbxContent>
                            <w:p w14:paraId="623614A5" w14:textId="1C7D5148" w:rsidR="00167E0B" w:rsidRPr="00167E0B" w:rsidRDefault="00167E0B" w:rsidP="00167E0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AF13FA" id="Group 3" o:spid="_x0000_s1026" style="position:absolute;left:0;text-align:left;margin-left:0;margin-top:0;width:134.5pt;height:48.5pt;z-index:-251658240;mso-position-horizontal:left;mso-position-horizontal-relative:margin;mso-width-relative:margin;mso-height-relative:margin" coordsize="57315,3352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30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">
                  <v:imagedata r:id="rId7" o:title=""/>
                </v:shape>
                <v:shapetype id="_x0000_t202" coordsize="21600,21600" o:spt="202" path="m,l,21600r21600,l21600,xe">
                  <v:stroke joinstyle="miter"/>
                  <v:path gradientshapeok="t" o:connecttype="rect"/>
                </v:shapetype>
                <v:shape id="Text Box 2" o:spid="_x0000_s1028" type="#_x0000_t202" style="position:absolute;top:30086;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23614A5" w14:textId="1C7D5148" w:rsidR="00167E0B" w:rsidRPr="00167E0B" w:rsidRDefault="00167E0B" w:rsidP="00167E0B">
                        <w:pPr>
                          <w:rPr>
                            <w:sz w:val="18"/>
                            <w:szCs w:val="18"/>
                          </w:rPr>
                        </w:pPr>
                      </w:p>
                    </w:txbxContent>
                  </v:textbox>
                </v:shape>
                <w10:wrap type="tight" anchorx="margin"/>
              </v:group>
            </w:pict>
          </mc:Fallback>
        </mc:AlternateContent>
      </w:r>
      <w:r>
        <w:rPr>
          <w:noProof/>
        </w:rPr>
        <mc:AlternateContent>
          <mc:Choice Requires="wpg">
            <w:drawing>
              <wp:inline distT="0" distB="0" distL="0" distR="0" wp14:anchorId="0C5F4EA3" wp14:editId="61D0EBAC">
                <wp:extent cx="2114550" cy="654050"/>
                <wp:effectExtent l="0" t="0" r="0" b="0"/>
                <wp:docPr id="6" name="Group 6"/>
                <wp:cNvGraphicFramePr/>
                <a:graphic xmlns:a="http://schemas.openxmlformats.org/drawingml/2006/main">
                  <a:graphicData uri="http://schemas.microsoft.com/office/word/2010/wordprocessingGroup">
                    <wpg:wgp>
                      <wpg:cNvGrpSpPr/>
                      <wpg:grpSpPr>
                        <a:xfrm>
                          <a:off x="0" y="0"/>
                          <a:ext cx="2114550" cy="654050"/>
                          <a:chOff x="0" y="0"/>
                          <a:chExt cx="3810000" cy="1800860"/>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810000" cy="1457325"/>
                          </a:xfrm>
                          <a:prstGeom prst="rect">
                            <a:avLst/>
                          </a:prstGeom>
                        </pic:spPr>
                      </pic:pic>
                      <wps:wsp>
                        <wps:cNvPr id="5" name="Text Box 5"/>
                        <wps:cNvSpPr txBox="1"/>
                        <wps:spPr>
                          <a:xfrm>
                            <a:off x="0" y="1457325"/>
                            <a:ext cx="3810000" cy="343535"/>
                          </a:xfrm>
                          <a:prstGeom prst="rect">
                            <a:avLst/>
                          </a:prstGeom>
                          <a:solidFill>
                            <a:prstClr val="white"/>
                          </a:solidFill>
                          <a:ln>
                            <a:noFill/>
                          </a:ln>
                        </wps:spPr>
                        <wps:txbx>
                          <w:txbxContent>
                            <w:p w14:paraId="6314256A" w14:textId="7B53137B" w:rsidR="00167E0B" w:rsidRPr="00167E0B" w:rsidRDefault="00167E0B" w:rsidP="00167E0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5F4EA3" id="Group 6" o:spid="_x0000_s1029" style="width:166.5pt;height:51.5pt;mso-position-horizontal-relative:char;mso-position-vertical-relative:line" coordsize="38100,18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">
                <v:shape id="Picture 4" o:spid="_x0000_s1030" type="#_x0000_t75" style="position:absolute;width:38100;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">
                  <v:imagedata r:id="rId10" o:title=""/>
                </v:shape>
                <v:shape id="Text Box 5" o:spid="_x0000_s1031" type="#_x0000_t202" style="position:absolute;top:14573;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314256A" w14:textId="7B53137B" w:rsidR="00167E0B" w:rsidRPr="00167E0B" w:rsidRDefault="00167E0B" w:rsidP="00167E0B">
                        <w:pPr>
                          <w:rPr>
                            <w:sz w:val="18"/>
                            <w:szCs w:val="18"/>
                          </w:rPr>
                        </w:pPr>
                      </w:p>
                    </w:txbxContent>
                  </v:textbox>
                </v:shape>
                <w10:anchorlock/>
              </v:group>
            </w:pict>
          </mc:Fallback>
        </mc:AlternateContent>
      </w:r>
    </w:p>
    <w:p w14:paraId="50BBBF12" w14:textId="77777777" w:rsidR="00EE778E" w:rsidRDefault="00EE778E" w:rsidP="00167E0B">
      <w:pPr>
        <w:jc w:val="center"/>
        <w:rPr>
          <w:b/>
          <w:bCs/>
          <w:sz w:val="36"/>
          <w:szCs w:val="36"/>
        </w:rPr>
      </w:pPr>
    </w:p>
    <w:p w14:paraId="33903DA6" w14:textId="1D729B47" w:rsidR="00167E0B" w:rsidRDefault="00457B13" w:rsidP="00167E0B">
      <w:pPr>
        <w:jc w:val="center"/>
        <w:rPr>
          <w:b/>
          <w:bCs/>
          <w:sz w:val="36"/>
          <w:szCs w:val="36"/>
        </w:rPr>
      </w:pPr>
      <w:r>
        <w:rPr>
          <w:b/>
          <w:bCs/>
          <w:sz w:val="36"/>
          <w:szCs w:val="36"/>
        </w:rPr>
        <w:t xml:space="preserve">Part Time </w:t>
      </w:r>
      <w:r w:rsidR="00167E0B" w:rsidRPr="00167E0B">
        <w:rPr>
          <w:b/>
          <w:bCs/>
          <w:sz w:val="36"/>
          <w:szCs w:val="36"/>
        </w:rPr>
        <w:t xml:space="preserve">Registered Nurse Degree Apprenticeship </w:t>
      </w:r>
    </w:p>
    <w:p w14:paraId="1F5DAE99" w14:textId="61B338A0" w:rsidR="00167E0B" w:rsidRPr="00167E0B" w:rsidRDefault="00167E0B" w:rsidP="00167E0B">
      <w:pPr>
        <w:jc w:val="center"/>
        <w:rPr>
          <w:b/>
          <w:bCs/>
          <w:sz w:val="36"/>
          <w:szCs w:val="36"/>
        </w:rPr>
      </w:pPr>
      <w:r w:rsidRPr="00167E0B">
        <w:rPr>
          <w:b/>
          <w:bCs/>
          <w:sz w:val="36"/>
          <w:szCs w:val="36"/>
        </w:rPr>
        <w:t>Expression of Interest Form</w:t>
      </w:r>
    </w:p>
    <w:p w14:paraId="6D7061E9" w14:textId="09354447" w:rsidR="00B915EA" w:rsidRPr="00B915EA" w:rsidRDefault="00167E0B" w:rsidP="00B915EA">
      <w:pPr>
        <w:jc w:val="center"/>
        <w:rPr>
          <w:color w:val="0563C1" w:themeColor="hyperlink"/>
          <w:u w:val="single"/>
        </w:rPr>
      </w:pPr>
      <w:r>
        <w:t xml:space="preserve">Please complete all sections and return to </w:t>
      </w:r>
      <w:hyperlink r:id="rId11" w:history="1">
        <w:r w:rsidR="00926E5F" w:rsidRPr="000F32E4">
          <w:rPr>
            <w:rStyle w:val="Hyperlink"/>
          </w:rPr>
          <w:t>z.bleasdale@bolton.ac.uk</w:t>
        </w:r>
      </w:hyperlink>
      <w:r w:rsidR="00926E5F">
        <w:t xml:space="preserve"> </w:t>
      </w:r>
    </w:p>
    <w:p w14:paraId="0C711E23" w14:textId="37A3614F" w:rsidR="001523C7" w:rsidRDefault="001523C7" w:rsidP="00167E0B">
      <w:pPr>
        <w:jc w:val="center"/>
      </w:pPr>
      <w:r>
        <w:t>All data is stored in accordance with University GDPR guidance.</w:t>
      </w:r>
    </w:p>
    <w:p w14:paraId="100534C3" w14:textId="63D34C87" w:rsidR="00167E0B" w:rsidRDefault="00167E0B" w:rsidP="00167E0B">
      <w:pPr>
        <w:jc w:val="center"/>
      </w:pPr>
    </w:p>
    <w:tbl>
      <w:tblPr>
        <w:tblStyle w:val="TableGrid"/>
        <w:tblW w:w="0" w:type="auto"/>
        <w:tblLook w:val="04A0" w:firstRow="1" w:lastRow="0" w:firstColumn="1" w:lastColumn="0" w:noHBand="0" w:noVBand="1"/>
      </w:tblPr>
      <w:tblGrid>
        <w:gridCol w:w="3256"/>
        <w:gridCol w:w="5760"/>
      </w:tblGrid>
      <w:tr w:rsidR="00457B13" w:rsidRPr="00457B13" w14:paraId="2D029F63" w14:textId="15D05936" w:rsidTr="00457B13">
        <w:tc>
          <w:tcPr>
            <w:tcW w:w="3256" w:type="dxa"/>
          </w:tcPr>
          <w:p w14:paraId="74C46279" w14:textId="77777777" w:rsidR="00457B13" w:rsidRPr="00457B13" w:rsidRDefault="00457B13" w:rsidP="005C4EDB">
            <w:r w:rsidRPr="00457B13">
              <w:t>Name</w:t>
            </w:r>
          </w:p>
        </w:tc>
        <w:tc>
          <w:tcPr>
            <w:tcW w:w="5760" w:type="dxa"/>
          </w:tcPr>
          <w:p w14:paraId="74FB2C9A" w14:textId="77777777" w:rsidR="00457B13" w:rsidRPr="00457B13" w:rsidRDefault="00457B13" w:rsidP="005C4EDB"/>
        </w:tc>
      </w:tr>
      <w:tr w:rsidR="00457B13" w:rsidRPr="00457B13" w14:paraId="77DF97EB" w14:textId="62EB14CB" w:rsidTr="00457B13">
        <w:tc>
          <w:tcPr>
            <w:tcW w:w="3256" w:type="dxa"/>
          </w:tcPr>
          <w:p w14:paraId="58A9744D" w14:textId="77777777" w:rsidR="00457B13" w:rsidRPr="00457B13" w:rsidRDefault="00457B13" w:rsidP="005C4EDB">
            <w:r w:rsidRPr="00457B13">
              <w:t>Email Address</w:t>
            </w:r>
          </w:p>
        </w:tc>
        <w:tc>
          <w:tcPr>
            <w:tcW w:w="5760" w:type="dxa"/>
          </w:tcPr>
          <w:p w14:paraId="6F898B88" w14:textId="77777777" w:rsidR="00457B13" w:rsidRPr="00457B13" w:rsidRDefault="00457B13" w:rsidP="005C4EDB"/>
        </w:tc>
      </w:tr>
      <w:tr w:rsidR="00457B13" w:rsidRPr="00457B13" w14:paraId="7CEDADC0" w14:textId="0ABACDCE" w:rsidTr="00457B13">
        <w:tc>
          <w:tcPr>
            <w:tcW w:w="3256" w:type="dxa"/>
          </w:tcPr>
          <w:p w14:paraId="57D40C6E" w14:textId="77777777" w:rsidR="00457B13" w:rsidRPr="00457B13" w:rsidRDefault="00457B13" w:rsidP="005C4EDB">
            <w:r w:rsidRPr="00457B13">
              <w:t>Contact Phone Number</w:t>
            </w:r>
          </w:p>
        </w:tc>
        <w:tc>
          <w:tcPr>
            <w:tcW w:w="5760" w:type="dxa"/>
          </w:tcPr>
          <w:p w14:paraId="3B7612CE" w14:textId="77777777" w:rsidR="00457B13" w:rsidRPr="00457B13" w:rsidRDefault="00457B13" w:rsidP="005C4EDB"/>
        </w:tc>
      </w:tr>
      <w:tr w:rsidR="00457B13" w:rsidRPr="00457B13" w14:paraId="4ED229BC" w14:textId="3BBC40CD" w:rsidTr="00457B13">
        <w:tc>
          <w:tcPr>
            <w:tcW w:w="3256" w:type="dxa"/>
          </w:tcPr>
          <w:p w14:paraId="452F9E21" w14:textId="77777777" w:rsidR="00457B13" w:rsidRPr="00457B13" w:rsidRDefault="00457B13" w:rsidP="005C4EDB">
            <w:r w:rsidRPr="00457B13">
              <w:t>Current Job Title</w:t>
            </w:r>
          </w:p>
        </w:tc>
        <w:tc>
          <w:tcPr>
            <w:tcW w:w="5760" w:type="dxa"/>
          </w:tcPr>
          <w:p w14:paraId="400EDBC1" w14:textId="77777777" w:rsidR="00457B13" w:rsidRPr="00457B13" w:rsidRDefault="00457B13" w:rsidP="005C4EDB"/>
        </w:tc>
      </w:tr>
      <w:tr w:rsidR="00457B13" w:rsidRPr="00457B13" w14:paraId="331E8423" w14:textId="15114871" w:rsidTr="00457B13">
        <w:tc>
          <w:tcPr>
            <w:tcW w:w="3256" w:type="dxa"/>
          </w:tcPr>
          <w:p w14:paraId="6F97F1A7" w14:textId="77777777" w:rsidR="00457B13" w:rsidRPr="00457B13" w:rsidRDefault="00457B13" w:rsidP="005C4EDB">
            <w:r w:rsidRPr="00457B13">
              <w:t>Contracted Hours</w:t>
            </w:r>
          </w:p>
        </w:tc>
        <w:tc>
          <w:tcPr>
            <w:tcW w:w="5760" w:type="dxa"/>
          </w:tcPr>
          <w:p w14:paraId="5314DBE9" w14:textId="77777777" w:rsidR="00457B13" w:rsidRPr="00457B13" w:rsidRDefault="00457B13" w:rsidP="005C4EDB"/>
        </w:tc>
      </w:tr>
      <w:tr w:rsidR="00457B13" w:rsidRPr="00457B13" w14:paraId="44A34CCC" w14:textId="624550B6" w:rsidTr="00457B13">
        <w:tc>
          <w:tcPr>
            <w:tcW w:w="3256" w:type="dxa"/>
          </w:tcPr>
          <w:p w14:paraId="34BFFEEB" w14:textId="77777777" w:rsidR="00457B13" w:rsidRPr="00457B13" w:rsidRDefault="00457B13" w:rsidP="005C4EDB">
            <w:r w:rsidRPr="00457B13">
              <w:t>Practice Name</w:t>
            </w:r>
          </w:p>
        </w:tc>
        <w:tc>
          <w:tcPr>
            <w:tcW w:w="5760" w:type="dxa"/>
          </w:tcPr>
          <w:p w14:paraId="18363282" w14:textId="77777777" w:rsidR="00457B13" w:rsidRPr="00457B13" w:rsidRDefault="00457B13" w:rsidP="005C4EDB"/>
        </w:tc>
      </w:tr>
      <w:tr w:rsidR="00457B13" w:rsidRPr="00457B13" w14:paraId="10856579" w14:textId="723C5747" w:rsidTr="00457B13">
        <w:tc>
          <w:tcPr>
            <w:tcW w:w="3256" w:type="dxa"/>
          </w:tcPr>
          <w:p w14:paraId="40EA0C0B" w14:textId="77777777" w:rsidR="00457B13" w:rsidRDefault="00457B13" w:rsidP="005C4EDB">
            <w:r w:rsidRPr="00457B13">
              <w:t>Practice Address</w:t>
            </w:r>
          </w:p>
          <w:p w14:paraId="4CFE9182" w14:textId="77777777" w:rsidR="00457B13" w:rsidRDefault="00457B13" w:rsidP="005C4EDB"/>
          <w:p w14:paraId="57B7C812" w14:textId="77777777" w:rsidR="00457B13" w:rsidRDefault="00457B13" w:rsidP="005C4EDB"/>
          <w:p w14:paraId="47C5F644" w14:textId="43B0E0FA" w:rsidR="00457B13" w:rsidRPr="00457B13" w:rsidRDefault="00457B13" w:rsidP="005C4EDB">
            <w:r>
              <w:t>Postcode</w:t>
            </w:r>
          </w:p>
        </w:tc>
        <w:tc>
          <w:tcPr>
            <w:tcW w:w="5760" w:type="dxa"/>
          </w:tcPr>
          <w:p w14:paraId="0FED2586" w14:textId="77777777" w:rsidR="00457B13" w:rsidRPr="00457B13" w:rsidRDefault="00457B13" w:rsidP="005C4EDB"/>
        </w:tc>
      </w:tr>
      <w:tr w:rsidR="00457B13" w:rsidRPr="00457B13" w14:paraId="5A304B7E" w14:textId="17C53A5B" w:rsidTr="00457B13">
        <w:tc>
          <w:tcPr>
            <w:tcW w:w="3256" w:type="dxa"/>
          </w:tcPr>
          <w:p w14:paraId="68929378" w14:textId="77777777" w:rsidR="00457B13" w:rsidRPr="00457B13" w:rsidRDefault="00457B13" w:rsidP="005C4EDB">
            <w:r w:rsidRPr="00457B13">
              <w:t>Managers Name</w:t>
            </w:r>
          </w:p>
        </w:tc>
        <w:tc>
          <w:tcPr>
            <w:tcW w:w="5760" w:type="dxa"/>
          </w:tcPr>
          <w:p w14:paraId="045C8323" w14:textId="77777777" w:rsidR="00457B13" w:rsidRPr="00457B13" w:rsidRDefault="00457B13" w:rsidP="005C4EDB"/>
        </w:tc>
      </w:tr>
      <w:tr w:rsidR="00457B13" w:rsidRPr="00457B13" w14:paraId="196C170D" w14:textId="6C1F9387" w:rsidTr="00457B13">
        <w:tc>
          <w:tcPr>
            <w:tcW w:w="3256" w:type="dxa"/>
          </w:tcPr>
          <w:p w14:paraId="09CD0601" w14:textId="77777777" w:rsidR="00457B13" w:rsidRPr="00457B13" w:rsidRDefault="00457B13" w:rsidP="005C4EDB">
            <w:r w:rsidRPr="00457B13">
              <w:t>Managers Email</w:t>
            </w:r>
          </w:p>
        </w:tc>
        <w:tc>
          <w:tcPr>
            <w:tcW w:w="5760" w:type="dxa"/>
          </w:tcPr>
          <w:p w14:paraId="126B9CA1" w14:textId="77777777" w:rsidR="00457B13" w:rsidRPr="00457B13" w:rsidRDefault="00457B13" w:rsidP="005C4EDB"/>
        </w:tc>
      </w:tr>
      <w:tr w:rsidR="00457B13" w:rsidRPr="00457B13" w14:paraId="0BAF677E" w14:textId="45648642" w:rsidTr="00457B13">
        <w:tc>
          <w:tcPr>
            <w:tcW w:w="3256" w:type="dxa"/>
          </w:tcPr>
          <w:p w14:paraId="62BD1A86" w14:textId="77777777" w:rsidR="00457B13" w:rsidRPr="00457B13" w:rsidRDefault="00457B13" w:rsidP="005C4EDB">
            <w:r w:rsidRPr="00457B13">
              <w:t>Managers Consent to Apply</w:t>
            </w:r>
          </w:p>
        </w:tc>
        <w:tc>
          <w:tcPr>
            <w:tcW w:w="5760" w:type="dxa"/>
          </w:tcPr>
          <w:p w14:paraId="3C7F6D8A" w14:textId="77777777" w:rsidR="00457B13" w:rsidRPr="00457B13" w:rsidRDefault="00457B13" w:rsidP="005C4EDB"/>
        </w:tc>
      </w:tr>
      <w:tr w:rsidR="00457B13" w:rsidRPr="00457B13" w14:paraId="2898FE22" w14:textId="7F9A1F9F" w:rsidTr="00457B13">
        <w:tc>
          <w:tcPr>
            <w:tcW w:w="3256" w:type="dxa"/>
          </w:tcPr>
          <w:p w14:paraId="6321F3F6" w14:textId="4B60BC98" w:rsidR="00457B13" w:rsidRPr="00457B13" w:rsidRDefault="00457B13" w:rsidP="005C4EDB">
            <w:r w:rsidRPr="00457B13">
              <w:t>English Certificate</w:t>
            </w:r>
            <w:r>
              <w:t xml:space="preserve"> Attached</w:t>
            </w:r>
            <w:r w:rsidR="00EF4639" w:rsidRPr="006135FF">
              <w:rPr>
                <w:sz w:val="16"/>
                <w:szCs w:val="16"/>
              </w:rPr>
              <w:t>*</w:t>
            </w:r>
          </w:p>
        </w:tc>
        <w:tc>
          <w:tcPr>
            <w:tcW w:w="5760" w:type="dxa"/>
          </w:tcPr>
          <w:p w14:paraId="56BC0475" w14:textId="3BB95195" w:rsidR="00457B13" w:rsidRPr="00457B13" w:rsidRDefault="00457B13" w:rsidP="00457B13"/>
        </w:tc>
      </w:tr>
      <w:tr w:rsidR="00457B13" w:rsidRPr="00457B13" w14:paraId="6DE5DB98" w14:textId="0603D35A" w:rsidTr="00457B13">
        <w:tc>
          <w:tcPr>
            <w:tcW w:w="3256" w:type="dxa"/>
          </w:tcPr>
          <w:p w14:paraId="105A290F" w14:textId="592FDEBF" w:rsidR="00457B13" w:rsidRPr="00457B13" w:rsidRDefault="00457B13" w:rsidP="005C4EDB">
            <w:r w:rsidRPr="00457B13">
              <w:t>Maths Certificate</w:t>
            </w:r>
            <w:r>
              <w:t xml:space="preserve"> Attached</w:t>
            </w:r>
            <w:r w:rsidR="00EF4639" w:rsidRPr="006135FF">
              <w:rPr>
                <w:sz w:val="16"/>
                <w:szCs w:val="16"/>
              </w:rPr>
              <w:t>*</w:t>
            </w:r>
          </w:p>
        </w:tc>
        <w:tc>
          <w:tcPr>
            <w:tcW w:w="5760" w:type="dxa"/>
          </w:tcPr>
          <w:p w14:paraId="5BCFC4D0" w14:textId="77777777" w:rsidR="00457B13" w:rsidRPr="00457B13" w:rsidRDefault="00457B13" w:rsidP="005C4EDB"/>
        </w:tc>
      </w:tr>
      <w:tr w:rsidR="00457B13" w:rsidRPr="00167E0B" w14:paraId="260253AD" w14:textId="4CBE4457" w:rsidTr="00457B13">
        <w:tc>
          <w:tcPr>
            <w:tcW w:w="3256" w:type="dxa"/>
          </w:tcPr>
          <w:p w14:paraId="26264A6F" w14:textId="7FF5206B" w:rsidR="00457B13" w:rsidRPr="00167E0B" w:rsidRDefault="00954306" w:rsidP="005C4EDB">
            <w:r>
              <w:t>Please indicate your entry point on the programme</w:t>
            </w:r>
          </w:p>
        </w:tc>
        <w:tc>
          <w:tcPr>
            <w:tcW w:w="5760" w:type="dxa"/>
          </w:tcPr>
          <w:p w14:paraId="2B0C5E2F" w14:textId="77777777" w:rsidR="00954306" w:rsidRDefault="00954306" w:rsidP="005C4EDB">
            <w:r>
              <w:t xml:space="preserve">Full programme ____   </w:t>
            </w:r>
          </w:p>
          <w:p w14:paraId="5E1610AD" w14:textId="1077B467" w:rsidR="00457B13" w:rsidRDefault="00954306" w:rsidP="005C4EDB">
            <w:r>
              <w:t>Top up from Assistant Practitioner</w:t>
            </w:r>
            <w:r w:rsidRPr="006135FF">
              <w:rPr>
                <w:sz w:val="16"/>
                <w:szCs w:val="16"/>
              </w:rPr>
              <w:t>**</w:t>
            </w:r>
            <w:r>
              <w:t xml:space="preserve"> ___</w:t>
            </w:r>
          </w:p>
          <w:p w14:paraId="757D2341" w14:textId="2B7B8B36" w:rsidR="00954306" w:rsidRDefault="00954306" w:rsidP="005C4EDB">
            <w:r>
              <w:t>Top up from Nursing Associate</w:t>
            </w:r>
            <w:r w:rsidRPr="006135FF">
              <w:rPr>
                <w:sz w:val="16"/>
                <w:szCs w:val="16"/>
              </w:rPr>
              <w:t>**</w:t>
            </w:r>
            <w:r>
              <w:t xml:space="preserve"> ____</w:t>
            </w:r>
          </w:p>
          <w:p w14:paraId="3A50A335" w14:textId="14860BBE" w:rsidR="00954306" w:rsidRPr="00457B13" w:rsidRDefault="00954306" w:rsidP="005C4EDB"/>
        </w:tc>
      </w:tr>
    </w:tbl>
    <w:p w14:paraId="1B2E4B73" w14:textId="5B509ECB" w:rsidR="00457B13" w:rsidRDefault="00EF4639" w:rsidP="006135FF">
      <w:pPr>
        <w:jc w:val="both"/>
        <w:rPr>
          <w:sz w:val="16"/>
          <w:szCs w:val="16"/>
        </w:rPr>
      </w:pPr>
      <w:r>
        <w:t>*</w:t>
      </w:r>
      <w:r w:rsidRPr="00EF4639">
        <w:rPr>
          <w:sz w:val="16"/>
          <w:szCs w:val="16"/>
        </w:rPr>
        <w:t>You will be required to complete an initial assessment for English and Maths as part of the application process for this programme.  You may also be required to complete modules in Functional Skills (English and Maths) prior to this qualification if you have not previously achieved the minimum requirement (Level 2).</w:t>
      </w:r>
    </w:p>
    <w:p w14:paraId="3EE8C79C" w14:textId="6E5055F8" w:rsidR="00954306" w:rsidRDefault="00954306" w:rsidP="006135FF">
      <w:pPr>
        <w:jc w:val="both"/>
        <w:rPr>
          <w:sz w:val="16"/>
          <w:szCs w:val="16"/>
        </w:rPr>
      </w:pPr>
      <w:r>
        <w:rPr>
          <w:sz w:val="16"/>
          <w:szCs w:val="16"/>
        </w:rPr>
        <w:t xml:space="preserve">**Please be aware that you will need to provide evidence as part of the </w:t>
      </w:r>
      <w:r w:rsidR="00C426C8">
        <w:rPr>
          <w:sz w:val="16"/>
          <w:szCs w:val="16"/>
        </w:rPr>
        <w:t>Recognition of Prior Learning (R</w:t>
      </w:r>
      <w:r>
        <w:rPr>
          <w:sz w:val="16"/>
          <w:szCs w:val="16"/>
        </w:rPr>
        <w:t>PL</w:t>
      </w:r>
      <w:r w:rsidR="00C426C8">
        <w:rPr>
          <w:sz w:val="16"/>
          <w:szCs w:val="16"/>
        </w:rPr>
        <w:t>)</w:t>
      </w:r>
      <w:r>
        <w:rPr>
          <w:sz w:val="16"/>
          <w:szCs w:val="16"/>
        </w:rPr>
        <w:t xml:space="preserve"> recruitment process </w:t>
      </w:r>
      <w:r w:rsidR="00C426C8">
        <w:rPr>
          <w:sz w:val="16"/>
          <w:szCs w:val="16"/>
        </w:rPr>
        <w:t xml:space="preserve">to enter as a top up learner if you have already completed an </w:t>
      </w:r>
      <w:proofErr w:type="spellStart"/>
      <w:r w:rsidR="00C426C8">
        <w:rPr>
          <w:sz w:val="16"/>
          <w:szCs w:val="16"/>
        </w:rPr>
        <w:t>FdSc</w:t>
      </w:r>
      <w:proofErr w:type="spellEnd"/>
      <w:r w:rsidR="00C426C8">
        <w:rPr>
          <w:sz w:val="16"/>
          <w:szCs w:val="16"/>
        </w:rPr>
        <w:t xml:space="preserve"> Nursing Associate programme approved by the Nursing and Midwifery Council or a </w:t>
      </w:r>
      <w:proofErr w:type="spellStart"/>
      <w:r w:rsidR="00C426C8">
        <w:rPr>
          <w:sz w:val="16"/>
          <w:szCs w:val="16"/>
        </w:rPr>
        <w:t>FdA</w:t>
      </w:r>
      <w:proofErr w:type="spellEnd"/>
      <w:r w:rsidR="00C426C8">
        <w:rPr>
          <w:sz w:val="16"/>
          <w:szCs w:val="16"/>
        </w:rPr>
        <w:t xml:space="preserve"> Health and Social Care (Assistant Practitioner) qualification.  This means you may be eligible to apply for exemptions towards the BSc (Hons) Adult Nursing up to a maximum of 50% of the programme.  Please note you may be required to produce a portfolio of evidence towards this RPL claim and complete a mapping </w:t>
      </w:r>
      <w:r w:rsidR="00703443">
        <w:rPr>
          <w:sz w:val="16"/>
          <w:szCs w:val="16"/>
        </w:rPr>
        <w:t>process.  Further information available on request.</w:t>
      </w:r>
    </w:p>
    <w:p w14:paraId="65C5E7E2" w14:textId="6E22A6CB" w:rsidR="00EE778E" w:rsidRDefault="00EE778E" w:rsidP="00B915EA">
      <w:pPr>
        <w:rPr>
          <w:b/>
          <w:bCs/>
          <w:sz w:val="28"/>
          <w:szCs w:val="28"/>
        </w:rPr>
      </w:pPr>
    </w:p>
    <w:p w14:paraId="4F6E2122" w14:textId="695F7DA5" w:rsidR="00B915EA" w:rsidRDefault="00B915EA" w:rsidP="00B915EA">
      <w:pPr>
        <w:jc w:val="both"/>
      </w:pPr>
      <w:r>
        <w:t xml:space="preserve">If you require further information about the </w:t>
      </w:r>
      <w:proofErr w:type="gramStart"/>
      <w:r>
        <w:t>programme</w:t>
      </w:r>
      <w:proofErr w:type="gramEnd"/>
      <w:r>
        <w:t xml:space="preserve"> please see the Frequently Asked Questions overleaf or contact </w:t>
      </w:r>
      <w:r w:rsidR="00926E5F">
        <w:t>Zena Bleasdale</w:t>
      </w:r>
      <w:r>
        <w:t xml:space="preserve">, Programme Lead, by email </w:t>
      </w:r>
      <w:hyperlink r:id="rId12" w:history="1">
        <w:r w:rsidR="00926E5F" w:rsidRPr="000F32E4">
          <w:rPr>
            <w:rStyle w:val="Hyperlink"/>
          </w:rPr>
          <w:t>z.bleasdale@bolton.ac.uk</w:t>
        </w:r>
      </w:hyperlink>
      <w:r w:rsidR="00926E5F">
        <w:t xml:space="preserve"> </w:t>
      </w:r>
    </w:p>
    <w:p w14:paraId="42659E13" w14:textId="7FA89106" w:rsidR="00B915EA" w:rsidRDefault="00B915EA" w:rsidP="00B915EA">
      <w:pPr>
        <w:rPr>
          <w:b/>
          <w:bCs/>
          <w:sz w:val="28"/>
          <w:szCs w:val="28"/>
        </w:rPr>
      </w:pPr>
    </w:p>
    <w:p w14:paraId="00D09961" w14:textId="5D98DE00" w:rsidR="00B915EA" w:rsidRDefault="00B915EA" w:rsidP="00B915EA">
      <w:pPr>
        <w:rPr>
          <w:b/>
          <w:bCs/>
          <w:sz w:val="28"/>
          <w:szCs w:val="28"/>
        </w:rPr>
      </w:pPr>
    </w:p>
    <w:p w14:paraId="554A3217" w14:textId="77777777" w:rsidR="00B915EA" w:rsidRDefault="00B915EA" w:rsidP="00B915EA">
      <w:pPr>
        <w:jc w:val="center"/>
        <w:rPr>
          <w:b/>
          <w:bCs/>
          <w:sz w:val="28"/>
          <w:szCs w:val="28"/>
        </w:rPr>
      </w:pPr>
      <w:proofErr w:type="gramStart"/>
      <w:r w:rsidRPr="00703443">
        <w:rPr>
          <w:b/>
          <w:bCs/>
          <w:sz w:val="28"/>
          <w:szCs w:val="28"/>
        </w:rPr>
        <w:lastRenderedPageBreak/>
        <w:t>FAQ’s</w:t>
      </w:r>
      <w:proofErr w:type="gramEnd"/>
      <w:r w:rsidRPr="00703443">
        <w:rPr>
          <w:b/>
          <w:bCs/>
          <w:sz w:val="28"/>
          <w:szCs w:val="28"/>
        </w:rPr>
        <w:t xml:space="preserve"> about the Part Time Registered Nurse Degree Apprenticeship Programme.</w:t>
      </w:r>
    </w:p>
    <w:p w14:paraId="1A7079A5" w14:textId="77777777" w:rsidR="00B915EA" w:rsidRDefault="00B915EA" w:rsidP="00B915EA">
      <w:pPr>
        <w:rPr>
          <w:b/>
          <w:bCs/>
        </w:rPr>
      </w:pPr>
      <w:r>
        <w:rPr>
          <w:b/>
          <w:bCs/>
        </w:rPr>
        <w:t>What is the length of the programme?</w:t>
      </w:r>
    </w:p>
    <w:p w14:paraId="67F767E3" w14:textId="77777777" w:rsidR="00B915EA" w:rsidRDefault="00B915EA" w:rsidP="00B915EA">
      <w:r>
        <w:t>The Part Time Registered Nurse Degree Apprenticeship is a 4 year and 7 months programme based on a part time qualification working 3 days per week (22.5 hours) in a supernumerary Student Nurse role. Any remaining contracted hours are completed in your usual employed role.</w:t>
      </w:r>
    </w:p>
    <w:p w14:paraId="19594B1B" w14:textId="77777777" w:rsidR="00B915EA" w:rsidRDefault="00B915EA" w:rsidP="00B915EA">
      <w:r>
        <w:t xml:space="preserve">If you enter as an Assistant Practitioner after successful RPL </w:t>
      </w:r>
      <w:proofErr w:type="gramStart"/>
      <w:r>
        <w:t>completion</w:t>
      </w:r>
      <w:proofErr w:type="gramEnd"/>
      <w:r>
        <w:t xml:space="preserve"> then the length of the part time programme is 3 years with hours as above.</w:t>
      </w:r>
    </w:p>
    <w:p w14:paraId="11A303E8" w14:textId="4A5D117E" w:rsidR="00B915EA" w:rsidRDefault="00B915EA" w:rsidP="00B915EA">
      <w:r>
        <w:t xml:space="preserve">If you enter as a Nursing Associate after successful RPL </w:t>
      </w:r>
      <w:proofErr w:type="gramStart"/>
      <w:r>
        <w:t>completion</w:t>
      </w:r>
      <w:proofErr w:type="gramEnd"/>
      <w:r>
        <w:t xml:space="preserve"> then the length of the part time programme is 2 years and 7 months with hours as above.</w:t>
      </w:r>
    </w:p>
    <w:p w14:paraId="6F74FCC5" w14:textId="67C69563" w:rsidR="00567E0B" w:rsidRDefault="00567E0B" w:rsidP="00B915EA">
      <w:r>
        <w:t>The programme is structured in blocks.  Theory blocks consist of 7-8 weeks where 1 academic module is completed at a time.  Practice blocks vary in length and will take place in different clinical settings where the expectation is you complete your hours in the normal pattern for that area.  Annual leave is built into the programme to allow availability for all assessments, both academic and practice based.</w:t>
      </w:r>
    </w:p>
    <w:p w14:paraId="35D99E7E" w14:textId="77777777" w:rsidR="00B915EA" w:rsidRDefault="00B915EA" w:rsidP="00B915EA"/>
    <w:p w14:paraId="78A21EFD" w14:textId="77777777" w:rsidR="00B915EA" w:rsidRDefault="00B915EA" w:rsidP="00B915EA">
      <w:pPr>
        <w:rPr>
          <w:b/>
          <w:bCs/>
        </w:rPr>
      </w:pPr>
      <w:r>
        <w:rPr>
          <w:b/>
          <w:bCs/>
        </w:rPr>
        <w:t>What are the entry requirements?</w:t>
      </w:r>
    </w:p>
    <w:p w14:paraId="7E8BBA3B" w14:textId="77777777" w:rsidR="00B915EA" w:rsidRDefault="00B915EA" w:rsidP="00B915EA">
      <w:r>
        <w:t xml:space="preserve">An applicant must have </w:t>
      </w:r>
      <w:proofErr w:type="gramStart"/>
      <w:r>
        <w:t>GCSE’s</w:t>
      </w:r>
      <w:proofErr w:type="gramEnd"/>
      <w:r>
        <w:t xml:space="preserve"> in English and Maths at grade C or above or grade 4-9, or hold an equivalent such as Functional Skills Level 2 in Literacy and Numeracy.</w:t>
      </w:r>
    </w:p>
    <w:p w14:paraId="5174600B" w14:textId="77777777" w:rsidR="00B915EA" w:rsidRDefault="00B915EA" w:rsidP="00B915EA">
      <w:r>
        <w:t>Any subjects are acceptable at Level 3 but ideally should be related to Health and Social Care.</w:t>
      </w:r>
    </w:p>
    <w:p w14:paraId="78957483" w14:textId="77777777" w:rsidR="00B915EA" w:rsidRDefault="00B915EA" w:rsidP="00B915EA">
      <w:r>
        <w:t xml:space="preserve">Applicants should also have 5 </w:t>
      </w:r>
      <w:proofErr w:type="gramStart"/>
      <w:r>
        <w:t>GCSE’s</w:t>
      </w:r>
      <w:proofErr w:type="gramEnd"/>
      <w:r>
        <w:t xml:space="preserve"> at grade C or above or grade 4-9, including English and Maths and ideally a Science subject.</w:t>
      </w:r>
    </w:p>
    <w:p w14:paraId="18A3C2B9" w14:textId="77777777" w:rsidR="00B915EA" w:rsidRDefault="00B915EA" w:rsidP="00B915EA">
      <w:r>
        <w:t>Qualifications gained outside of England or Wales will be assessed on an individual basis according to guidance by the Nursing and Midwifery Council (NMC).</w:t>
      </w:r>
    </w:p>
    <w:p w14:paraId="5D71F3DE" w14:textId="77777777" w:rsidR="00B915EA" w:rsidRDefault="00B915EA" w:rsidP="00B915EA"/>
    <w:p w14:paraId="77A5827B" w14:textId="77777777" w:rsidR="00B915EA" w:rsidRPr="00FA6FF6" w:rsidRDefault="00B915EA" w:rsidP="00B915EA">
      <w:pPr>
        <w:rPr>
          <w:b/>
          <w:bCs/>
        </w:rPr>
      </w:pPr>
      <w:r>
        <w:rPr>
          <w:b/>
          <w:bCs/>
        </w:rPr>
        <w:t>What happens after I submit my Expression of Interest?</w:t>
      </w:r>
    </w:p>
    <w:p w14:paraId="238BAC09" w14:textId="77777777" w:rsidR="00B915EA" w:rsidRDefault="00B915EA" w:rsidP="00B915EA">
      <w:r>
        <w:t>Each candidate will be considered and selected on an individual basis by both the employer and academic staff.</w:t>
      </w:r>
    </w:p>
    <w:p w14:paraId="405398C8" w14:textId="77777777" w:rsidR="00B915EA" w:rsidRDefault="00B915EA" w:rsidP="00B915EA">
      <w:r>
        <w:t xml:space="preserve">After successful shortlisting, applicants will be invited to take part in our values-based recruitment process.  The interview process will involve face to face interviews with both practice staff and academic staff.  Applicants will also be assessed on their values, behaviours, communication and </w:t>
      </w:r>
      <w:proofErr w:type="gramStart"/>
      <w:r>
        <w:t>problem solving</w:t>
      </w:r>
      <w:proofErr w:type="gramEnd"/>
      <w:r>
        <w:t xml:space="preserve"> skills and undertake a short numeracy and literacy assessment.  We are seeking apprentices who can demonstrate commitment to a nursing career, who have excellent communication skills and who are caring, compassionate and courageous.</w:t>
      </w:r>
    </w:p>
    <w:p w14:paraId="6218FD62" w14:textId="77777777" w:rsidR="00B915EA" w:rsidRDefault="00B915EA" w:rsidP="00B915EA">
      <w:r>
        <w:t>Applicants who are successful at interview stage will need confirmation from their employer that they have undergone occupational health screening and an enhanced Disclosure and Barring Service (DBS) check by your current employing organisation.</w:t>
      </w:r>
    </w:p>
    <w:p w14:paraId="73BD7270" w14:textId="77777777" w:rsidR="00B915EA" w:rsidRDefault="00B915EA" w:rsidP="00B915EA">
      <w:r>
        <w:lastRenderedPageBreak/>
        <w:t xml:space="preserve">Apprentices will need to </w:t>
      </w:r>
      <w:proofErr w:type="spellStart"/>
      <w:r>
        <w:t>self declare</w:t>
      </w:r>
      <w:proofErr w:type="spellEnd"/>
      <w:r>
        <w:t xml:space="preserve"> that they are of good health and good character prior to enrolment and at regular intervals throughout the programme.</w:t>
      </w:r>
    </w:p>
    <w:p w14:paraId="45DC2AB9" w14:textId="77777777" w:rsidR="00B915EA" w:rsidRDefault="00B915EA" w:rsidP="00B915EA"/>
    <w:p w14:paraId="2A5FD4BF" w14:textId="77777777" w:rsidR="00B915EA" w:rsidRDefault="00B915EA" w:rsidP="00B915EA">
      <w:pPr>
        <w:rPr>
          <w:b/>
          <w:bCs/>
        </w:rPr>
      </w:pPr>
      <w:r>
        <w:rPr>
          <w:b/>
          <w:bCs/>
        </w:rPr>
        <w:t>Am I eligible for an apprenticeship?</w:t>
      </w:r>
    </w:p>
    <w:p w14:paraId="39717F8D" w14:textId="77777777" w:rsidR="00B915EA" w:rsidRDefault="00B915EA" w:rsidP="00B915EA">
      <w:r>
        <w:t>Admission to this programme is only available to candidates who meet the following criteria:</w:t>
      </w:r>
    </w:p>
    <w:p w14:paraId="523707BB" w14:textId="77777777" w:rsidR="00B915EA" w:rsidRDefault="00B915EA" w:rsidP="00B915EA">
      <w:pPr>
        <w:pStyle w:val="ListParagraph"/>
        <w:numPr>
          <w:ilvl w:val="0"/>
          <w:numId w:val="5"/>
        </w:numPr>
      </w:pPr>
      <w:r>
        <w:t xml:space="preserve">They are employed full or part time (minimum contract of 30 hours per week) in a role relevant to the apprenticeship. Please note that an apprentice cannot be </w:t>
      </w:r>
      <w:proofErr w:type="spellStart"/>
      <w:r>
        <w:t>self employed</w:t>
      </w:r>
      <w:proofErr w:type="spellEnd"/>
      <w:r>
        <w:t>.</w:t>
      </w:r>
    </w:p>
    <w:p w14:paraId="24308407" w14:textId="77777777" w:rsidR="00B915EA" w:rsidRDefault="00B915EA" w:rsidP="00B915EA">
      <w:pPr>
        <w:pStyle w:val="ListParagraph"/>
        <w:numPr>
          <w:ilvl w:val="0"/>
          <w:numId w:val="5"/>
        </w:numPr>
      </w:pPr>
      <w:r>
        <w:t>They have the right to live and work in the UK.</w:t>
      </w:r>
    </w:p>
    <w:p w14:paraId="7445B404" w14:textId="77777777" w:rsidR="00B915EA" w:rsidRDefault="00B915EA" w:rsidP="00B915EA">
      <w:pPr>
        <w:pStyle w:val="ListParagraph"/>
        <w:numPr>
          <w:ilvl w:val="0"/>
          <w:numId w:val="5"/>
        </w:numPr>
      </w:pPr>
      <w:r>
        <w:t>Their employer is participating in the Degree Apprenticeship Scheme.</w:t>
      </w:r>
    </w:p>
    <w:p w14:paraId="3117F57D" w14:textId="77777777" w:rsidR="00B915EA" w:rsidRDefault="00B915EA" w:rsidP="00B915EA">
      <w:pPr>
        <w:pStyle w:val="ListParagraph"/>
        <w:numPr>
          <w:ilvl w:val="0"/>
          <w:numId w:val="5"/>
        </w:numPr>
      </w:pPr>
      <w:r>
        <w:t>Their employer is willing to sponsor them to attend the University part time.</w:t>
      </w:r>
    </w:p>
    <w:p w14:paraId="7F3195F2" w14:textId="77777777" w:rsidR="00B915EA" w:rsidRDefault="00B915EA" w:rsidP="00B915EA">
      <w:pPr>
        <w:pStyle w:val="ListParagraph"/>
        <w:numPr>
          <w:ilvl w:val="0"/>
          <w:numId w:val="5"/>
        </w:numPr>
      </w:pPr>
      <w:r>
        <w:t>They are not currently enrolled on another apprenticeship.</w:t>
      </w:r>
    </w:p>
    <w:p w14:paraId="2C526771" w14:textId="77777777" w:rsidR="00B915EA" w:rsidRDefault="00B915EA" w:rsidP="00B915EA">
      <w:pPr>
        <w:rPr>
          <w:b/>
          <w:bCs/>
        </w:rPr>
      </w:pPr>
    </w:p>
    <w:p w14:paraId="70571DB5" w14:textId="77777777" w:rsidR="00B915EA" w:rsidRDefault="00B915EA" w:rsidP="00B915EA">
      <w:pPr>
        <w:rPr>
          <w:b/>
          <w:bCs/>
        </w:rPr>
      </w:pPr>
      <w:r>
        <w:rPr>
          <w:b/>
          <w:bCs/>
        </w:rPr>
        <w:t>What funding is available to my employer?</w:t>
      </w:r>
    </w:p>
    <w:p w14:paraId="591BA9C7" w14:textId="77777777" w:rsidR="00B915EA" w:rsidRDefault="00B915EA" w:rsidP="00B915EA">
      <w:r>
        <w:t>The GM Federation is working closely with large organisations to utilise their levy underspend, the Workforce Development Co-ordinator has created partnerships with GM Trusts and HEE to ensure funding is available for upskilling staff within Primary Care.</w:t>
      </w:r>
    </w:p>
    <w:p w14:paraId="154D2F68" w14:textId="77777777" w:rsidR="00B915EA" w:rsidRPr="00EE778E" w:rsidRDefault="00B915EA" w:rsidP="00B915EA">
      <w:r>
        <w:t>Other ways funding could be made available is via co-investment.  From 1</w:t>
      </w:r>
      <w:r w:rsidRPr="00EE778E">
        <w:rPr>
          <w:vertAlign w:val="superscript"/>
        </w:rPr>
        <w:t>st</w:t>
      </w:r>
      <w:r>
        <w:t xml:space="preserve"> April 2019 small to medium sized employers who do not pay the apprenticeship levy have now had their employer co-investor rate reduced to 5%, meaning employers need to only pay 5% of the programme costs and the government fund the remaining 95% up to the funding band maximum.</w:t>
      </w:r>
    </w:p>
    <w:p w14:paraId="4D2062C6" w14:textId="77777777" w:rsidR="00B915EA" w:rsidRPr="00BD31E3" w:rsidRDefault="00B915EA" w:rsidP="00B915EA">
      <w:r>
        <w:tab/>
      </w:r>
    </w:p>
    <w:p w14:paraId="6E7A3665" w14:textId="77777777" w:rsidR="00B915EA" w:rsidRPr="002C2BBE" w:rsidRDefault="00B915EA" w:rsidP="00B915EA"/>
    <w:p w14:paraId="6185B32E" w14:textId="77777777" w:rsidR="00B915EA" w:rsidRPr="00703443" w:rsidRDefault="00B915EA" w:rsidP="00B915EA">
      <w:pPr>
        <w:rPr>
          <w:b/>
          <w:bCs/>
          <w:sz w:val="28"/>
          <w:szCs w:val="28"/>
        </w:rPr>
      </w:pPr>
    </w:p>
    <w:p w14:paraId="6137DA87" w14:textId="77777777" w:rsidR="00B915EA" w:rsidRDefault="00B915EA" w:rsidP="00B915EA"/>
    <w:p w14:paraId="4C8995F2" w14:textId="77777777" w:rsidR="00B915EA" w:rsidRDefault="00B915EA" w:rsidP="00B915EA">
      <w:pPr>
        <w:rPr>
          <w:b/>
          <w:bCs/>
          <w:sz w:val="28"/>
          <w:szCs w:val="28"/>
        </w:rPr>
      </w:pPr>
    </w:p>
    <w:p w14:paraId="4BFDD2A6" w14:textId="77777777" w:rsidR="00EE778E" w:rsidRDefault="00EE778E" w:rsidP="00703443">
      <w:pPr>
        <w:jc w:val="center"/>
        <w:rPr>
          <w:b/>
          <w:bCs/>
          <w:sz w:val="28"/>
          <w:szCs w:val="28"/>
        </w:rPr>
      </w:pPr>
    </w:p>
    <w:p w14:paraId="1CB31554" w14:textId="77777777" w:rsidR="00703443" w:rsidRPr="00703443" w:rsidRDefault="00703443" w:rsidP="00EF4639">
      <w:pPr>
        <w:rPr>
          <w:b/>
          <w:bCs/>
          <w:sz w:val="28"/>
          <w:szCs w:val="28"/>
        </w:rPr>
      </w:pPr>
    </w:p>
    <w:sectPr w:rsidR="00703443" w:rsidRPr="00703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62D3"/>
    <w:multiLevelType w:val="hybridMultilevel"/>
    <w:tmpl w:val="E18A058E"/>
    <w:lvl w:ilvl="0" w:tplc="C1A46B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16138"/>
    <w:multiLevelType w:val="hybridMultilevel"/>
    <w:tmpl w:val="5C10646E"/>
    <w:lvl w:ilvl="0" w:tplc="143EDAA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E245C2"/>
    <w:multiLevelType w:val="hybridMultilevel"/>
    <w:tmpl w:val="F4483192"/>
    <w:lvl w:ilvl="0" w:tplc="143EDAA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FF1693"/>
    <w:multiLevelType w:val="hybridMultilevel"/>
    <w:tmpl w:val="5008A550"/>
    <w:lvl w:ilvl="0" w:tplc="143EDAA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B835D8"/>
    <w:multiLevelType w:val="hybridMultilevel"/>
    <w:tmpl w:val="BAE0B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158339">
    <w:abstractNumId w:val="4"/>
  </w:num>
  <w:num w:numId="2" w16cid:durableId="703166540">
    <w:abstractNumId w:val="0"/>
  </w:num>
  <w:num w:numId="3" w16cid:durableId="700982140">
    <w:abstractNumId w:val="1"/>
  </w:num>
  <w:num w:numId="4" w16cid:durableId="1373458695">
    <w:abstractNumId w:val="2"/>
  </w:num>
  <w:num w:numId="5" w16cid:durableId="261837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0B"/>
    <w:rsid w:val="00117F3E"/>
    <w:rsid w:val="001523C7"/>
    <w:rsid w:val="00167E0B"/>
    <w:rsid w:val="002C2BBE"/>
    <w:rsid w:val="00457B13"/>
    <w:rsid w:val="00567E0B"/>
    <w:rsid w:val="006135FF"/>
    <w:rsid w:val="00703443"/>
    <w:rsid w:val="00926E5F"/>
    <w:rsid w:val="00954306"/>
    <w:rsid w:val="00B915EA"/>
    <w:rsid w:val="00BD31E3"/>
    <w:rsid w:val="00C426C8"/>
    <w:rsid w:val="00E81EAC"/>
    <w:rsid w:val="00EE778E"/>
    <w:rsid w:val="00EF4639"/>
    <w:rsid w:val="00FA6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FEC6"/>
  <w15:chartTrackingRefBased/>
  <w15:docId w15:val="{4DB5DC6E-E04C-4F11-94DD-C6986F4C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E0B"/>
    <w:rPr>
      <w:color w:val="0563C1" w:themeColor="hyperlink"/>
      <w:u w:val="single"/>
    </w:rPr>
  </w:style>
  <w:style w:type="character" w:styleId="UnresolvedMention">
    <w:name w:val="Unresolved Mention"/>
    <w:basedOn w:val="DefaultParagraphFont"/>
    <w:uiPriority w:val="99"/>
    <w:semiHidden/>
    <w:unhideWhenUsed/>
    <w:rsid w:val="00167E0B"/>
    <w:rPr>
      <w:color w:val="605E5C"/>
      <w:shd w:val="clear" w:color="auto" w:fill="E1DFDD"/>
    </w:rPr>
  </w:style>
  <w:style w:type="table" w:styleId="TableGrid">
    <w:name w:val="Table Grid"/>
    <w:basedOn w:val="TableNormal"/>
    <w:uiPriority w:val="39"/>
    <w:rsid w:val="0045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mailto:z.bleasdale@bol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ewilsons.net/2016/11/codesign16-apprenticeship-reform-in.html" TargetMode="External"/><Relationship Id="rId11" Type="http://schemas.openxmlformats.org/officeDocument/2006/relationships/hyperlink" Target="mailto:z.bleasdale@bolton.ac.uk" TargetMode="External"/><Relationship Id="rId5" Type="http://schemas.openxmlformats.org/officeDocument/2006/relationships/image" Target="media/image1.gi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zh.wikipedia.org/wiki/%E5%8D%9A%E7%88%BE%E9%A0%93%E5%A4%A7%E5%AD%B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Newlands, Kath</dc:creator>
  <cp:keywords/>
  <dc:description/>
  <cp:lastModifiedBy>LEONARD, Helen (NHS GREATER MANCHESTER ICB - 01W)</cp:lastModifiedBy>
  <cp:revision>2</cp:revision>
  <dcterms:created xsi:type="dcterms:W3CDTF">2024-01-19T12:28:00Z</dcterms:created>
  <dcterms:modified xsi:type="dcterms:W3CDTF">2024-01-19T12:28:00Z</dcterms:modified>
</cp:coreProperties>
</file>